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EF2E" w14:textId="77777777" w:rsidR="00021EF3" w:rsidRDefault="00021EF3">
      <w:pPr>
        <w:rPr>
          <w:rFonts w:hint="eastAsia"/>
        </w:rPr>
      </w:pPr>
    </w:p>
    <w:p w14:paraId="22F2A324" w14:textId="77777777" w:rsidR="00021EF3" w:rsidRDefault="00021EF3">
      <w:pPr>
        <w:rPr>
          <w:rFonts w:hint="eastAsia"/>
        </w:rPr>
      </w:pPr>
      <w:r>
        <w:rPr>
          <w:rFonts w:hint="eastAsia"/>
        </w:rPr>
        <w:tab/>
        <w:t>勒的拼音反义词</w:t>
      </w:r>
    </w:p>
    <w:p w14:paraId="523FF3AF" w14:textId="77777777" w:rsidR="00021EF3" w:rsidRDefault="00021EF3">
      <w:pPr>
        <w:rPr>
          <w:rFonts w:hint="eastAsia"/>
        </w:rPr>
      </w:pPr>
    </w:p>
    <w:p w14:paraId="60103FE6" w14:textId="77777777" w:rsidR="00021EF3" w:rsidRDefault="00021EF3">
      <w:pPr>
        <w:rPr>
          <w:rFonts w:hint="eastAsia"/>
        </w:rPr>
      </w:pPr>
    </w:p>
    <w:p w14:paraId="6EB64B6E" w14:textId="77777777" w:rsidR="00021EF3" w:rsidRDefault="00021EF3">
      <w:pPr>
        <w:rPr>
          <w:rFonts w:hint="eastAsia"/>
        </w:rPr>
      </w:pPr>
      <w:r>
        <w:rPr>
          <w:rFonts w:hint="eastAsia"/>
        </w:rPr>
        <w:tab/>
        <w:t>在汉语中，“勒”这个字有多个含义，根据不同的语境可以表示紧束、强制或者雕刻等意思。而当提到“勒”的拼音反义词时，我们实际上是在探讨与其核心意义相对立的概念。比如，如果从紧束的角度来看，“勒”可以理解为紧紧束缚住某物或某人；那么其反义词则应是表示放松或释放的意思。在中文里，与“勒”相对应的反义词可以用“松”来表达。</w:t>
      </w:r>
    </w:p>
    <w:p w14:paraId="485B7DED" w14:textId="77777777" w:rsidR="00021EF3" w:rsidRDefault="00021EF3">
      <w:pPr>
        <w:rPr>
          <w:rFonts w:hint="eastAsia"/>
        </w:rPr>
      </w:pPr>
    </w:p>
    <w:p w14:paraId="45952F0B" w14:textId="77777777" w:rsidR="00021EF3" w:rsidRDefault="00021EF3">
      <w:pPr>
        <w:rPr>
          <w:rFonts w:hint="eastAsia"/>
        </w:rPr>
      </w:pPr>
    </w:p>
    <w:p w14:paraId="6D92E83D" w14:textId="77777777" w:rsidR="00021EF3" w:rsidRDefault="00021EF3">
      <w:pPr>
        <w:rPr>
          <w:rFonts w:hint="eastAsia"/>
        </w:rPr>
      </w:pPr>
    </w:p>
    <w:p w14:paraId="4F57D1F7" w14:textId="77777777" w:rsidR="00021EF3" w:rsidRDefault="00021EF3">
      <w:pPr>
        <w:rPr>
          <w:rFonts w:hint="eastAsia"/>
        </w:rPr>
      </w:pPr>
      <w:r>
        <w:rPr>
          <w:rFonts w:hint="eastAsia"/>
        </w:rPr>
        <w:tab/>
        <w:t>勒与松的对比</w:t>
      </w:r>
    </w:p>
    <w:p w14:paraId="741FEB44" w14:textId="77777777" w:rsidR="00021EF3" w:rsidRDefault="00021EF3">
      <w:pPr>
        <w:rPr>
          <w:rFonts w:hint="eastAsia"/>
        </w:rPr>
      </w:pPr>
    </w:p>
    <w:p w14:paraId="7724FF32" w14:textId="77777777" w:rsidR="00021EF3" w:rsidRDefault="00021EF3">
      <w:pPr>
        <w:rPr>
          <w:rFonts w:hint="eastAsia"/>
        </w:rPr>
      </w:pPr>
    </w:p>
    <w:p w14:paraId="0B232318" w14:textId="77777777" w:rsidR="00021EF3" w:rsidRDefault="00021EF3">
      <w:pPr>
        <w:rPr>
          <w:rFonts w:hint="eastAsia"/>
        </w:rPr>
      </w:pPr>
      <w:r>
        <w:rPr>
          <w:rFonts w:hint="eastAsia"/>
        </w:rPr>
        <w:tab/>
        <w:t>“勒”和“松”不仅在意义上形成鲜明对比，在实际应用中也体现了两种截然不同的态度或行为方式。“勒”往往给人以紧张、压迫之感，它可能指物理上的约束，如绳索勒得太紧；也可能指的是精神层面的压力，如对人的过度要求。相反地，“松”则代表着一种自由、轻松的状态，无论是身体上还是心理上的解脱。“松”不仅意味着解除束缚，更象征着心灵上的释放与舒展。</w:t>
      </w:r>
    </w:p>
    <w:p w14:paraId="2AA684F4" w14:textId="77777777" w:rsidR="00021EF3" w:rsidRDefault="00021EF3">
      <w:pPr>
        <w:rPr>
          <w:rFonts w:hint="eastAsia"/>
        </w:rPr>
      </w:pPr>
    </w:p>
    <w:p w14:paraId="391A70B4" w14:textId="77777777" w:rsidR="00021EF3" w:rsidRDefault="00021EF3">
      <w:pPr>
        <w:rPr>
          <w:rFonts w:hint="eastAsia"/>
        </w:rPr>
      </w:pPr>
    </w:p>
    <w:p w14:paraId="49EA1BC8" w14:textId="77777777" w:rsidR="00021EF3" w:rsidRDefault="00021EF3">
      <w:pPr>
        <w:rPr>
          <w:rFonts w:hint="eastAsia"/>
        </w:rPr>
      </w:pPr>
    </w:p>
    <w:p w14:paraId="5875D85C" w14:textId="77777777" w:rsidR="00021EF3" w:rsidRDefault="00021EF3">
      <w:pPr>
        <w:rPr>
          <w:rFonts w:hint="eastAsia"/>
        </w:rPr>
      </w:pPr>
      <w:r>
        <w:rPr>
          <w:rFonts w:hint="eastAsia"/>
        </w:rPr>
        <w:tab/>
        <w:t>语言中的对立面</w:t>
      </w:r>
    </w:p>
    <w:p w14:paraId="068CD8A7" w14:textId="77777777" w:rsidR="00021EF3" w:rsidRDefault="00021EF3">
      <w:pPr>
        <w:rPr>
          <w:rFonts w:hint="eastAsia"/>
        </w:rPr>
      </w:pPr>
    </w:p>
    <w:p w14:paraId="57E998B3" w14:textId="77777777" w:rsidR="00021EF3" w:rsidRDefault="00021EF3">
      <w:pPr>
        <w:rPr>
          <w:rFonts w:hint="eastAsia"/>
        </w:rPr>
      </w:pPr>
    </w:p>
    <w:p w14:paraId="10B7B7BA" w14:textId="77777777" w:rsidR="00021EF3" w:rsidRDefault="00021EF3">
      <w:pPr>
        <w:rPr>
          <w:rFonts w:hint="eastAsia"/>
        </w:rPr>
      </w:pPr>
      <w:r>
        <w:rPr>
          <w:rFonts w:hint="eastAsia"/>
        </w:rPr>
        <w:tab/>
        <w:t>汉语是一种非常丰富且富有表现力的语言，其中包含了许多成双出现的词语，它们彼此之间存在着某种形式上的对立关系。例如“高低”、“长短”等都是典型的例子。对于“勒”而言，虽然直接找到一个完全对应的反义词并不容易，但通过分析其具体使用场景，我们可以发现“松”能够很好地作为其对立面存在。这种对立不仅仅局限于字面意思上的相反，更重要的是它们背后所蕴含的文化内涵以及人们在不同情境下对其的感受差异。</w:t>
      </w:r>
    </w:p>
    <w:p w14:paraId="4828E8DA" w14:textId="77777777" w:rsidR="00021EF3" w:rsidRDefault="00021EF3">
      <w:pPr>
        <w:rPr>
          <w:rFonts w:hint="eastAsia"/>
        </w:rPr>
      </w:pPr>
    </w:p>
    <w:p w14:paraId="315F5110" w14:textId="77777777" w:rsidR="00021EF3" w:rsidRDefault="00021EF3">
      <w:pPr>
        <w:rPr>
          <w:rFonts w:hint="eastAsia"/>
        </w:rPr>
      </w:pPr>
    </w:p>
    <w:p w14:paraId="40AE0261" w14:textId="77777777" w:rsidR="00021EF3" w:rsidRDefault="00021EF3">
      <w:pPr>
        <w:rPr>
          <w:rFonts w:hint="eastAsia"/>
        </w:rPr>
      </w:pPr>
    </w:p>
    <w:p w14:paraId="44218AAD" w14:textId="77777777" w:rsidR="00021EF3" w:rsidRDefault="00021EF3">
      <w:pPr>
        <w:rPr>
          <w:rFonts w:hint="eastAsia"/>
        </w:rPr>
      </w:pPr>
      <w:r>
        <w:rPr>
          <w:rFonts w:hint="eastAsia"/>
        </w:rPr>
        <w:tab/>
        <w:t>文化视角下的勒与松</w:t>
      </w:r>
    </w:p>
    <w:p w14:paraId="72A464EA" w14:textId="77777777" w:rsidR="00021EF3" w:rsidRDefault="00021EF3">
      <w:pPr>
        <w:rPr>
          <w:rFonts w:hint="eastAsia"/>
        </w:rPr>
      </w:pPr>
    </w:p>
    <w:p w14:paraId="19D2678F" w14:textId="77777777" w:rsidR="00021EF3" w:rsidRDefault="00021EF3">
      <w:pPr>
        <w:rPr>
          <w:rFonts w:hint="eastAsia"/>
        </w:rPr>
      </w:pPr>
    </w:p>
    <w:p w14:paraId="2E162A5A" w14:textId="77777777" w:rsidR="00021EF3" w:rsidRDefault="00021EF3">
      <w:pPr>
        <w:rPr>
          <w:rFonts w:hint="eastAsia"/>
        </w:rPr>
      </w:pPr>
      <w:r>
        <w:rPr>
          <w:rFonts w:hint="eastAsia"/>
        </w:rPr>
        <w:tab/>
        <w:t>从中国文化的角度来看，“勒”与“松”的概念还反映了古人对于自然界和社会生活中平衡状态的一种追求。古代哲学家们认为万事万物都处于不断变化之中，并且存在着相互依存、相互制约的关系。因此，在处理人际关系或是管理国家大事时，既不能过于严厉（勒），也不可毫无原则地放任不管（松）。寻找两者之间的恰当平衡点，才是达到和谐稳定的关键所在。这一点在中国传统艺术如书法、绘画等领域也有体现，艺术家们通过笔触的轻重缓急来表达情感变化，同样遵循着“勒”与“松”相辅相成的原则。</w:t>
      </w:r>
    </w:p>
    <w:p w14:paraId="3B0E3D6A" w14:textId="77777777" w:rsidR="00021EF3" w:rsidRDefault="00021EF3">
      <w:pPr>
        <w:rPr>
          <w:rFonts w:hint="eastAsia"/>
        </w:rPr>
      </w:pPr>
    </w:p>
    <w:p w14:paraId="19DAB957" w14:textId="77777777" w:rsidR="00021EF3" w:rsidRDefault="00021EF3">
      <w:pPr>
        <w:rPr>
          <w:rFonts w:hint="eastAsia"/>
        </w:rPr>
      </w:pPr>
    </w:p>
    <w:p w14:paraId="12E1EBA6" w14:textId="77777777" w:rsidR="00021EF3" w:rsidRDefault="00021EF3">
      <w:pPr>
        <w:rPr>
          <w:rFonts w:hint="eastAsia"/>
        </w:rPr>
      </w:pPr>
    </w:p>
    <w:p w14:paraId="01E20D89" w14:textId="77777777" w:rsidR="00021EF3" w:rsidRDefault="00021EF3">
      <w:pPr>
        <w:rPr>
          <w:rFonts w:hint="eastAsia"/>
        </w:rPr>
      </w:pPr>
      <w:r>
        <w:rPr>
          <w:rFonts w:hint="eastAsia"/>
        </w:rPr>
        <w:tab/>
        <w:t>最后的总结</w:t>
      </w:r>
    </w:p>
    <w:p w14:paraId="74A144B5" w14:textId="77777777" w:rsidR="00021EF3" w:rsidRDefault="00021EF3">
      <w:pPr>
        <w:rPr>
          <w:rFonts w:hint="eastAsia"/>
        </w:rPr>
      </w:pPr>
    </w:p>
    <w:p w14:paraId="4B06119E" w14:textId="77777777" w:rsidR="00021EF3" w:rsidRDefault="00021EF3">
      <w:pPr>
        <w:rPr>
          <w:rFonts w:hint="eastAsia"/>
        </w:rPr>
      </w:pPr>
    </w:p>
    <w:p w14:paraId="72681457" w14:textId="77777777" w:rsidR="00021EF3" w:rsidRDefault="00021EF3">
      <w:pPr>
        <w:rPr>
          <w:rFonts w:hint="eastAsia"/>
        </w:rPr>
      </w:pPr>
      <w:r>
        <w:rPr>
          <w:rFonts w:hint="eastAsia"/>
        </w:rPr>
        <w:tab/>
        <w:t>“勒”的拼音反义词可以概括为“松”。这两个词不仅代表了物理层面上的两种极端状态——紧与松，而且也在更深层次上揭示了人们对待生活、工作乃至整个宇宙观的态度。理解并恰当地运用这些词汇，有助于我们更好地把握事物的本质特征，促进个人成长和社会进步。同时，通过对这类对立关系的研究，也能帮助我们更加深刻地领悟中华文化的精髓所在。</w:t>
      </w:r>
    </w:p>
    <w:p w14:paraId="67812F39" w14:textId="77777777" w:rsidR="00021EF3" w:rsidRDefault="00021EF3">
      <w:pPr>
        <w:rPr>
          <w:rFonts w:hint="eastAsia"/>
        </w:rPr>
      </w:pPr>
    </w:p>
    <w:p w14:paraId="567809A8" w14:textId="77777777" w:rsidR="00021EF3" w:rsidRDefault="00021EF3">
      <w:pPr>
        <w:rPr>
          <w:rFonts w:hint="eastAsia"/>
        </w:rPr>
      </w:pPr>
    </w:p>
    <w:p w14:paraId="57C6502C" w14:textId="77777777" w:rsidR="00021EF3" w:rsidRDefault="00021EF3">
      <w:pPr>
        <w:rPr>
          <w:rFonts w:hint="eastAsia"/>
        </w:rPr>
      </w:pPr>
      <w:r>
        <w:rPr>
          <w:rFonts w:hint="eastAsia"/>
        </w:rPr>
        <w:t>本文是由每日作文网(2345lzwz.com)为大家创作</w:t>
      </w:r>
    </w:p>
    <w:p w14:paraId="22DD0B2D" w14:textId="5617528A" w:rsidR="00D2043C" w:rsidRDefault="00D2043C"/>
    <w:sectPr w:rsidR="00D20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3C"/>
    <w:rsid w:val="00021EF3"/>
    <w:rsid w:val="00343B86"/>
    <w:rsid w:val="00D2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74A64-0D92-440E-9460-79C7C54B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43C"/>
    <w:rPr>
      <w:rFonts w:cstheme="majorBidi"/>
      <w:color w:val="2F5496" w:themeColor="accent1" w:themeShade="BF"/>
      <w:sz w:val="28"/>
      <w:szCs w:val="28"/>
    </w:rPr>
  </w:style>
  <w:style w:type="character" w:customStyle="1" w:styleId="50">
    <w:name w:val="标题 5 字符"/>
    <w:basedOn w:val="a0"/>
    <w:link w:val="5"/>
    <w:uiPriority w:val="9"/>
    <w:semiHidden/>
    <w:rsid w:val="00D2043C"/>
    <w:rPr>
      <w:rFonts w:cstheme="majorBidi"/>
      <w:color w:val="2F5496" w:themeColor="accent1" w:themeShade="BF"/>
      <w:sz w:val="24"/>
    </w:rPr>
  </w:style>
  <w:style w:type="character" w:customStyle="1" w:styleId="60">
    <w:name w:val="标题 6 字符"/>
    <w:basedOn w:val="a0"/>
    <w:link w:val="6"/>
    <w:uiPriority w:val="9"/>
    <w:semiHidden/>
    <w:rsid w:val="00D2043C"/>
    <w:rPr>
      <w:rFonts w:cstheme="majorBidi"/>
      <w:b/>
      <w:bCs/>
      <w:color w:val="2F5496" w:themeColor="accent1" w:themeShade="BF"/>
    </w:rPr>
  </w:style>
  <w:style w:type="character" w:customStyle="1" w:styleId="70">
    <w:name w:val="标题 7 字符"/>
    <w:basedOn w:val="a0"/>
    <w:link w:val="7"/>
    <w:uiPriority w:val="9"/>
    <w:semiHidden/>
    <w:rsid w:val="00D2043C"/>
    <w:rPr>
      <w:rFonts w:cstheme="majorBidi"/>
      <w:b/>
      <w:bCs/>
      <w:color w:val="595959" w:themeColor="text1" w:themeTint="A6"/>
    </w:rPr>
  </w:style>
  <w:style w:type="character" w:customStyle="1" w:styleId="80">
    <w:name w:val="标题 8 字符"/>
    <w:basedOn w:val="a0"/>
    <w:link w:val="8"/>
    <w:uiPriority w:val="9"/>
    <w:semiHidden/>
    <w:rsid w:val="00D2043C"/>
    <w:rPr>
      <w:rFonts w:cstheme="majorBidi"/>
      <w:color w:val="595959" w:themeColor="text1" w:themeTint="A6"/>
    </w:rPr>
  </w:style>
  <w:style w:type="character" w:customStyle="1" w:styleId="90">
    <w:name w:val="标题 9 字符"/>
    <w:basedOn w:val="a0"/>
    <w:link w:val="9"/>
    <w:uiPriority w:val="9"/>
    <w:semiHidden/>
    <w:rsid w:val="00D2043C"/>
    <w:rPr>
      <w:rFonts w:eastAsiaTheme="majorEastAsia" w:cstheme="majorBidi"/>
      <w:color w:val="595959" w:themeColor="text1" w:themeTint="A6"/>
    </w:rPr>
  </w:style>
  <w:style w:type="paragraph" w:styleId="a3">
    <w:name w:val="Title"/>
    <w:basedOn w:val="a"/>
    <w:next w:val="a"/>
    <w:link w:val="a4"/>
    <w:uiPriority w:val="10"/>
    <w:qFormat/>
    <w:rsid w:val="00D20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43C"/>
    <w:pPr>
      <w:spacing w:before="160"/>
      <w:jc w:val="center"/>
    </w:pPr>
    <w:rPr>
      <w:i/>
      <w:iCs/>
      <w:color w:val="404040" w:themeColor="text1" w:themeTint="BF"/>
    </w:rPr>
  </w:style>
  <w:style w:type="character" w:customStyle="1" w:styleId="a8">
    <w:name w:val="引用 字符"/>
    <w:basedOn w:val="a0"/>
    <w:link w:val="a7"/>
    <w:uiPriority w:val="29"/>
    <w:rsid w:val="00D2043C"/>
    <w:rPr>
      <w:i/>
      <w:iCs/>
      <w:color w:val="404040" w:themeColor="text1" w:themeTint="BF"/>
    </w:rPr>
  </w:style>
  <w:style w:type="paragraph" w:styleId="a9">
    <w:name w:val="List Paragraph"/>
    <w:basedOn w:val="a"/>
    <w:uiPriority w:val="34"/>
    <w:qFormat/>
    <w:rsid w:val="00D2043C"/>
    <w:pPr>
      <w:ind w:left="720"/>
      <w:contextualSpacing/>
    </w:pPr>
  </w:style>
  <w:style w:type="character" w:styleId="aa">
    <w:name w:val="Intense Emphasis"/>
    <w:basedOn w:val="a0"/>
    <w:uiPriority w:val="21"/>
    <w:qFormat/>
    <w:rsid w:val="00D2043C"/>
    <w:rPr>
      <w:i/>
      <w:iCs/>
      <w:color w:val="2F5496" w:themeColor="accent1" w:themeShade="BF"/>
    </w:rPr>
  </w:style>
  <w:style w:type="paragraph" w:styleId="ab">
    <w:name w:val="Intense Quote"/>
    <w:basedOn w:val="a"/>
    <w:next w:val="a"/>
    <w:link w:val="ac"/>
    <w:uiPriority w:val="30"/>
    <w:qFormat/>
    <w:rsid w:val="00D20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43C"/>
    <w:rPr>
      <w:i/>
      <w:iCs/>
      <w:color w:val="2F5496" w:themeColor="accent1" w:themeShade="BF"/>
    </w:rPr>
  </w:style>
  <w:style w:type="character" w:styleId="ad">
    <w:name w:val="Intense Reference"/>
    <w:basedOn w:val="a0"/>
    <w:uiPriority w:val="32"/>
    <w:qFormat/>
    <w:rsid w:val="00D20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