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4F0A" w14:textId="77777777" w:rsidR="00A50926" w:rsidRDefault="00A50926">
      <w:pPr>
        <w:rPr>
          <w:rFonts w:hint="eastAsia"/>
        </w:rPr>
      </w:pPr>
    </w:p>
    <w:p w14:paraId="05596EAC" w14:textId="77777777" w:rsidR="00A50926" w:rsidRDefault="00A50926">
      <w:pPr>
        <w:rPr>
          <w:rFonts w:hint="eastAsia"/>
        </w:rPr>
      </w:pPr>
      <w:r>
        <w:rPr>
          <w:rFonts w:hint="eastAsia"/>
        </w:rPr>
        <w:tab/>
        <w:t>勒的拼音怎么读音</w:t>
      </w:r>
    </w:p>
    <w:p w14:paraId="783BD14C" w14:textId="77777777" w:rsidR="00A50926" w:rsidRDefault="00A50926">
      <w:pPr>
        <w:rPr>
          <w:rFonts w:hint="eastAsia"/>
        </w:rPr>
      </w:pPr>
    </w:p>
    <w:p w14:paraId="0F0FA38E" w14:textId="77777777" w:rsidR="00A50926" w:rsidRDefault="00A50926">
      <w:pPr>
        <w:rPr>
          <w:rFonts w:hint="eastAsia"/>
        </w:rPr>
      </w:pPr>
    </w:p>
    <w:p w14:paraId="00FED6AF" w14:textId="77777777" w:rsidR="00A50926" w:rsidRDefault="00A50926">
      <w:pPr>
        <w:rPr>
          <w:rFonts w:hint="eastAsia"/>
        </w:rPr>
      </w:pPr>
      <w:r>
        <w:rPr>
          <w:rFonts w:hint="eastAsia"/>
        </w:rPr>
        <w:tab/>
        <w:t>“勒”是中国汉字中一个比较常见的字，它在不同的语境下有着不同的含义。对于学习中文的人来说，掌握汉字的正确发音是非常重要的。本文将详细介绍“勒”这个字的拼音以及其读音特点。</w:t>
      </w:r>
    </w:p>
    <w:p w14:paraId="52306907" w14:textId="77777777" w:rsidR="00A50926" w:rsidRDefault="00A50926">
      <w:pPr>
        <w:rPr>
          <w:rFonts w:hint="eastAsia"/>
        </w:rPr>
      </w:pPr>
    </w:p>
    <w:p w14:paraId="1EF85C11" w14:textId="77777777" w:rsidR="00A50926" w:rsidRDefault="00A50926">
      <w:pPr>
        <w:rPr>
          <w:rFonts w:hint="eastAsia"/>
        </w:rPr>
      </w:pPr>
    </w:p>
    <w:p w14:paraId="0371BD4B" w14:textId="77777777" w:rsidR="00A50926" w:rsidRDefault="00A50926">
      <w:pPr>
        <w:rPr>
          <w:rFonts w:hint="eastAsia"/>
        </w:rPr>
      </w:pPr>
    </w:p>
    <w:p w14:paraId="2FE9A489" w14:textId="77777777" w:rsidR="00A50926" w:rsidRDefault="00A50926">
      <w:pPr>
        <w:rPr>
          <w:rFonts w:hint="eastAsia"/>
        </w:rPr>
      </w:pPr>
      <w:r>
        <w:rPr>
          <w:rFonts w:hint="eastAsia"/>
        </w:rPr>
        <w:tab/>
        <w:t>基本拼音与声调</w:t>
      </w:r>
    </w:p>
    <w:p w14:paraId="625B7CE9" w14:textId="77777777" w:rsidR="00A50926" w:rsidRDefault="00A50926">
      <w:pPr>
        <w:rPr>
          <w:rFonts w:hint="eastAsia"/>
        </w:rPr>
      </w:pPr>
    </w:p>
    <w:p w14:paraId="6055B8A4" w14:textId="77777777" w:rsidR="00A50926" w:rsidRDefault="00A50926">
      <w:pPr>
        <w:rPr>
          <w:rFonts w:hint="eastAsia"/>
        </w:rPr>
      </w:pPr>
    </w:p>
    <w:p w14:paraId="3C814F17" w14:textId="77777777" w:rsidR="00A50926" w:rsidRDefault="00A50926">
      <w:pPr>
        <w:rPr>
          <w:rFonts w:hint="eastAsia"/>
        </w:rPr>
      </w:pPr>
      <w:r>
        <w:rPr>
          <w:rFonts w:hint="eastAsia"/>
        </w:rPr>
        <w:tab/>
        <w:t>“勒”的标准汉语拼音是 lè。在这里，“l”代表了声母，而“è”则是韵母部分加上了四声声调。四声在中国普通话里表示降升调，即先降低后升高，但整体趋势是从较高位置下降到较低位置再略微回升一点。对于初学者来说，准确地发出四声可能需要一些练习才能掌握得当。</w:t>
      </w:r>
    </w:p>
    <w:p w14:paraId="472D1B4C" w14:textId="77777777" w:rsidR="00A50926" w:rsidRDefault="00A50926">
      <w:pPr>
        <w:rPr>
          <w:rFonts w:hint="eastAsia"/>
        </w:rPr>
      </w:pPr>
    </w:p>
    <w:p w14:paraId="62D74C7A" w14:textId="77777777" w:rsidR="00A50926" w:rsidRDefault="00A50926">
      <w:pPr>
        <w:rPr>
          <w:rFonts w:hint="eastAsia"/>
        </w:rPr>
      </w:pPr>
    </w:p>
    <w:p w14:paraId="5BE77F44" w14:textId="77777777" w:rsidR="00A50926" w:rsidRDefault="00A50926">
      <w:pPr>
        <w:rPr>
          <w:rFonts w:hint="eastAsia"/>
        </w:rPr>
      </w:pPr>
    </w:p>
    <w:p w14:paraId="30E97A83" w14:textId="77777777" w:rsidR="00A50926" w:rsidRDefault="00A50926">
      <w:pPr>
        <w:rPr>
          <w:rFonts w:hint="eastAsia"/>
        </w:rPr>
      </w:pPr>
      <w:r>
        <w:rPr>
          <w:rFonts w:hint="eastAsia"/>
        </w:rPr>
        <w:tab/>
        <w:t>不同场景下的读音</w:t>
      </w:r>
    </w:p>
    <w:p w14:paraId="1540FE9E" w14:textId="77777777" w:rsidR="00A50926" w:rsidRDefault="00A50926">
      <w:pPr>
        <w:rPr>
          <w:rFonts w:hint="eastAsia"/>
        </w:rPr>
      </w:pPr>
    </w:p>
    <w:p w14:paraId="0D159B53" w14:textId="77777777" w:rsidR="00A50926" w:rsidRDefault="00A50926">
      <w:pPr>
        <w:rPr>
          <w:rFonts w:hint="eastAsia"/>
        </w:rPr>
      </w:pPr>
    </w:p>
    <w:p w14:paraId="0C8DDFC9" w14:textId="77777777" w:rsidR="00A50926" w:rsidRDefault="00A50926">
      <w:pPr>
        <w:rPr>
          <w:rFonts w:hint="eastAsia"/>
        </w:rPr>
      </w:pPr>
      <w:r>
        <w:rPr>
          <w:rFonts w:hint="eastAsia"/>
        </w:rPr>
        <w:tab/>
        <w:t>值得注意的是，在某些方言或特定情况下，“勒”可能会有其他读法。例如，在一些地方的口语表达中，“勒”有时会被念作 lé (二声)，尤其是在描述紧束、约束等意思时。然而，这并非标准普通话的发音方式，在正式场合或书面材料中应当使用 lè 这一标准读音。</w:t>
      </w:r>
    </w:p>
    <w:p w14:paraId="4EDB7B11" w14:textId="77777777" w:rsidR="00A50926" w:rsidRDefault="00A50926">
      <w:pPr>
        <w:rPr>
          <w:rFonts w:hint="eastAsia"/>
        </w:rPr>
      </w:pPr>
    </w:p>
    <w:p w14:paraId="7316FEAC" w14:textId="77777777" w:rsidR="00A50926" w:rsidRDefault="00A50926">
      <w:pPr>
        <w:rPr>
          <w:rFonts w:hint="eastAsia"/>
        </w:rPr>
      </w:pPr>
    </w:p>
    <w:p w14:paraId="112659D8" w14:textId="77777777" w:rsidR="00A50926" w:rsidRDefault="00A50926">
      <w:pPr>
        <w:rPr>
          <w:rFonts w:hint="eastAsia"/>
        </w:rPr>
      </w:pPr>
    </w:p>
    <w:p w14:paraId="5A70F1DE" w14:textId="77777777" w:rsidR="00A50926" w:rsidRDefault="00A50926">
      <w:pPr>
        <w:rPr>
          <w:rFonts w:hint="eastAsia"/>
        </w:rPr>
      </w:pPr>
      <w:r>
        <w:rPr>
          <w:rFonts w:hint="eastAsia"/>
        </w:rPr>
        <w:tab/>
        <w:t>“勒”字的使用示例</w:t>
      </w:r>
    </w:p>
    <w:p w14:paraId="087E3A1C" w14:textId="77777777" w:rsidR="00A50926" w:rsidRDefault="00A50926">
      <w:pPr>
        <w:rPr>
          <w:rFonts w:hint="eastAsia"/>
        </w:rPr>
      </w:pPr>
    </w:p>
    <w:p w14:paraId="1487C93B" w14:textId="77777777" w:rsidR="00A50926" w:rsidRDefault="00A50926">
      <w:pPr>
        <w:rPr>
          <w:rFonts w:hint="eastAsia"/>
        </w:rPr>
      </w:pPr>
    </w:p>
    <w:p w14:paraId="473816D0" w14:textId="77777777" w:rsidR="00A50926" w:rsidRDefault="00A50926">
      <w:pPr>
        <w:rPr>
          <w:rFonts w:hint="eastAsia"/>
        </w:rPr>
      </w:pPr>
      <w:r>
        <w:rPr>
          <w:rFonts w:hint="eastAsia"/>
        </w:rPr>
        <w:tab/>
        <w:t>了解了“勒”的正确读音之后，通过几个例子可以帮助我们更好地理解这个词的应用范围： - “勒令”(lè lìng) 意味着命令某人做某事，带有强制性的意味； - “勒索”(lè suǒ) 指通过威胁等方式强迫他人交出财物； - “勒紧裤腰带”形象地表达了节约开支的意思，在这里“勒”体现了收紧的动作。 通过这些例子可以看出，“勒”往往与限制、压迫等相关联。</w:t>
      </w:r>
    </w:p>
    <w:p w14:paraId="408C932D" w14:textId="77777777" w:rsidR="00A50926" w:rsidRDefault="00A50926">
      <w:pPr>
        <w:rPr>
          <w:rFonts w:hint="eastAsia"/>
        </w:rPr>
      </w:pPr>
    </w:p>
    <w:p w14:paraId="7D1EAC50" w14:textId="77777777" w:rsidR="00A50926" w:rsidRDefault="00A50926">
      <w:pPr>
        <w:rPr>
          <w:rFonts w:hint="eastAsia"/>
        </w:rPr>
      </w:pPr>
    </w:p>
    <w:p w14:paraId="5FA46D9F" w14:textId="77777777" w:rsidR="00A50926" w:rsidRDefault="00A50926">
      <w:pPr>
        <w:rPr>
          <w:rFonts w:hint="eastAsia"/>
        </w:rPr>
      </w:pPr>
    </w:p>
    <w:p w14:paraId="38BFF33B" w14:textId="77777777" w:rsidR="00A50926" w:rsidRDefault="00A50926">
      <w:pPr>
        <w:rPr>
          <w:rFonts w:hint="eastAsia"/>
        </w:rPr>
      </w:pPr>
      <w:r>
        <w:rPr>
          <w:rFonts w:hint="eastAsia"/>
        </w:rPr>
        <w:tab/>
        <w:t>发音技巧</w:t>
      </w:r>
    </w:p>
    <w:p w14:paraId="3A6FDD38" w14:textId="77777777" w:rsidR="00A50926" w:rsidRDefault="00A50926">
      <w:pPr>
        <w:rPr>
          <w:rFonts w:hint="eastAsia"/>
        </w:rPr>
      </w:pPr>
    </w:p>
    <w:p w14:paraId="704B324B" w14:textId="77777777" w:rsidR="00A50926" w:rsidRDefault="00A50926">
      <w:pPr>
        <w:rPr>
          <w:rFonts w:hint="eastAsia"/>
        </w:rPr>
      </w:pPr>
    </w:p>
    <w:p w14:paraId="6D81166E" w14:textId="77777777" w:rsidR="00A50926" w:rsidRDefault="00A50926">
      <w:pPr>
        <w:rPr>
          <w:rFonts w:hint="eastAsia"/>
        </w:rPr>
      </w:pPr>
      <w:r>
        <w:rPr>
          <w:rFonts w:hint="eastAsia"/>
        </w:rPr>
        <w:tab/>
        <w:t>对于非母语者而言，正确发出“勒”这个字的音可能稍微有些挑战。以下是一些建议帮助改善发音： - 首先确保能够清晰地区分四个声调，并特别注意第四声的特点——从高到底再稍微上升一点； - 发“l”音时舌头轻轻抵住上颚前端，气流从舌头两侧流出； - “è”部分要求口腔打开较大，舌头位置较低，发音时保持下巴放松状态。 通过反复模仿标准发音并加以实践，可以逐步提高对“勒”字读音的准确性。</w:t>
      </w:r>
    </w:p>
    <w:p w14:paraId="0279A0AB" w14:textId="77777777" w:rsidR="00A50926" w:rsidRDefault="00A50926">
      <w:pPr>
        <w:rPr>
          <w:rFonts w:hint="eastAsia"/>
        </w:rPr>
      </w:pPr>
    </w:p>
    <w:p w14:paraId="476A8A73" w14:textId="77777777" w:rsidR="00A50926" w:rsidRDefault="00A50926">
      <w:pPr>
        <w:rPr>
          <w:rFonts w:hint="eastAsia"/>
        </w:rPr>
      </w:pPr>
    </w:p>
    <w:p w14:paraId="1F8CD97C" w14:textId="77777777" w:rsidR="00A50926" w:rsidRDefault="00A50926">
      <w:pPr>
        <w:rPr>
          <w:rFonts w:hint="eastAsia"/>
        </w:rPr>
      </w:pPr>
    </w:p>
    <w:p w14:paraId="4280B4C9" w14:textId="77777777" w:rsidR="00A50926" w:rsidRDefault="00A509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AB56B3" w14:textId="77777777" w:rsidR="00A50926" w:rsidRDefault="00A50926">
      <w:pPr>
        <w:rPr>
          <w:rFonts w:hint="eastAsia"/>
        </w:rPr>
      </w:pPr>
    </w:p>
    <w:p w14:paraId="24F2B7FE" w14:textId="77777777" w:rsidR="00A50926" w:rsidRDefault="00A50926">
      <w:pPr>
        <w:rPr>
          <w:rFonts w:hint="eastAsia"/>
        </w:rPr>
      </w:pPr>
    </w:p>
    <w:p w14:paraId="42FC94A1" w14:textId="77777777" w:rsidR="00A50926" w:rsidRDefault="00A50926">
      <w:pPr>
        <w:rPr>
          <w:rFonts w:hint="eastAsia"/>
        </w:rPr>
      </w:pPr>
      <w:r>
        <w:rPr>
          <w:rFonts w:hint="eastAsia"/>
        </w:rPr>
        <w:tab/>
        <w:t>“勒”作为汉语中的一个重要词汇，不仅承载着丰富的文化内涵，而且其独特的读音也是学习中文过程中不可忽视的一部分。希望上述内容能帮助大家更深入地理解和掌握这一知识点，同时也鼓励大家继续探索更多关于中文发音的知识，从而不断提升自己的语言能力。</w:t>
      </w:r>
    </w:p>
    <w:p w14:paraId="7066C323" w14:textId="77777777" w:rsidR="00A50926" w:rsidRDefault="00A50926">
      <w:pPr>
        <w:rPr>
          <w:rFonts w:hint="eastAsia"/>
        </w:rPr>
      </w:pPr>
    </w:p>
    <w:p w14:paraId="3E29D278" w14:textId="77777777" w:rsidR="00A50926" w:rsidRDefault="00A50926">
      <w:pPr>
        <w:rPr>
          <w:rFonts w:hint="eastAsia"/>
        </w:rPr>
      </w:pPr>
    </w:p>
    <w:p w14:paraId="63FFEBD1" w14:textId="77777777" w:rsidR="00A50926" w:rsidRDefault="00A509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F8960" w14:textId="657C135E" w:rsidR="00B05D22" w:rsidRDefault="00B05D22"/>
    <w:sectPr w:rsidR="00B05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22"/>
    <w:rsid w:val="00343B86"/>
    <w:rsid w:val="00A50926"/>
    <w:rsid w:val="00B0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66B8-64D7-47AB-A328-1CB47AB4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