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6B70" w14:textId="77777777" w:rsidR="004F7641" w:rsidRDefault="004F7641">
      <w:pPr>
        <w:rPr>
          <w:rFonts w:hint="eastAsia"/>
        </w:rPr>
      </w:pPr>
    </w:p>
    <w:p w14:paraId="4828681B" w14:textId="77777777" w:rsidR="004F7641" w:rsidRDefault="004F7641">
      <w:pPr>
        <w:rPr>
          <w:rFonts w:hint="eastAsia"/>
        </w:rPr>
      </w:pPr>
      <w:r>
        <w:rPr>
          <w:rFonts w:hint="eastAsia"/>
        </w:rPr>
        <w:tab/>
        <w:t>勒的拼音怎么读音组词</w:t>
      </w:r>
    </w:p>
    <w:p w14:paraId="081E9B97" w14:textId="77777777" w:rsidR="004F7641" w:rsidRDefault="004F7641">
      <w:pPr>
        <w:rPr>
          <w:rFonts w:hint="eastAsia"/>
        </w:rPr>
      </w:pPr>
    </w:p>
    <w:p w14:paraId="540B97F8" w14:textId="77777777" w:rsidR="004F7641" w:rsidRDefault="004F7641">
      <w:pPr>
        <w:rPr>
          <w:rFonts w:hint="eastAsia"/>
        </w:rPr>
      </w:pPr>
    </w:p>
    <w:p w14:paraId="2175B98E" w14:textId="77777777" w:rsidR="004F7641" w:rsidRDefault="004F7641">
      <w:pPr>
        <w:rPr>
          <w:rFonts w:hint="eastAsia"/>
        </w:rPr>
      </w:pPr>
      <w:r>
        <w:rPr>
          <w:rFonts w:hint="eastAsia"/>
        </w:rPr>
        <w:tab/>
        <w:t>在汉语中，“勒”这个汉字有着独特的发音与意义，它在不同的语境下可以表达出丰富多样的含义。首先我们要明确“勒”字的标准拼音读作 [lè] 或者 [lēi]，这取决于其具体使用场景。了解了这一点后，接下来我们将从“勒”的两种不同读音出发，探索其背后的故事以及相关的词汇组合。</w:t>
      </w:r>
    </w:p>
    <w:p w14:paraId="37A407E0" w14:textId="77777777" w:rsidR="004F7641" w:rsidRDefault="004F7641">
      <w:pPr>
        <w:rPr>
          <w:rFonts w:hint="eastAsia"/>
        </w:rPr>
      </w:pPr>
    </w:p>
    <w:p w14:paraId="5CD1BB4E" w14:textId="77777777" w:rsidR="004F7641" w:rsidRDefault="004F7641">
      <w:pPr>
        <w:rPr>
          <w:rFonts w:hint="eastAsia"/>
        </w:rPr>
      </w:pPr>
    </w:p>
    <w:p w14:paraId="53AD6B19" w14:textId="77777777" w:rsidR="004F7641" w:rsidRDefault="004F7641">
      <w:pPr>
        <w:rPr>
          <w:rFonts w:hint="eastAsia"/>
        </w:rPr>
      </w:pPr>
    </w:p>
    <w:p w14:paraId="7728E7D1" w14:textId="77777777" w:rsidR="004F7641" w:rsidRDefault="004F7641">
      <w:pPr>
        <w:rPr>
          <w:rFonts w:hint="eastAsia"/>
        </w:rPr>
      </w:pPr>
      <w:r>
        <w:rPr>
          <w:rFonts w:hint="eastAsia"/>
        </w:rPr>
        <w:tab/>
        <w:t>勒[lè]的基本解释及其相关词语</w:t>
      </w:r>
    </w:p>
    <w:p w14:paraId="28143757" w14:textId="77777777" w:rsidR="004F7641" w:rsidRDefault="004F7641">
      <w:pPr>
        <w:rPr>
          <w:rFonts w:hint="eastAsia"/>
        </w:rPr>
      </w:pPr>
    </w:p>
    <w:p w14:paraId="3894CE61" w14:textId="77777777" w:rsidR="004F7641" w:rsidRDefault="004F7641">
      <w:pPr>
        <w:rPr>
          <w:rFonts w:hint="eastAsia"/>
        </w:rPr>
      </w:pPr>
    </w:p>
    <w:p w14:paraId="150C5E15" w14:textId="77777777" w:rsidR="004F7641" w:rsidRDefault="004F7641">
      <w:pPr>
        <w:rPr>
          <w:rFonts w:hint="eastAsia"/>
        </w:rPr>
      </w:pPr>
      <w:r>
        <w:rPr>
          <w:rFonts w:hint="eastAsia"/>
        </w:rPr>
        <w:tab/>
        <w:t>当“勒”作为动词使用，并且读作 [lè] 时，主要表示用绳索等物紧紧束缚住某物或强制要求某人做某事的意思。例如，在成语“勒马悬崖”中，“勒”即取此意，形象地描绘了骑手通过拉紧缰绳来控制即将冲向险境的马匹；另一个例子是“勒令”，指的是上级对下级发出带有强制性质的命令。“勒”还常出现在一些描述艺术创作过程中的术语里，如“勒石记功”，这里指将功绩雕刻于石头之上以示纪念。</w:t>
      </w:r>
    </w:p>
    <w:p w14:paraId="1435BFB5" w14:textId="77777777" w:rsidR="004F7641" w:rsidRDefault="004F7641">
      <w:pPr>
        <w:rPr>
          <w:rFonts w:hint="eastAsia"/>
        </w:rPr>
      </w:pPr>
    </w:p>
    <w:p w14:paraId="710F3057" w14:textId="77777777" w:rsidR="004F7641" w:rsidRDefault="004F7641">
      <w:pPr>
        <w:rPr>
          <w:rFonts w:hint="eastAsia"/>
        </w:rPr>
      </w:pPr>
    </w:p>
    <w:p w14:paraId="1CD24642" w14:textId="77777777" w:rsidR="004F7641" w:rsidRDefault="004F7641">
      <w:pPr>
        <w:rPr>
          <w:rFonts w:hint="eastAsia"/>
        </w:rPr>
      </w:pPr>
    </w:p>
    <w:p w14:paraId="68136753" w14:textId="77777777" w:rsidR="004F7641" w:rsidRDefault="004F7641">
      <w:pPr>
        <w:rPr>
          <w:rFonts w:hint="eastAsia"/>
        </w:rPr>
      </w:pPr>
      <w:r>
        <w:rPr>
          <w:rFonts w:hint="eastAsia"/>
        </w:rPr>
        <w:tab/>
        <w:t>勒[lēi]的基本解释及其相关词语</w:t>
      </w:r>
    </w:p>
    <w:p w14:paraId="1A596519" w14:textId="77777777" w:rsidR="004F7641" w:rsidRDefault="004F7641">
      <w:pPr>
        <w:rPr>
          <w:rFonts w:hint="eastAsia"/>
        </w:rPr>
      </w:pPr>
    </w:p>
    <w:p w14:paraId="6FD3C810" w14:textId="77777777" w:rsidR="004F7641" w:rsidRDefault="004F7641">
      <w:pPr>
        <w:rPr>
          <w:rFonts w:hint="eastAsia"/>
        </w:rPr>
      </w:pPr>
    </w:p>
    <w:p w14:paraId="37E66FEF" w14:textId="77777777" w:rsidR="004F7641" w:rsidRDefault="004F7641">
      <w:pPr>
        <w:rPr>
          <w:rFonts w:hint="eastAsia"/>
        </w:rPr>
      </w:pPr>
      <w:r>
        <w:rPr>
          <w:rFonts w:hint="eastAsia"/>
        </w:rPr>
        <w:tab/>
        <w:t>相比之下，“勒”读作 [lēi] 时，则更多地用于口语交流之中，特别是在北方方言区较为常见。此时，“勒”通常用来形容用力拉扯的动作。比如，“勒紧裤腰带过日子”这句话就生动反映了人们在经济条件不佳的情况下，通过节省开支度日的情景。“勒脖子”则是指用手或其他物品紧紧环绕并压迫他人的颈部，这种行为显然是非常危险且非法的，不应提倡也不应模仿。值得注意的是，虽然这两个读音都源于同一个汉字，但它</w:t>
      </w:r>
      <w:r>
        <w:rPr>
          <w:rFonts w:hint="eastAsia"/>
        </w:rPr>
        <w:lastRenderedPageBreak/>
        <w:t>们所承载的文化内涵和社会功能却大相径庭。</w:t>
      </w:r>
    </w:p>
    <w:p w14:paraId="0B09E7C2" w14:textId="77777777" w:rsidR="004F7641" w:rsidRDefault="004F7641">
      <w:pPr>
        <w:rPr>
          <w:rFonts w:hint="eastAsia"/>
        </w:rPr>
      </w:pPr>
    </w:p>
    <w:p w14:paraId="0293B3CC" w14:textId="77777777" w:rsidR="004F7641" w:rsidRDefault="004F7641">
      <w:pPr>
        <w:rPr>
          <w:rFonts w:hint="eastAsia"/>
        </w:rPr>
      </w:pPr>
    </w:p>
    <w:p w14:paraId="0221403A" w14:textId="77777777" w:rsidR="004F7641" w:rsidRDefault="004F7641">
      <w:pPr>
        <w:rPr>
          <w:rFonts w:hint="eastAsia"/>
        </w:rPr>
      </w:pPr>
    </w:p>
    <w:p w14:paraId="14A1FCFD" w14:textId="77777777" w:rsidR="004F7641" w:rsidRDefault="004F7641">
      <w:pPr>
        <w:rPr>
          <w:rFonts w:hint="eastAsia"/>
        </w:rPr>
      </w:pPr>
      <w:r>
        <w:rPr>
          <w:rFonts w:hint="eastAsia"/>
        </w:rPr>
        <w:tab/>
        <w:t>勒字在文学作品中的应用</w:t>
      </w:r>
    </w:p>
    <w:p w14:paraId="4F4C5E06" w14:textId="77777777" w:rsidR="004F7641" w:rsidRDefault="004F7641">
      <w:pPr>
        <w:rPr>
          <w:rFonts w:hint="eastAsia"/>
        </w:rPr>
      </w:pPr>
    </w:p>
    <w:p w14:paraId="3F0AC972" w14:textId="77777777" w:rsidR="004F7641" w:rsidRDefault="004F7641">
      <w:pPr>
        <w:rPr>
          <w:rFonts w:hint="eastAsia"/>
        </w:rPr>
      </w:pPr>
    </w:p>
    <w:p w14:paraId="1E4A545F" w14:textId="77777777" w:rsidR="004F7641" w:rsidRDefault="004F7641">
      <w:pPr>
        <w:rPr>
          <w:rFonts w:hint="eastAsia"/>
        </w:rPr>
      </w:pPr>
      <w:r>
        <w:rPr>
          <w:rFonts w:hint="eastAsia"/>
        </w:rPr>
        <w:tab/>
        <w:t>无论是古代诗词还是现代小说，“勒”字以其丰富的表现力成为了许多作家笔下的宠儿。唐代诗人杜甫在其名篇《春望》中有句云：“国破山河在，城春草木深。感时花溅泪，恨别鸟惊心。”其中并未直接出现“勒”字，但如果结合历史背景考虑，则不难发现这里隐含着一种对于国家命运被外力所“勒制”的无奈情绪。而在金庸先生的武侠小说《射雕英雄传》里，“勒马”一词则频繁出现，不仅体现了江湖人士行侠仗义时的飒爽英姿，同时也反映出当时社会动荡不安的大环境。</w:t>
      </w:r>
    </w:p>
    <w:p w14:paraId="47CFC2D7" w14:textId="77777777" w:rsidR="004F7641" w:rsidRDefault="004F7641">
      <w:pPr>
        <w:rPr>
          <w:rFonts w:hint="eastAsia"/>
        </w:rPr>
      </w:pPr>
    </w:p>
    <w:p w14:paraId="2E9A8723" w14:textId="77777777" w:rsidR="004F7641" w:rsidRDefault="004F7641">
      <w:pPr>
        <w:rPr>
          <w:rFonts w:hint="eastAsia"/>
        </w:rPr>
      </w:pPr>
    </w:p>
    <w:p w14:paraId="05359C6B" w14:textId="77777777" w:rsidR="004F7641" w:rsidRDefault="004F7641">
      <w:pPr>
        <w:rPr>
          <w:rFonts w:hint="eastAsia"/>
        </w:rPr>
      </w:pPr>
    </w:p>
    <w:p w14:paraId="48346A50" w14:textId="77777777" w:rsidR="004F7641" w:rsidRDefault="004F76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E95601" w14:textId="77777777" w:rsidR="004F7641" w:rsidRDefault="004F7641">
      <w:pPr>
        <w:rPr>
          <w:rFonts w:hint="eastAsia"/>
        </w:rPr>
      </w:pPr>
    </w:p>
    <w:p w14:paraId="43EE0BB0" w14:textId="77777777" w:rsidR="004F7641" w:rsidRDefault="004F7641">
      <w:pPr>
        <w:rPr>
          <w:rFonts w:hint="eastAsia"/>
        </w:rPr>
      </w:pPr>
    </w:p>
    <w:p w14:paraId="14C07224" w14:textId="77777777" w:rsidR="004F7641" w:rsidRDefault="004F7641">
      <w:pPr>
        <w:rPr>
          <w:rFonts w:hint="eastAsia"/>
        </w:rPr>
      </w:pPr>
      <w:r>
        <w:rPr>
          <w:rFonts w:hint="eastAsia"/>
        </w:rPr>
        <w:tab/>
        <w:t>“勒”作为一个充满变化与活力的汉字，在中国语言文化中占据着极其重要的位置。它不仅能够帮助我们更好地理解和运用中文，同时也为我们打开了一扇通往博大精深中华文化宝库的大门。无论是在日常对话还是文学创作过程中，恰当地运用“勒”及其相关词汇都将使我们的表达更加准确而富有魅力。</w:t>
      </w:r>
    </w:p>
    <w:p w14:paraId="0C859EE7" w14:textId="77777777" w:rsidR="004F7641" w:rsidRDefault="004F7641">
      <w:pPr>
        <w:rPr>
          <w:rFonts w:hint="eastAsia"/>
        </w:rPr>
      </w:pPr>
    </w:p>
    <w:p w14:paraId="5BE78620" w14:textId="77777777" w:rsidR="004F7641" w:rsidRDefault="004F7641">
      <w:pPr>
        <w:rPr>
          <w:rFonts w:hint="eastAsia"/>
        </w:rPr>
      </w:pPr>
    </w:p>
    <w:p w14:paraId="1F2654A1" w14:textId="77777777" w:rsidR="004F7641" w:rsidRDefault="004F76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0A2BC" w14:textId="5C114F91" w:rsidR="006E3BD9" w:rsidRDefault="006E3BD9"/>
    <w:sectPr w:rsidR="006E3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D9"/>
    <w:rsid w:val="00343B86"/>
    <w:rsid w:val="004F7641"/>
    <w:rsid w:val="006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D4CB2-AEC9-4B1F-9844-CA2D4A7C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