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BB7D5" w14:textId="77777777" w:rsidR="00B81CA4" w:rsidRDefault="00B81CA4">
      <w:pPr>
        <w:rPr>
          <w:rFonts w:hint="eastAsia"/>
        </w:rPr>
      </w:pPr>
    </w:p>
    <w:p w14:paraId="3BBBC5DA" w14:textId="77777777" w:rsidR="00B81CA4" w:rsidRDefault="00B81CA4">
      <w:pPr>
        <w:rPr>
          <w:rFonts w:hint="eastAsia"/>
        </w:rPr>
      </w:pPr>
      <w:r>
        <w:rPr>
          <w:rFonts w:hint="eastAsia"/>
        </w:rPr>
        <w:tab/>
        <w:t>勒的拼音是</w:t>
      </w:r>
    </w:p>
    <w:p w14:paraId="3BAD660A" w14:textId="77777777" w:rsidR="00B81CA4" w:rsidRDefault="00B81CA4">
      <w:pPr>
        <w:rPr>
          <w:rFonts w:hint="eastAsia"/>
        </w:rPr>
      </w:pPr>
    </w:p>
    <w:p w14:paraId="0AE73428" w14:textId="77777777" w:rsidR="00B81CA4" w:rsidRDefault="00B81CA4">
      <w:pPr>
        <w:rPr>
          <w:rFonts w:hint="eastAsia"/>
        </w:rPr>
      </w:pPr>
    </w:p>
    <w:p w14:paraId="45D62963" w14:textId="77777777" w:rsidR="00B81CA4" w:rsidRDefault="00B81CA4">
      <w:pPr>
        <w:rPr>
          <w:rFonts w:hint="eastAsia"/>
        </w:rPr>
      </w:pPr>
      <w:r>
        <w:rPr>
          <w:rFonts w:hint="eastAsia"/>
        </w:rPr>
        <w:tab/>
        <w:t>“勒”这个汉字在汉语拼音中读作 “lè”。它是一个多音字，在不同的语境中有着不同的发音和含义。本篇文章将从汉字“勒”的基本含义出发，探讨其在不同情境下的使用，并介绍一些包含“勒”字的常用词语和成语。</w:t>
      </w:r>
    </w:p>
    <w:p w14:paraId="19C1C773" w14:textId="77777777" w:rsidR="00B81CA4" w:rsidRDefault="00B81CA4">
      <w:pPr>
        <w:rPr>
          <w:rFonts w:hint="eastAsia"/>
        </w:rPr>
      </w:pPr>
    </w:p>
    <w:p w14:paraId="294CB81B" w14:textId="77777777" w:rsidR="00B81CA4" w:rsidRDefault="00B81CA4">
      <w:pPr>
        <w:rPr>
          <w:rFonts w:hint="eastAsia"/>
        </w:rPr>
      </w:pPr>
    </w:p>
    <w:p w14:paraId="47AF6544" w14:textId="77777777" w:rsidR="00B81CA4" w:rsidRDefault="00B81CA4">
      <w:pPr>
        <w:rPr>
          <w:rFonts w:hint="eastAsia"/>
        </w:rPr>
      </w:pPr>
    </w:p>
    <w:p w14:paraId="7FF00D68" w14:textId="77777777" w:rsidR="00B81CA4" w:rsidRDefault="00B81CA4">
      <w:pPr>
        <w:rPr>
          <w:rFonts w:hint="eastAsia"/>
        </w:rPr>
      </w:pPr>
      <w:r>
        <w:rPr>
          <w:rFonts w:hint="eastAsia"/>
        </w:rPr>
        <w:tab/>
        <w:t>勒的基本含义</w:t>
      </w:r>
    </w:p>
    <w:p w14:paraId="1025498F" w14:textId="77777777" w:rsidR="00B81CA4" w:rsidRDefault="00B81CA4">
      <w:pPr>
        <w:rPr>
          <w:rFonts w:hint="eastAsia"/>
        </w:rPr>
      </w:pPr>
    </w:p>
    <w:p w14:paraId="3457C0F7" w14:textId="77777777" w:rsidR="00B81CA4" w:rsidRDefault="00B81CA4">
      <w:pPr>
        <w:rPr>
          <w:rFonts w:hint="eastAsia"/>
        </w:rPr>
      </w:pPr>
    </w:p>
    <w:p w14:paraId="234259C5" w14:textId="77777777" w:rsidR="00B81CA4" w:rsidRDefault="00B81CA4">
      <w:pPr>
        <w:rPr>
          <w:rFonts w:hint="eastAsia"/>
        </w:rPr>
      </w:pPr>
      <w:r>
        <w:rPr>
          <w:rFonts w:hint="eastAsia"/>
        </w:rPr>
        <w:tab/>
        <w:t>当“勒”发第四声 “lè” 时，它通常指的是约束、控制或者强制的意思。例如，勒令（lè lìng）是指上级对下级发出的一种带有强制性的命令；勒索（lè suǒ）则是指通过威胁等方式强迫他人交出财物的行为。“勒”还可以表示紧缩或收束的动作，比如勒紧裤腰带就是指为了节省开支而减少非必需开销的行为。</w:t>
      </w:r>
    </w:p>
    <w:p w14:paraId="5183C844" w14:textId="77777777" w:rsidR="00B81CA4" w:rsidRDefault="00B81CA4">
      <w:pPr>
        <w:rPr>
          <w:rFonts w:hint="eastAsia"/>
        </w:rPr>
      </w:pPr>
    </w:p>
    <w:p w14:paraId="5F700370" w14:textId="77777777" w:rsidR="00B81CA4" w:rsidRDefault="00B81CA4">
      <w:pPr>
        <w:rPr>
          <w:rFonts w:hint="eastAsia"/>
        </w:rPr>
      </w:pPr>
    </w:p>
    <w:p w14:paraId="3911A21B" w14:textId="77777777" w:rsidR="00B81CA4" w:rsidRDefault="00B81CA4">
      <w:pPr>
        <w:rPr>
          <w:rFonts w:hint="eastAsia"/>
        </w:rPr>
      </w:pPr>
    </w:p>
    <w:p w14:paraId="1FC262A1" w14:textId="77777777" w:rsidR="00B81CA4" w:rsidRDefault="00B81CA4">
      <w:pPr>
        <w:rPr>
          <w:rFonts w:hint="eastAsia"/>
        </w:rPr>
      </w:pPr>
      <w:r>
        <w:rPr>
          <w:rFonts w:hint="eastAsia"/>
        </w:rPr>
        <w:tab/>
        <w:t>另一个发音：“lēi”</w:t>
      </w:r>
    </w:p>
    <w:p w14:paraId="0418F224" w14:textId="77777777" w:rsidR="00B81CA4" w:rsidRDefault="00B81CA4">
      <w:pPr>
        <w:rPr>
          <w:rFonts w:hint="eastAsia"/>
        </w:rPr>
      </w:pPr>
    </w:p>
    <w:p w14:paraId="501D57EA" w14:textId="77777777" w:rsidR="00B81CA4" w:rsidRDefault="00B81CA4">
      <w:pPr>
        <w:rPr>
          <w:rFonts w:hint="eastAsia"/>
        </w:rPr>
      </w:pPr>
    </w:p>
    <w:p w14:paraId="10C0F114" w14:textId="77777777" w:rsidR="00B81CA4" w:rsidRDefault="00B81CA4">
      <w:pPr>
        <w:rPr>
          <w:rFonts w:hint="eastAsia"/>
        </w:rPr>
      </w:pPr>
      <w:r>
        <w:rPr>
          <w:rFonts w:hint="eastAsia"/>
        </w:rPr>
        <w:tab/>
        <w:t>值得注意的是，“勒”还有另外一个发音即第一声 “lēi”，这时它的意思发生了变化，主要用来形容用绳子等工具捆绑东西的动作，或者是形容声音高亢刺耳。例如，勒死（lēi sǐ）是指使用绳索等物紧紧缠绕住某人或动物的颈部导致窒息死亡；勒嗓子喊叫（lēi zǎizi hǎn jiào）则形象地描述了某人大声尖叫的情景。</w:t>
      </w:r>
    </w:p>
    <w:p w14:paraId="2C5731D6" w14:textId="77777777" w:rsidR="00B81CA4" w:rsidRDefault="00B81CA4">
      <w:pPr>
        <w:rPr>
          <w:rFonts w:hint="eastAsia"/>
        </w:rPr>
      </w:pPr>
    </w:p>
    <w:p w14:paraId="60ABE3D2" w14:textId="77777777" w:rsidR="00B81CA4" w:rsidRDefault="00B81CA4">
      <w:pPr>
        <w:rPr>
          <w:rFonts w:hint="eastAsia"/>
        </w:rPr>
      </w:pPr>
    </w:p>
    <w:p w14:paraId="3C2B22E6" w14:textId="77777777" w:rsidR="00B81CA4" w:rsidRDefault="00B81CA4">
      <w:pPr>
        <w:rPr>
          <w:rFonts w:hint="eastAsia"/>
        </w:rPr>
      </w:pPr>
    </w:p>
    <w:p w14:paraId="731C6C73" w14:textId="77777777" w:rsidR="00B81CA4" w:rsidRDefault="00B81CA4">
      <w:pPr>
        <w:rPr>
          <w:rFonts w:hint="eastAsia"/>
        </w:rPr>
      </w:pPr>
      <w:r>
        <w:rPr>
          <w:rFonts w:hint="eastAsia"/>
        </w:rPr>
        <w:tab/>
        <w:t>成语中的“勒”</w:t>
      </w:r>
    </w:p>
    <w:p w14:paraId="61FFB54F" w14:textId="77777777" w:rsidR="00B81CA4" w:rsidRDefault="00B81CA4">
      <w:pPr>
        <w:rPr>
          <w:rFonts w:hint="eastAsia"/>
        </w:rPr>
      </w:pPr>
    </w:p>
    <w:p w14:paraId="6634838C" w14:textId="77777777" w:rsidR="00B81CA4" w:rsidRDefault="00B81CA4">
      <w:pPr>
        <w:rPr>
          <w:rFonts w:hint="eastAsia"/>
        </w:rPr>
      </w:pPr>
    </w:p>
    <w:p w14:paraId="3FD6E512" w14:textId="77777777" w:rsidR="00B81CA4" w:rsidRDefault="00B81CA4">
      <w:pPr>
        <w:rPr>
          <w:rFonts w:hint="eastAsia"/>
        </w:rPr>
      </w:pPr>
      <w:r>
        <w:rPr>
          <w:rFonts w:hint="eastAsia"/>
        </w:rPr>
        <w:tab/>
        <w:t>在中国传统文化里，有许多含有“勒”字的成语，这些成语不仅丰富了语言表达方式，也承载着深厚的文化内涵。</w:t>
      </w:r>
    </w:p>
    <w:p w14:paraId="620EAFFE" w14:textId="77777777" w:rsidR="00B81CA4" w:rsidRDefault="00B81CA4">
      <w:pPr>
        <w:rPr>
          <w:rFonts w:hint="eastAsia"/>
        </w:rPr>
      </w:pPr>
    </w:p>
    <w:p w14:paraId="7395F5B8" w14:textId="77777777" w:rsidR="00B81CA4" w:rsidRDefault="00B81CA4">
      <w:pPr>
        <w:rPr>
          <w:rFonts w:hint="eastAsia"/>
        </w:rPr>
      </w:pPr>
      <w:r>
        <w:rPr>
          <w:rFonts w:hint="eastAsia"/>
        </w:rPr>
        <w:t>- 勒马悬崖（lè mǎ xuán yá）: 比喻遇到危险情况能够及时停止，避免造成更大损失。</w:t>
      </w:r>
    </w:p>
    <w:p w14:paraId="3D56C379" w14:textId="77777777" w:rsidR="00B81CA4" w:rsidRDefault="00B81CA4">
      <w:pPr>
        <w:rPr>
          <w:rFonts w:hint="eastAsia"/>
        </w:rPr>
      </w:pPr>
    </w:p>
    <w:p w14:paraId="421B1569" w14:textId="77777777" w:rsidR="00B81CA4" w:rsidRDefault="00B81CA4">
      <w:pPr>
        <w:rPr>
          <w:rFonts w:hint="eastAsia"/>
        </w:rPr>
      </w:pPr>
      <w:r>
        <w:rPr>
          <w:rFonts w:hint="eastAsia"/>
        </w:rPr>
        <w:t>- 勒石燕然（lè shí yàn rán）: 出自《后汉书·窦宪传》，原指东汉名将窦宪平定北匈奴后，在燕然山刻石记功。后用来比喻建立不朽功勋。</w:t>
      </w:r>
    </w:p>
    <w:p w14:paraId="45573D9F" w14:textId="77777777" w:rsidR="00B81CA4" w:rsidRDefault="00B81CA4">
      <w:pPr>
        <w:rPr>
          <w:rFonts w:hint="eastAsia"/>
        </w:rPr>
      </w:pPr>
    </w:p>
    <w:p w14:paraId="45F48062" w14:textId="77777777" w:rsidR="00B81CA4" w:rsidRDefault="00B81CA4">
      <w:pPr>
        <w:rPr>
          <w:rFonts w:hint="eastAsia"/>
        </w:rPr>
      </w:pPr>
      <w:r>
        <w:rPr>
          <w:rFonts w:hint="eastAsia"/>
        </w:rPr>
        <w:t>- 勒兵秣马（lè bīng mò mǎ）: 指准备战斗的状态，常用来形容军队整装待发的样子。</w:t>
      </w:r>
    </w:p>
    <w:p w14:paraId="7BAA91AC" w14:textId="77777777" w:rsidR="00B81CA4" w:rsidRDefault="00B81CA4">
      <w:pPr>
        <w:rPr>
          <w:rFonts w:hint="eastAsia"/>
        </w:rPr>
      </w:pPr>
    </w:p>
    <w:p w14:paraId="708B423C" w14:textId="77777777" w:rsidR="00B81CA4" w:rsidRDefault="00B81CA4">
      <w:pPr>
        <w:rPr>
          <w:rFonts w:hint="eastAsia"/>
        </w:rPr>
      </w:pPr>
    </w:p>
    <w:p w14:paraId="1D623145" w14:textId="77777777" w:rsidR="00B81CA4" w:rsidRDefault="00B81CA4">
      <w:pPr>
        <w:rPr>
          <w:rFonts w:hint="eastAsia"/>
        </w:rPr>
      </w:pPr>
    </w:p>
    <w:p w14:paraId="7DEB5989" w14:textId="77777777" w:rsidR="00B81CA4" w:rsidRDefault="00B81CA4">
      <w:pPr>
        <w:rPr>
          <w:rFonts w:hint="eastAsia"/>
        </w:rPr>
      </w:pPr>
      <w:r>
        <w:rPr>
          <w:rFonts w:hint="eastAsia"/>
        </w:rPr>
        <w:tab/>
        <w:t>最后的总结</w:t>
      </w:r>
    </w:p>
    <w:p w14:paraId="73E58546" w14:textId="77777777" w:rsidR="00B81CA4" w:rsidRDefault="00B81CA4">
      <w:pPr>
        <w:rPr>
          <w:rFonts w:hint="eastAsia"/>
        </w:rPr>
      </w:pPr>
    </w:p>
    <w:p w14:paraId="1DE10052" w14:textId="77777777" w:rsidR="00B81CA4" w:rsidRDefault="00B81CA4">
      <w:pPr>
        <w:rPr>
          <w:rFonts w:hint="eastAsia"/>
        </w:rPr>
      </w:pPr>
    </w:p>
    <w:p w14:paraId="0CCC3153" w14:textId="77777777" w:rsidR="00B81CA4" w:rsidRDefault="00B81CA4">
      <w:pPr>
        <w:rPr>
          <w:rFonts w:hint="eastAsia"/>
        </w:rPr>
      </w:pPr>
      <w:r>
        <w:rPr>
          <w:rFonts w:hint="eastAsia"/>
        </w:rPr>
        <w:tab/>
        <w:t>通过上述介绍我们可以看出，“勒”虽然是一个看似简单的汉字，但在实际应用过程中却拥有着丰富的内涵与外延。无论是作为动词表示约束、控制，还是形容捆绑行为以及出现在各种成语故事之中，“勒”都展现了汉语词汇多样化的魅力。掌握好“勒”字的不同发音及其背后的意义对于学习中文的人来说是非常重要的一步。</w:t>
      </w:r>
    </w:p>
    <w:p w14:paraId="0906AD07" w14:textId="77777777" w:rsidR="00B81CA4" w:rsidRDefault="00B81CA4">
      <w:pPr>
        <w:rPr>
          <w:rFonts w:hint="eastAsia"/>
        </w:rPr>
      </w:pPr>
    </w:p>
    <w:p w14:paraId="109465B7" w14:textId="77777777" w:rsidR="00B81CA4" w:rsidRDefault="00B81CA4">
      <w:pPr>
        <w:rPr>
          <w:rFonts w:hint="eastAsia"/>
        </w:rPr>
      </w:pPr>
    </w:p>
    <w:p w14:paraId="5D6D01EA" w14:textId="77777777" w:rsidR="00B81CA4" w:rsidRDefault="00B81CA4">
      <w:pPr>
        <w:rPr>
          <w:rFonts w:hint="eastAsia"/>
        </w:rPr>
      </w:pPr>
      <w:r>
        <w:rPr>
          <w:rFonts w:hint="eastAsia"/>
        </w:rPr>
        <w:t>本文是由每日作文网(2345lzwz.com)为大家创作</w:t>
      </w:r>
    </w:p>
    <w:p w14:paraId="3B32677A" w14:textId="280EDE25" w:rsidR="00DC51D9" w:rsidRDefault="00DC51D9"/>
    <w:sectPr w:rsidR="00DC5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D9"/>
    <w:rsid w:val="00343B86"/>
    <w:rsid w:val="00B81CA4"/>
    <w:rsid w:val="00DC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1A261-8294-4F42-89ED-DD0C493B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1D9"/>
    <w:rPr>
      <w:rFonts w:cstheme="majorBidi"/>
      <w:color w:val="2F5496" w:themeColor="accent1" w:themeShade="BF"/>
      <w:sz w:val="28"/>
      <w:szCs w:val="28"/>
    </w:rPr>
  </w:style>
  <w:style w:type="character" w:customStyle="1" w:styleId="50">
    <w:name w:val="标题 5 字符"/>
    <w:basedOn w:val="a0"/>
    <w:link w:val="5"/>
    <w:uiPriority w:val="9"/>
    <w:semiHidden/>
    <w:rsid w:val="00DC51D9"/>
    <w:rPr>
      <w:rFonts w:cstheme="majorBidi"/>
      <w:color w:val="2F5496" w:themeColor="accent1" w:themeShade="BF"/>
      <w:sz w:val="24"/>
    </w:rPr>
  </w:style>
  <w:style w:type="character" w:customStyle="1" w:styleId="60">
    <w:name w:val="标题 6 字符"/>
    <w:basedOn w:val="a0"/>
    <w:link w:val="6"/>
    <w:uiPriority w:val="9"/>
    <w:semiHidden/>
    <w:rsid w:val="00DC51D9"/>
    <w:rPr>
      <w:rFonts w:cstheme="majorBidi"/>
      <w:b/>
      <w:bCs/>
      <w:color w:val="2F5496" w:themeColor="accent1" w:themeShade="BF"/>
    </w:rPr>
  </w:style>
  <w:style w:type="character" w:customStyle="1" w:styleId="70">
    <w:name w:val="标题 7 字符"/>
    <w:basedOn w:val="a0"/>
    <w:link w:val="7"/>
    <w:uiPriority w:val="9"/>
    <w:semiHidden/>
    <w:rsid w:val="00DC51D9"/>
    <w:rPr>
      <w:rFonts w:cstheme="majorBidi"/>
      <w:b/>
      <w:bCs/>
      <w:color w:val="595959" w:themeColor="text1" w:themeTint="A6"/>
    </w:rPr>
  </w:style>
  <w:style w:type="character" w:customStyle="1" w:styleId="80">
    <w:name w:val="标题 8 字符"/>
    <w:basedOn w:val="a0"/>
    <w:link w:val="8"/>
    <w:uiPriority w:val="9"/>
    <w:semiHidden/>
    <w:rsid w:val="00DC51D9"/>
    <w:rPr>
      <w:rFonts w:cstheme="majorBidi"/>
      <w:color w:val="595959" w:themeColor="text1" w:themeTint="A6"/>
    </w:rPr>
  </w:style>
  <w:style w:type="character" w:customStyle="1" w:styleId="90">
    <w:name w:val="标题 9 字符"/>
    <w:basedOn w:val="a0"/>
    <w:link w:val="9"/>
    <w:uiPriority w:val="9"/>
    <w:semiHidden/>
    <w:rsid w:val="00DC51D9"/>
    <w:rPr>
      <w:rFonts w:eastAsiaTheme="majorEastAsia" w:cstheme="majorBidi"/>
      <w:color w:val="595959" w:themeColor="text1" w:themeTint="A6"/>
    </w:rPr>
  </w:style>
  <w:style w:type="paragraph" w:styleId="a3">
    <w:name w:val="Title"/>
    <w:basedOn w:val="a"/>
    <w:next w:val="a"/>
    <w:link w:val="a4"/>
    <w:uiPriority w:val="10"/>
    <w:qFormat/>
    <w:rsid w:val="00DC5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1D9"/>
    <w:pPr>
      <w:spacing w:before="160"/>
      <w:jc w:val="center"/>
    </w:pPr>
    <w:rPr>
      <w:i/>
      <w:iCs/>
      <w:color w:val="404040" w:themeColor="text1" w:themeTint="BF"/>
    </w:rPr>
  </w:style>
  <w:style w:type="character" w:customStyle="1" w:styleId="a8">
    <w:name w:val="引用 字符"/>
    <w:basedOn w:val="a0"/>
    <w:link w:val="a7"/>
    <w:uiPriority w:val="29"/>
    <w:rsid w:val="00DC51D9"/>
    <w:rPr>
      <w:i/>
      <w:iCs/>
      <w:color w:val="404040" w:themeColor="text1" w:themeTint="BF"/>
    </w:rPr>
  </w:style>
  <w:style w:type="paragraph" w:styleId="a9">
    <w:name w:val="List Paragraph"/>
    <w:basedOn w:val="a"/>
    <w:uiPriority w:val="34"/>
    <w:qFormat/>
    <w:rsid w:val="00DC51D9"/>
    <w:pPr>
      <w:ind w:left="720"/>
      <w:contextualSpacing/>
    </w:pPr>
  </w:style>
  <w:style w:type="character" w:styleId="aa">
    <w:name w:val="Intense Emphasis"/>
    <w:basedOn w:val="a0"/>
    <w:uiPriority w:val="21"/>
    <w:qFormat/>
    <w:rsid w:val="00DC51D9"/>
    <w:rPr>
      <w:i/>
      <w:iCs/>
      <w:color w:val="2F5496" w:themeColor="accent1" w:themeShade="BF"/>
    </w:rPr>
  </w:style>
  <w:style w:type="paragraph" w:styleId="ab">
    <w:name w:val="Intense Quote"/>
    <w:basedOn w:val="a"/>
    <w:next w:val="a"/>
    <w:link w:val="ac"/>
    <w:uiPriority w:val="30"/>
    <w:qFormat/>
    <w:rsid w:val="00DC5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1D9"/>
    <w:rPr>
      <w:i/>
      <w:iCs/>
      <w:color w:val="2F5496" w:themeColor="accent1" w:themeShade="BF"/>
    </w:rPr>
  </w:style>
  <w:style w:type="character" w:styleId="ad">
    <w:name w:val="Intense Reference"/>
    <w:basedOn w:val="a0"/>
    <w:uiPriority w:val="32"/>
    <w:qFormat/>
    <w:rsid w:val="00DC5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