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C027" w14:textId="77777777" w:rsidR="00050FCC" w:rsidRDefault="00050FCC">
      <w:pPr>
        <w:rPr>
          <w:rFonts w:hint="eastAsia"/>
        </w:rPr>
      </w:pPr>
    </w:p>
    <w:p w14:paraId="2DEA8003" w14:textId="77777777" w:rsidR="00050FCC" w:rsidRDefault="00050FCC">
      <w:pPr>
        <w:rPr>
          <w:rFonts w:hint="eastAsia"/>
        </w:rPr>
      </w:pPr>
      <w:r>
        <w:rPr>
          <w:rFonts w:hint="eastAsia"/>
        </w:rPr>
        <w:tab/>
        <w:t>勤勉尽责的意思是什么</w:t>
      </w:r>
    </w:p>
    <w:p w14:paraId="11344E74" w14:textId="77777777" w:rsidR="00050FCC" w:rsidRDefault="00050FCC">
      <w:pPr>
        <w:rPr>
          <w:rFonts w:hint="eastAsia"/>
        </w:rPr>
      </w:pPr>
    </w:p>
    <w:p w14:paraId="3E729716" w14:textId="77777777" w:rsidR="00050FCC" w:rsidRDefault="00050FCC">
      <w:pPr>
        <w:rPr>
          <w:rFonts w:hint="eastAsia"/>
        </w:rPr>
      </w:pPr>
    </w:p>
    <w:p w14:paraId="210FB0A3" w14:textId="77777777" w:rsidR="00050FCC" w:rsidRDefault="00050FCC">
      <w:pPr>
        <w:rPr>
          <w:rFonts w:hint="eastAsia"/>
        </w:rPr>
      </w:pPr>
      <w:r>
        <w:rPr>
          <w:rFonts w:hint="eastAsia"/>
        </w:rPr>
        <w:tab/>
        <w:t>在社会各个领域中，“勤勉尽责”是一个被广泛推崇的价值观。它不仅体现在个人的职业生涯中，也贯穿于人们的日常生活和社会交往之中。勤勉尽责意味着一个人在其职责范围内，能够积极主动地付出努力，以高标准要求自己，确保工作或任务得以高质量完成。这种态度体现了个人对职业的热爱、对工作的认真负责以及对最后的总结的高度关注。</w:t>
      </w:r>
    </w:p>
    <w:p w14:paraId="5887BB3A" w14:textId="77777777" w:rsidR="00050FCC" w:rsidRDefault="00050FCC">
      <w:pPr>
        <w:rPr>
          <w:rFonts w:hint="eastAsia"/>
        </w:rPr>
      </w:pPr>
    </w:p>
    <w:p w14:paraId="60173D36" w14:textId="77777777" w:rsidR="00050FCC" w:rsidRDefault="00050FCC">
      <w:pPr>
        <w:rPr>
          <w:rFonts w:hint="eastAsia"/>
        </w:rPr>
      </w:pPr>
    </w:p>
    <w:p w14:paraId="2FC9D27F" w14:textId="77777777" w:rsidR="00050FCC" w:rsidRDefault="00050FCC">
      <w:pPr>
        <w:rPr>
          <w:rFonts w:hint="eastAsia"/>
        </w:rPr>
      </w:pPr>
    </w:p>
    <w:p w14:paraId="651FE251" w14:textId="77777777" w:rsidR="00050FCC" w:rsidRDefault="00050FCC">
      <w:pPr>
        <w:rPr>
          <w:rFonts w:hint="eastAsia"/>
        </w:rPr>
      </w:pPr>
      <w:r>
        <w:rPr>
          <w:rFonts w:hint="eastAsia"/>
        </w:rPr>
        <w:tab/>
        <w:t>勤勉尽责的精神内涵</w:t>
      </w:r>
    </w:p>
    <w:p w14:paraId="3A9AAF56" w14:textId="77777777" w:rsidR="00050FCC" w:rsidRDefault="00050FCC">
      <w:pPr>
        <w:rPr>
          <w:rFonts w:hint="eastAsia"/>
        </w:rPr>
      </w:pPr>
    </w:p>
    <w:p w14:paraId="0BA8581E" w14:textId="77777777" w:rsidR="00050FCC" w:rsidRDefault="00050FCC">
      <w:pPr>
        <w:rPr>
          <w:rFonts w:hint="eastAsia"/>
        </w:rPr>
      </w:pPr>
    </w:p>
    <w:p w14:paraId="2E95C4E0" w14:textId="77777777" w:rsidR="00050FCC" w:rsidRDefault="00050FCC">
      <w:pPr>
        <w:rPr>
          <w:rFonts w:hint="eastAsia"/>
        </w:rPr>
      </w:pPr>
      <w:r>
        <w:rPr>
          <w:rFonts w:hint="eastAsia"/>
        </w:rPr>
        <w:tab/>
        <w:t>勤勉尽责的精神内涵丰富，首先表现为一种持续不懈的努力精神。无论面对多大的困难和挑战，都能够坚持不懈，直到达成目标。它还体现了一种高度的责任感。对于自己的行为后果有着清晰的认识，并愿意承担相应的责任。勤勉尽责还包含了自我提升和进步的意愿，通过不断学习和实践，提高自身的能力和素质，更好地服务于社会和他人。</w:t>
      </w:r>
    </w:p>
    <w:p w14:paraId="3D085638" w14:textId="77777777" w:rsidR="00050FCC" w:rsidRDefault="00050FCC">
      <w:pPr>
        <w:rPr>
          <w:rFonts w:hint="eastAsia"/>
        </w:rPr>
      </w:pPr>
    </w:p>
    <w:p w14:paraId="535427EA" w14:textId="77777777" w:rsidR="00050FCC" w:rsidRDefault="00050FCC">
      <w:pPr>
        <w:rPr>
          <w:rFonts w:hint="eastAsia"/>
        </w:rPr>
      </w:pPr>
    </w:p>
    <w:p w14:paraId="3E79DFA7" w14:textId="77777777" w:rsidR="00050FCC" w:rsidRDefault="00050FCC">
      <w:pPr>
        <w:rPr>
          <w:rFonts w:hint="eastAsia"/>
        </w:rPr>
      </w:pPr>
    </w:p>
    <w:p w14:paraId="7E0E7410" w14:textId="77777777" w:rsidR="00050FCC" w:rsidRDefault="00050FCC">
      <w:pPr>
        <w:rPr>
          <w:rFonts w:hint="eastAsia"/>
        </w:rPr>
      </w:pPr>
      <w:r>
        <w:rPr>
          <w:rFonts w:hint="eastAsia"/>
        </w:rPr>
        <w:tab/>
        <w:t>勤勉尽责在职场中的重要性</w:t>
      </w:r>
    </w:p>
    <w:p w14:paraId="666B13CB" w14:textId="77777777" w:rsidR="00050FCC" w:rsidRDefault="00050FCC">
      <w:pPr>
        <w:rPr>
          <w:rFonts w:hint="eastAsia"/>
        </w:rPr>
      </w:pPr>
    </w:p>
    <w:p w14:paraId="0AD0610E" w14:textId="77777777" w:rsidR="00050FCC" w:rsidRDefault="00050FCC">
      <w:pPr>
        <w:rPr>
          <w:rFonts w:hint="eastAsia"/>
        </w:rPr>
      </w:pPr>
    </w:p>
    <w:p w14:paraId="0F0A5488" w14:textId="77777777" w:rsidR="00050FCC" w:rsidRDefault="00050FCC">
      <w:pPr>
        <w:rPr>
          <w:rFonts w:hint="eastAsia"/>
        </w:rPr>
      </w:pPr>
      <w:r>
        <w:rPr>
          <w:rFonts w:hint="eastAsia"/>
        </w:rPr>
        <w:tab/>
        <w:t>在职场环境中，勤勉尽责是员工获得成功的关键因素之一。一个勤勉尽责的员工，总是能够超出期望地完成工作任务，这种积极的态度往往能够赢得同事和上司的信任与尊重。长期而言，这样的表现有助于个人职业生涯的发展，增加晋升机会。同时，勤勉尽责的工作态度也能够营造良好的团队氛围，促进团队协作，共同推动组织目标的实现。</w:t>
      </w:r>
    </w:p>
    <w:p w14:paraId="7BE5F547" w14:textId="77777777" w:rsidR="00050FCC" w:rsidRDefault="00050FCC">
      <w:pPr>
        <w:rPr>
          <w:rFonts w:hint="eastAsia"/>
        </w:rPr>
      </w:pPr>
    </w:p>
    <w:p w14:paraId="4B449502" w14:textId="77777777" w:rsidR="00050FCC" w:rsidRDefault="00050FCC">
      <w:pPr>
        <w:rPr>
          <w:rFonts w:hint="eastAsia"/>
        </w:rPr>
      </w:pPr>
    </w:p>
    <w:p w14:paraId="4B4FD5DA" w14:textId="77777777" w:rsidR="00050FCC" w:rsidRDefault="00050FCC">
      <w:pPr>
        <w:rPr>
          <w:rFonts w:hint="eastAsia"/>
        </w:rPr>
      </w:pPr>
    </w:p>
    <w:p w14:paraId="3A390DF3" w14:textId="77777777" w:rsidR="00050FCC" w:rsidRDefault="00050FCC">
      <w:pPr>
        <w:rPr>
          <w:rFonts w:hint="eastAsia"/>
        </w:rPr>
      </w:pPr>
      <w:r>
        <w:rPr>
          <w:rFonts w:hint="eastAsia"/>
        </w:rPr>
        <w:tab/>
        <w:t>如何培养勤勉尽责的态度</w:t>
      </w:r>
    </w:p>
    <w:p w14:paraId="53A16303" w14:textId="77777777" w:rsidR="00050FCC" w:rsidRDefault="00050FCC">
      <w:pPr>
        <w:rPr>
          <w:rFonts w:hint="eastAsia"/>
        </w:rPr>
      </w:pPr>
    </w:p>
    <w:p w14:paraId="1420BE63" w14:textId="77777777" w:rsidR="00050FCC" w:rsidRDefault="00050FCC">
      <w:pPr>
        <w:rPr>
          <w:rFonts w:hint="eastAsia"/>
        </w:rPr>
      </w:pPr>
    </w:p>
    <w:p w14:paraId="485E1D7A" w14:textId="77777777" w:rsidR="00050FCC" w:rsidRDefault="00050FCC">
      <w:pPr>
        <w:rPr>
          <w:rFonts w:hint="eastAsia"/>
        </w:rPr>
      </w:pPr>
      <w:r>
        <w:rPr>
          <w:rFonts w:hint="eastAsia"/>
        </w:rPr>
        <w:tab/>
        <w:t>培养勤勉尽责的态度需要从日常做起。树立正确的人生观和价值观，认识到自己的行为对他人和社会的影响，激发内在的责任感。设定明确的目标，并为之制定详细的行动计划，通过持续的努力逐步实现这些目标。保持终身学习的心态，不断提升自己的知识水平和技能，以便更好地应对工作中的各种挑战。学会自我反省，定期评估自己的表现，及时调整改进，保持积极向上的生活态度。</w:t>
      </w:r>
    </w:p>
    <w:p w14:paraId="07AD33B0" w14:textId="77777777" w:rsidR="00050FCC" w:rsidRDefault="00050FCC">
      <w:pPr>
        <w:rPr>
          <w:rFonts w:hint="eastAsia"/>
        </w:rPr>
      </w:pPr>
    </w:p>
    <w:p w14:paraId="36DEB087" w14:textId="77777777" w:rsidR="00050FCC" w:rsidRDefault="00050FCC">
      <w:pPr>
        <w:rPr>
          <w:rFonts w:hint="eastAsia"/>
        </w:rPr>
      </w:pPr>
    </w:p>
    <w:p w14:paraId="298BFF73" w14:textId="77777777" w:rsidR="00050FCC" w:rsidRDefault="00050FCC">
      <w:pPr>
        <w:rPr>
          <w:rFonts w:hint="eastAsia"/>
        </w:rPr>
      </w:pPr>
    </w:p>
    <w:p w14:paraId="273BD8A0" w14:textId="77777777" w:rsidR="00050FCC" w:rsidRDefault="00050F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3743FF" w14:textId="77777777" w:rsidR="00050FCC" w:rsidRDefault="00050FCC">
      <w:pPr>
        <w:rPr>
          <w:rFonts w:hint="eastAsia"/>
        </w:rPr>
      </w:pPr>
    </w:p>
    <w:p w14:paraId="4A2364CE" w14:textId="77777777" w:rsidR="00050FCC" w:rsidRDefault="00050FCC">
      <w:pPr>
        <w:rPr>
          <w:rFonts w:hint="eastAsia"/>
        </w:rPr>
      </w:pPr>
    </w:p>
    <w:p w14:paraId="73B3EA86" w14:textId="77777777" w:rsidR="00050FCC" w:rsidRDefault="00050FCC">
      <w:pPr>
        <w:rPr>
          <w:rFonts w:hint="eastAsia"/>
        </w:rPr>
      </w:pPr>
      <w:r>
        <w:rPr>
          <w:rFonts w:hint="eastAsia"/>
        </w:rPr>
        <w:tab/>
        <w:t>勤勉尽责不仅是个人品质的重要组成部分，也是社会和谐发展的基石。无论是个人成长还是团队合作，抑或是整个社会的进步，都离不开每一个成员的勤勉尽责。让我们从现在做起，从小事做起，共同营造一个更加美好和谐的社会环境。</w:t>
      </w:r>
    </w:p>
    <w:p w14:paraId="1FDC7D1C" w14:textId="77777777" w:rsidR="00050FCC" w:rsidRDefault="00050FCC">
      <w:pPr>
        <w:rPr>
          <w:rFonts w:hint="eastAsia"/>
        </w:rPr>
      </w:pPr>
    </w:p>
    <w:p w14:paraId="068AAFFB" w14:textId="77777777" w:rsidR="00050FCC" w:rsidRDefault="00050FCC">
      <w:pPr>
        <w:rPr>
          <w:rFonts w:hint="eastAsia"/>
        </w:rPr>
      </w:pPr>
    </w:p>
    <w:p w14:paraId="0E1E1CA5" w14:textId="77777777" w:rsidR="00050FCC" w:rsidRDefault="00050F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8D5FF" w14:textId="118DF5DF" w:rsidR="00F01823" w:rsidRDefault="00F01823"/>
    <w:sectPr w:rsidR="00F01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23"/>
    <w:rsid w:val="00050FCC"/>
    <w:rsid w:val="00343B86"/>
    <w:rsid w:val="00F0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A9532-FD5C-4D0E-B70F-DC210236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