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DC89" w14:textId="77777777" w:rsidR="00E0494E" w:rsidRDefault="00E0494E">
      <w:pPr>
        <w:rPr>
          <w:rFonts w:hint="eastAsia"/>
        </w:rPr>
      </w:pPr>
    </w:p>
    <w:p w14:paraId="4DE28FED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勤奋好学的意思解释是什么</w:t>
      </w:r>
    </w:p>
    <w:p w14:paraId="46420AA2" w14:textId="77777777" w:rsidR="00E0494E" w:rsidRDefault="00E0494E">
      <w:pPr>
        <w:rPr>
          <w:rFonts w:hint="eastAsia"/>
        </w:rPr>
      </w:pPr>
    </w:p>
    <w:p w14:paraId="5C9CC697" w14:textId="77777777" w:rsidR="00E0494E" w:rsidRDefault="00E0494E">
      <w:pPr>
        <w:rPr>
          <w:rFonts w:hint="eastAsia"/>
        </w:rPr>
      </w:pPr>
    </w:p>
    <w:p w14:paraId="6D85A2A4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在中华文化和世界许多文化中，“勤奋好学”是一个备受推崇的美德。它不仅代表了个人对知识和技能追求的态度，更是个人成长和社会进步的重要动力。勤奋好学意味着一个人能够积极主动地学习新知识、新技能，不断充实自己，即使面对困难也不轻言放弃。</w:t>
      </w:r>
    </w:p>
    <w:p w14:paraId="0C5DCF1E" w14:textId="77777777" w:rsidR="00E0494E" w:rsidRDefault="00E0494E">
      <w:pPr>
        <w:rPr>
          <w:rFonts w:hint="eastAsia"/>
        </w:rPr>
      </w:pPr>
    </w:p>
    <w:p w14:paraId="690125DC" w14:textId="77777777" w:rsidR="00E0494E" w:rsidRDefault="00E0494E">
      <w:pPr>
        <w:rPr>
          <w:rFonts w:hint="eastAsia"/>
        </w:rPr>
      </w:pPr>
    </w:p>
    <w:p w14:paraId="30E5F827" w14:textId="77777777" w:rsidR="00E0494E" w:rsidRDefault="00E0494E">
      <w:pPr>
        <w:rPr>
          <w:rFonts w:hint="eastAsia"/>
        </w:rPr>
      </w:pPr>
    </w:p>
    <w:p w14:paraId="6CC036D3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勤奋好学的精神内涵</w:t>
      </w:r>
    </w:p>
    <w:p w14:paraId="2ED8F842" w14:textId="77777777" w:rsidR="00E0494E" w:rsidRDefault="00E0494E">
      <w:pPr>
        <w:rPr>
          <w:rFonts w:hint="eastAsia"/>
        </w:rPr>
      </w:pPr>
    </w:p>
    <w:p w14:paraId="51E6E4FC" w14:textId="77777777" w:rsidR="00E0494E" w:rsidRDefault="00E0494E">
      <w:pPr>
        <w:rPr>
          <w:rFonts w:hint="eastAsia"/>
        </w:rPr>
      </w:pPr>
    </w:p>
    <w:p w14:paraId="4FFF6F38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勤奋好学的精神内涵丰富，它不仅仅局限于书本上的学习，还包括生活中的各种学习机会。这种精神鼓励人们保持好奇心，勇于探索未知领域，通过不断实践来提高自己的能力。同时，它也强调学习过程中的耐心与毅力，即面对难题时不轻易退缩，而是坚持不懈，直到找到解决问题的方法。</w:t>
      </w:r>
    </w:p>
    <w:p w14:paraId="4FF07931" w14:textId="77777777" w:rsidR="00E0494E" w:rsidRDefault="00E0494E">
      <w:pPr>
        <w:rPr>
          <w:rFonts w:hint="eastAsia"/>
        </w:rPr>
      </w:pPr>
    </w:p>
    <w:p w14:paraId="0643E37A" w14:textId="77777777" w:rsidR="00E0494E" w:rsidRDefault="00E0494E">
      <w:pPr>
        <w:rPr>
          <w:rFonts w:hint="eastAsia"/>
        </w:rPr>
      </w:pPr>
    </w:p>
    <w:p w14:paraId="74E6558A" w14:textId="77777777" w:rsidR="00E0494E" w:rsidRDefault="00E0494E">
      <w:pPr>
        <w:rPr>
          <w:rFonts w:hint="eastAsia"/>
        </w:rPr>
      </w:pPr>
    </w:p>
    <w:p w14:paraId="3387CD3C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勤奋好学的重要性</w:t>
      </w:r>
    </w:p>
    <w:p w14:paraId="5B9567C6" w14:textId="77777777" w:rsidR="00E0494E" w:rsidRDefault="00E0494E">
      <w:pPr>
        <w:rPr>
          <w:rFonts w:hint="eastAsia"/>
        </w:rPr>
      </w:pPr>
    </w:p>
    <w:p w14:paraId="582C41CE" w14:textId="77777777" w:rsidR="00E0494E" w:rsidRDefault="00E0494E">
      <w:pPr>
        <w:rPr>
          <w:rFonts w:hint="eastAsia"/>
        </w:rPr>
      </w:pPr>
    </w:p>
    <w:p w14:paraId="5FD1FFF6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在个人层面，勤奋好学是通往成功的必经之路。它能帮助个体构建坚实的知识基础，培养解决问题的能力，从而在职场竞争中脱颖而出。持续的学习还能促进个人心智的成熟，增强适应变化的能力，使人在快速变化的世界中保持竞争力。从社会角度来看，一个勤奋好学的社会群体能够推动科技进步，促进文化繁荣，为国家的发展贡献智慧和力量。</w:t>
      </w:r>
    </w:p>
    <w:p w14:paraId="67EA8174" w14:textId="77777777" w:rsidR="00E0494E" w:rsidRDefault="00E0494E">
      <w:pPr>
        <w:rPr>
          <w:rFonts w:hint="eastAsia"/>
        </w:rPr>
      </w:pPr>
    </w:p>
    <w:p w14:paraId="6AA51756" w14:textId="77777777" w:rsidR="00E0494E" w:rsidRDefault="00E0494E">
      <w:pPr>
        <w:rPr>
          <w:rFonts w:hint="eastAsia"/>
        </w:rPr>
      </w:pPr>
    </w:p>
    <w:p w14:paraId="0CA168D7" w14:textId="77777777" w:rsidR="00E0494E" w:rsidRDefault="00E0494E">
      <w:pPr>
        <w:rPr>
          <w:rFonts w:hint="eastAsia"/>
        </w:rPr>
      </w:pPr>
    </w:p>
    <w:p w14:paraId="4FA5C626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如何培养勤奋好学的习惯</w:t>
      </w:r>
    </w:p>
    <w:p w14:paraId="5819BDC4" w14:textId="77777777" w:rsidR="00E0494E" w:rsidRDefault="00E0494E">
      <w:pPr>
        <w:rPr>
          <w:rFonts w:hint="eastAsia"/>
        </w:rPr>
      </w:pPr>
    </w:p>
    <w:p w14:paraId="71316848" w14:textId="77777777" w:rsidR="00E0494E" w:rsidRDefault="00E0494E">
      <w:pPr>
        <w:rPr>
          <w:rFonts w:hint="eastAsia"/>
        </w:rPr>
      </w:pPr>
    </w:p>
    <w:p w14:paraId="0BDD306A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培养勤奋好学的习惯并非一蹴而就，需要长期的努力和正确的引导。树立正确的人生观和价值观至关重要，认识到学习的重要性并将其作为生活的一部分。设定具体可行的目标可以帮助个体保持学习的动力，通过实现一个个小目标逐步积累成就感。再者，寻找合适的学习方法和资源也是不可或缺的一环，合理利用网络课程、图书馆等资源可以大大提高学习效率。保持开放的心态，勇于接受挑战和失败，将每一次尝试都视为成长的机会。</w:t>
      </w:r>
    </w:p>
    <w:p w14:paraId="1DF03BB0" w14:textId="77777777" w:rsidR="00E0494E" w:rsidRDefault="00E0494E">
      <w:pPr>
        <w:rPr>
          <w:rFonts w:hint="eastAsia"/>
        </w:rPr>
      </w:pPr>
    </w:p>
    <w:p w14:paraId="2C0537DD" w14:textId="77777777" w:rsidR="00E0494E" w:rsidRDefault="00E0494E">
      <w:pPr>
        <w:rPr>
          <w:rFonts w:hint="eastAsia"/>
        </w:rPr>
      </w:pPr>
    </w:p>
    <w:p w14:paraId="3F8A2CD5" w14:textId="77777777" w:rsidR="00E0494E" w:rsidRDefault="00E0494E">
      <w:pPr>
        <w:rPr>
          <w:rFonts w:hint="eastAsia"/>
        </w:rPr>
      </w:pPr>
    </w:p>
    <w:p w14:paraId="5A024DD7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749CF" w14:textId="77777777" w:rsidR="00E0494E" w:rsidRDefault="00E0494E">
      <w:pPr>
        <w:rPr>
          <w:rFonts w:hint="eastAsia"/>
        </w:rPr>
      </w:pPr>
    </w:p>
    <w:p w14:paraId="4EEC6A1B" w14:textId="77777777" w:rsidR="00E0494E" w:rsidRDefault="00E0494E">
      <w:pPr>
        <w:rPr>
          <w:rFonts w:hint="eastAsia"/>
        </w:rPr>
      </w:pPr>
    </w:p>
    <w:p w14:paraId="06675EB6" w14:textId="77777777" w:rsidR="00E0494E" w:rsidRDefault="00E0494E">
      <w:pPr>
        <w:rPr>
          <w:rFonts w:hint="eastAsia"/>
        </w:rPr>
      </w:pPr>
      <w:r>
        <w:rPr>
          <w:rFonts w:hint="eastAsia"/>
        </w:rPr>
        <w:tab/>
        <w:t>“勤奋好学”不仅是个人成功的基石，也是社会进步的催化剂。在这个知识爆炸的时代，每个人都应该秉持着勤奋好学的态度，不断追求自我提升，为实现个人梦想和社会和谐发展贡献力量。无论是学生还是职场人士，都应该将勤奋好学的精神融入日常生活中，让学习成为一种习惯，享受学习带来的乐趣和成就。</w:t>
      </w:r>
    </w:p>
    <w:p w14:paraId="630DE64B" w14:textId="77777777" w:rsidR="00E0494E" w:rsidRDefault="00E0494E">
      <w:pPr>
        <w:rPr>
          <w:rFonts w:hint="eastAsia"/>
        </w:rPr>
      </w:pPr>
    </w:p>
    <w:p w14:paraId="2939EB6F" w14:textId="77777777" w:rsidR="00E0494E" w:rsidRDefault="00E0494E">
      <w:pPr>
        <w:rPr>
          <w:rFonts w:hint="eastAsia"/>
        </w:rPr>
      </w:pPr>
    </w:p>
    <w:p w14:paraId="47277A19" w14:textId="77777777" w:rsidR="00E0494E" w:rsidRDefault="00E04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56A03" w14:textId="2E09C06A" w:rsidR="00923484" w:rsidRDefault="00923484"/>
    <w:sectPr w:rsidR="0092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84"/>
    <w:rsid w:val="00343B86"/>
    <w:rsid w:val="00923484"/>
    <w:rsid w:val="00E0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3351-6180-4AAD-964E-DA35C31B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