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B212" w14:textId="77777777" w:rsidR="003F006D" w:rsidRDefault="003F006D">
      <w:pPr>
        <w:rPr>
          <w:rFonts w:hint="eastAsia"/>
        </w:rPr>
      </w:pPr>
    </w:p>
    <w:p w14:paraId="4B00404C" w14:textId="77777777" w:rsidR="003F006D" w:rsidRDefault="003F006D">
      <w:pPr>
        <w:rPr>
          <w:rFonts w:hint="eastAsia"/>
        </w:rPr>
      </w:pPr>
      <w:r>
        <w:rPr>
          <w:rFonts w:hint="eastAsia"/>
        </w:rPr>
        <w:tab/>
        <w:t>匿名的读音怎么读拼音是什么</w:t>
      </w:r>
    </w:p>
    <w:p w14:paraId="60102391" w14:textId="77777777" w:rsidR="003F006D" w:rsidRDefault="003F006D">
      <w:pPr>
        <w:rPr>
          <w:rFonts w:hint="eastAsia"/>
        </w:rPr>
      </w:pPr>
    </w:p>
    <w:p w14:paraId="0DEB4474" w14:textId="77777777" w:rsidR="003F006D" w:rsidRDefault="003F006D">
      <w:pPr>
        <w:rPr>
          <w:rFonts w:hint="eastAsia"/>
        </w:rPr>
      </w:pPr>
    </w:p>
    <w:p w14:paraId="486FB4CF" w14:textId="77777777" w:rsidR="003F006D" w:rsidRDefault="003F006D">
      <w:pPr>
        <w:rPr>
          <w:rFonts w:hint="eastAsia"/>
        </w:rPr>
      </w:pPr>
      <w:r>
        <w:rPr>
          <w:rFonts w:hint="eastAsia"/>
        </w:rPr>
        <w:tab/>
        <w:t>在日常交流或是正式文件中，“匿名”一词出现得相当频繁。它主要用来描述那些不愿意透露自己真实身份的人或信息来源。“匿名”的正确读音及其拼音是什么呢？“匿名”的拼音是：“míng yì”。在普通话发音中，第一个字“名”发第一声，第二个字“义”也发第四声。值得注意的是，这里的“义”字有时会被误读为第二声，即“yí”，但这并不是正确的读法。</w:t>
      </w:r>
    </w:p>
    <w:p w14:paraId="227C939D" w14:textId="77777777" w:rsidR="003F006D" w:rsidRDefault="003F006D">
      <w:pPr>
        <w:rPr>
          <w:rFonts w:hint="eastAsia"/>
        </w:rPr>
      </w:pPr>
    </w:p>
    <w:p w14:paraId="15D686BE" w14:textId="77777777" w:rsidR="003F006D" w:rsidRDefault="003F006D">
      <w:pPr>
        <w:rPr>
          <w:rFonts w:hint="eastAsia"/>
        </w:rPr>
      </w:pPr>
    </w:p>
    <w:p w14:paraId="17DBAC83" w14:textId="77777777" w:rsidR="003F006D" w:rsidRDefault="003F006D">
      <w:pPr>
        <w:rPr>
          <w:rFonts w:hint="eastAsia"/>
        </w:rPr>
      </w:pPr>
    </w:p>
    <w:p w14:paraId="02B98A22" w14:textId="77777777" w:rsidR="003F006D" w:rsidRDefault="003F006D">
      <w:pPr>
        <w:rPr>
          <w:rFonts w:hint="eastAsia"/>
        </w:rPr>
      </w:pPr>
      <w:r>
        <w:rPr>
          <w:rFonts w:hint="eastAsia"/>
        </w:rPr>
        <w:tab/>
        <w:t>“匿名”的词源与文化含义</w:t>
      </w:r>
    </w:p>
    <w:p w14:paraId="283DDC3C" w14:textId="77777777" w:rsidR="003F006D" w:rsidRDefault="003F006D">
      <w:pPr>
        <w:rPr>
          <w:rFonts w:hint="eastAsia"/>
        </w:rPr>
      </w:pPr>
    </w:p>
    <w:p w14:paraId="1807955F" w14:textId="77777777" w:rsidR="003F006D" w:rsidRDefault="003F006D">
      <w:pPr>
        <w:rPr>
          <w:rFonts w:hint="eastAsia"/>
        </w:rPr>
      </w:pPr>
    </w:p>
    <w:p w14:paraId="6623F93F" w14:textId="77777777" w:rsidR="003F006D" w:rsidRDefault="003F006D">
      <w:pPr>
        <w:rPr>
          <w:rFonts w:hint="eastAsia"/>
        </w:rPr>
      </w:pPr>
      <w:r>
        <w:rPr>
          <w:rFonts w:hint="eastAsia"/>
        </w:rPr>
        <w:tab/>
        <w:t>从词源上讲，“匿名”由两个汉字组成：“名”意指名字、称谓；“义”在这里并非指正义或意义，而是取其“解释、表达”的意思，合起来则表示“没有给出名字的”或者“隐藏了真实身份的”。在不同的文化和语境下，“匿名”可能承载着不同的社会心理和文化意义。例如，在网络时代，匿名成为了许多人表达意见、分享观点的重要方式之一，既保护了个人隐私，也为自由言论提供了空间。</w:t>
      </w:r>
    </w:p>
    <w:p w14:paraId="4C2293C8" w14:textId="77777777" w:rsidR="003F006D" w:rsidRDefault="003F006D">
      <w:pPr>
        <w:rPr>
          <w:rFonts w:hint="eastAsia"/>
        </w:rPr>
      </w:pPr>
    </w:p>
    <w:p w14:paraId="4FABED20" w14:textId="77777777" w:rsidR="003F006D" w:rsidRDefault="003F006D">
      <w:pPr>
        <w:rPr>
          <w:rFonts w:hint="eastAsia"/>
        </w:rPr>
      </w:pPr>
    </w:p>
    <w:p w14:paraId="6162A5B7" w14:textId="77777777" w:rsidR="003F006D" w:rsidRDefault="003F006D">
      <w:pPr>
        <w:rPr>
          <w:rFonts w:hint="eastAsia"/>
        </w:rPr>
      </w:pPr>
    </w:p>
    <w:p w14:paraId="5AE9D95C" w14:textId="77777777" w:rsidR="003F006D" w:rsidRDefault="003F006D">
      <w:pPr>
        <w:rPr>
          <w:rFonts w:hint="eastAsia"/>
        </w:rPr>
      </w:pPr>
      <w:r>
        <w:rPr>
          <w:rFonts w:hint="eastAsia"/>
        </w:rPr>
        <w:tab/>
        <w:t>如何正确使用“匿名”一词</w:t>
      </w:r>
    </w:p>
    <w:p w14:paraId="5A7ADDD3" w14:textId="77777777" w:rsidR="003F006D" w:rsidRDefault="003F006D">
      <w:pPr>
        <w:rPr>
          <w:rFonts w:hint="eastAsia"/>
        </w:rPr>
      </w:pPr>
    </w:p>
    <w:p w14:paraId="369831DE" w14:textId="77777777" w:rsidR="003F006D" w:rsidRDefault="003F006D">
      <w:pPr>
        <w:rPr>
          <w:rFonts w:hint="eastAsia"/>
        </w:rPr>
      </w:pPr>
    </w:p>
    <w:p w14:paraId="3DFEB782" w14:textId="77777777" w:rsidR="003F006D" w:rsidRDefault="003F006D">
      <w:pPr>
        <w:rPr>
          <w:rFonts w:hint="eastAsia"/>
        </w:rPr>
      </w:pPr>
      <w:r>
        <w:rPr>
          <w:rFonts w:hint="eastAsia"/>
        </w:rPr>
        <w:tab/>
        <w:t>虽然“匿名”这个词看起来简单，但在实际应用中却有着一定的讲究。要确保在合适的场合使用。比如，在撰写学术论文时引用匿名资料，应当明确标注出资料来源的不确定性；而在社交平台上发表评论时选择匿名，则需考虑言论的责任感和可能带来的影响。对于“匿名”的读音，建议多加练习，尤其是在正式演讲或公共场合发言时，准确无误地发音能够给人留下良好的印象。</w:t>
      </w:r>
    </w:p>
    <w:p w14:paraId="02EA0BDB" w14:textId="77777777" w:rsidR="003F006D" w:rsidRDefault="003F006D">
      <w:pPr>
        <w:rPr>
          <w:rFonts w:hint="eastAsia"/>
        </w:rPr>
      </w:pPr>
    </w:p>
    <w:p w14:paraId="04B8A4A3" w14:textId="77777777" w:rsidR="003F006D" w:rsidRDefault="003F006D">
      <w:pPr>
        <w:rPr>
          <w:rFonts w:hint="eastAsia"/>
        </w:rPr>
      </w:pPr>
    </w:p>
    <w:p w14:paraId="5E3F8726" w14:textId="77777777" w:rsidR="003F006D" w:rsidRDefault="003F006D">
      <w:pPr>
        <w:rPr>
          <w:rFonts w:hint="eastAsia"/>
        </w:rPr>
      </w:pPr>
    </w:p>
    <w:p w14:paraId="550C7BB4" w14:textId="77777777" w:rsidR="003F006D" w:rsidRDefault="003F006D">
      <w:pPr>
        <w:rPr>
          <w:rFonts w:hint="eastAsia"/>
        </w:rPr>
      </w:pPr>
      <w:r>
        <w:rPr>
          <w:rFonts w:hint="eastAsia"/>
        </w:rPr>
        <w:tab/>
        <w:t>“匿名”在不同领域的应用</w:t>
      </w:r>
    </w:p>
    <w:p w14:paraId="23A34CCF" w14:textId="77777777" w:rsidR="003F006D" w:rsidRDefault="003F006D">
      <w:pPr>
        <w:rPr>
          <w:rFonts w:hint="eastAsia"/>
        </w:rPr>
      </w:pPr>
    </w:p>
    <w:p w14:paraId="35ED5F8C" w14:textId="77777777" w:rsidR="003F006D" w:rsidRDefault="003F006D">
      <w:pPr>
        <w:rPr>
          <w:rFonts w:hint="eastAsia"/>
        </w:rPr>
      </w:pPr>
    </w:p>
    <w:p w14:paraId="34E46480" w14:textId="77777777" w:rsidR="003F006D" w:rsidRDefault="003F006D">
      <w:pPr>
        <w:rPr>
          <w:rFonts w:hint="eastAsia"/>
        </w:rPr>
      </w:pPr>
      <w:r>
        <w:rPr>
          <w:rFonts w:hint="eastAsia"/>
        </w:rPr>
        <w:tab/>
        <w:t>除了日常生活中的使用外，“匿名”在多个专业领域也有着广泛的应用。例如，在心理学研究中，为了保护受试者的隐私，研究者通常会采用匿名调查的方式收集数据；在文学创作中，一些作者也会选择使用笔名发表作品，这实际上也是一种广义上的匿名行为。随着区块链技术的发展，去中心化货币如比特币等通过加密算法实现交易双方的身份匿名性，进一步拓展了“匿名”概念的应用边界。</w:t>
      </w:r>
    </w:p>
    <w:p w14:paraId="75056A73" w14:textId="77777777" w:rsidR="003F006D" w:rsidRDefault="003F006D">
      <w:pPr>
        <w:rPr>
          <w:rFonts w:hint="eastAsia"/>
        </w:rPr>
      </w:pPr>
    </w:p>
    <w:p w14:paraId="69A2CA38" w14:textId="77777777" w:rsidR="003F006D" w:rsidRDefault="003F006D">
      <w:pPr>
        <w:rPr>
          <w:rFonts w:hint="eastAsia"/>
        </w:rPr>
      </w:pPr>
    </w:p>
    <w:p w14:paraId="737588C1" w14:textId="77777777" w:rsidR="003F006D" w:rsidRDefault="003F006D">
      <w:pPr>
        <w:rPr>
          <w:rFonts w:hint="eastAsia"/>
        </w:rPr>
      </w:pPr>
    </w:p>
    <w:p w14:paraId="15EC061C" w14:textId="77777777" w:rsidR="003F006D" w:rsidRDefault="003F00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871EAA" w14:textId="77777777" w:rsidR="003F006D" w:rsidRDefault="003F006D">
      <w:pPr>
        <w:rPr>
          <w:rFonts w:hint="eastAsia"/>
        </w:rPr>
      </w:pPr>
    </w:p>
    <w:p w14:paraId="2BBA84EC" w14:textId="77777777" w:rsidR="003F006D" w:rsidRDefault="003F006D">
      <w:pPr>
        <w:rPr>
          <w:rFonts w:hint="eastAsia"/>
        </w:rPr>
      </w:pPr>
    </w:p>
    <w:p w14:paraId="26D38DCE" w14:textId="77777777" w:rsidR="003F006D" w:rsidRDefault="003F006D">
      <w:pPr>
        <w:rPr>
          <w:rFonts w:hint="eastAsia"/>
        </w:rPr>
      </w:pPr>
      <w:r>
        <w:rPr>
          <w:rFonts w:hint="eastAsia"/>
        </w:rPr>
        <w:tab/>
        <w:t>“匿名”的正确读音为“míng yì”，在不同的场景下有着丰富的内涵和外延。无论是作为普通词汇还是专业术语，正确理解和使用“匿名”都是十分必要的。希望本文对您了解“匿名”的读音及其背后的文化价值有所帮助。</w:t>
      </w:r>
    </w:p>
    <w:p w14:paraId="4FFF4B68" w14:textId="77777777" w:rsidR="003F006D" w:rsidRDefault="003F006D">
      <w:pPr>
        <w:rPr>
          <w:rFonts w:hint="eastAsia"/>
        </w:rPr>
      </w:pPr>
    </w:p>
    <w:p w14:paraId="6C1457CF" w14:textId="77777777" w:rsidR="003F006D" w:rsidRDefault="003F006D">
      <w:pPr>
        <w:rPr>
          <w:rFonts w:hint="eastAsia"/>
        </w:rPr>
      </w:pPr>
    </w:p>
    <w:p w14:paraId="4BEEA275" w14:textId="77777777" w:rsidR="003F006D" w:rsidRDefault="003F00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1F1A3" w14:textId="63799FA7" w:rsidR="006330B7" w:rsidRDefault="006330B7"/>
    <w:sectPr w:rsidR="00633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B7"/>
    <w:rsid w:val="00343B86"/>
    <w:rsid w:val="003F006D"/>
    <w:rsid w:val="0063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58133-AB91-40A6-A969-A2A54618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