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2DB0" w14:textId="77777777" w:rsidR="00D26925" w:rsidRDefault="00D26925">
      <w:pPr>
        <w:rPr>
          <w:rFonts w:hint="eastAsia"/>
        </w:rPr>
      </w:pPr>
      <w:r>
        <w:rPr>
          <w:rFonts w:hint="eastAsia"/>
        </w:rPr>
        <w:t>卒岁穷年是什么意思“卒岁穷年”是一个富有文化底蕴的汉语成语，它蕴含着对时间流逝的深刻感悟和对勤勉不懈精神的赞美。下面，我们将从“卒岁穷年”的字面意义、出处、文化内涵、情感寓意以及在现代社会中的应用等方面，对这个成语进行全面而深入的介绍。</w:t>
      </w:r>
    </w:p>
    <w:p w14:paraId="2183558B" w14:textId="77777777" w:rsidR="00D26925" w:rsidRDefault="00D26925">
      <w:pPr>
        <w:rPr>
          <w:rFonts w:hint="eastAsia"/>
        </w:rPr>
      </w:pPr>
      <w:r>
        <w:rPr>
          <w:rFonts w:hint="eastAsia"/>
        </w:rPr>
        <w:t>字面意义与出处“卒岁穷年”的字面意义是“整年到底，终年不息”。其中，“卒岁”意为整年，“穷年”则表示终年、一年到头。这个成语源自宋代朱熹的《朱子语类》，原句为“故圣人教人，必要其全学，卒岁穷年，无有间断”。在这里，“卒岁穷年”被用来形容学习过程的持续性和不间断性，强调了勤勉不懈、持之以恒的重要性。</w:t>
      </w:r>
    </w:p>
    <w:p w14:paraId="2490445E" w14:textId="77777777" w:rsidR="00D26925" w:rsidRDefault="00D26925">
      <w:pPr>
        <w:rPr>
          <w:rFonts w:hint="eastAsia"/>
        </w:rPr>
      </w:pPr>
      <w:r>
        <w:rPr>
          <w:rFonts w:hint="eastAsia"/>
        </w:rPr>
        <w:t>文化内涵与情感寓意“卒岁穷年”不仅是一个时间上的描述，更蕴含了深厚的文化内涵和情感寓意。在中国传统文化中，勤勉不懈、持之以恒被视为一种美德，是成就事业、实现人生价值的重要品质。而“卒岁穷年”则正是对这种美德的生动诠释。</w:t>
      </w:r>
    </w:p>
    <w:p w14:paraId="6680D8BA" w14:textId="77777777" w:rsidR="00D26925" w:rsidRDefault="00D26925">
      <w:pPr>
        <w:rPr>
          <w:rFonts w:hint="eastAsia"/>
        </w:rPr>
      </w:pPr>
      <w:r>
        <w:rPr>
          <w:rFonts w:hint="eastAsia"/>
        </w:rPr>
        <w:t>从情感寓意上看，“卒岁穷年”表达了一种对时间流逝的深刻感悟和对生命价值的珍视。它告诉我们，时间是最宝贵的资源，只有充分利用时间，不断追求进步和成长，才能实现生命的价值和意义。同时，“卒岁穷年”也传递了一种积极向上的生活态度，即无论面对何种困难和挑战，都要保持坚定的信念和不懈的努力，勇往直前。</w:t>
      </w:r>
    </w:p>
    <w:p w14:paraId="4B9CC5AA" w14:textId="77777777" w:rsidR="00D26925" w:rsidRDefault="00D26925">
      <w:pPr>
        <w:rPr>
          <w:rFonts w:hint="eastAsia"/>
        </w:rPr>
      </w:pPr>
      <w:r>
        <w:rPr>
          <w:rFonts w:hint="eastAsia"/>
        </w:rPr>
        <w:t>在现代社会中的应用在现代社会中，“卒岁穷年”这个成语依然具有广泛的应用价值。它不仅可以用来形容人们在学习、工作等方面的持续努力和不懈奋斗，还可以用来表达一种对时间管理和人生规划的重视。</w:t>
      </w:r>
    </w:p>
    <w:p w14:paraId="3DFDDDDC" w14:textId="77777777" w:rsidR="00D26925" w:rsidRDefault="00D26925">
      <w:pPr>
        <w:rPr>
          <w:rFonts w:hint="eastAsia"/>
        </w:rPr>
      </w:pPr>
      <w:r>
        <w:rPr>
          <w:rFonts w:hint="eastAsia"/>
        </w:rPr>
        <w:t>在学习方面，“卒岁穷年”鼓励我们保持持续学习的态度，不断积累知识和技能，提升自己的综合素质和竞争力。在工作方面，“卒岁穷年”则提醒我们要保持敬业精神和专业素养，不断追求卓越和完美，为企业和社会的发展做出贡献。</w:t>
      </w:r>
    </w:p>
    <w:p w14:paraId="352A825A" w14:textId="77777777" w:rsidR="00D26925" w:rsidRDefault="00D26925">
      <w:pPr>
        <w:rPr>
          <w:rFonts w:hint="eastAsia"/>
        </w:rPr>
      </w:pPr>
      <w:r>
        <w:rPr>
          <w:rFonts w:hint="eastAsia"/>
        </w:rPr>
        <w:t>“卒岁穷年”还可以作为时间管理的启示和借鉴。在快节奏的现代社会中，时间管理变得越来越重要。我们应该学会合理规划时间，充分利用每一分每一秒，不让时间白白流逝。同时，我们也要保持对时间的敬畏和尊重，珍惜每一个瞬间，让自己的生命更加充实和有意义。</w:t>
      </w:r>
    </w:p>
    <w:p w14:paraId="78FC1E85" w14:textId="77777777" w:rsidR="00D26925" w:rsidRDefault="00D26925">
      <w:pPr>
        <w:rPr>
          <w:rFonts w:hint="eastAsia"/>
        </w:rPr>
      </w:pPr>
      <w:r>
        <w:rPr>
          <w:rFonts w:hint="eastAsia"/>
        </w:rPr>
        <w:t>“卒岁穷年”是一个富有哲理和文化内涵的成语，它提醒我们要珍惜时间、勤勉不懈、持之以恒地追求进步和成长。在现代社会中，我们应该将“卒岁穷年”的精神融入到生活和工作中去，不断提升自己的综合素质和竞争力，为实现个人价值和社会进步贡献自己的力量。</w:t>
      </w:r>
    </w:p>
    <w:p w14:paraId="58A20560" w14:textId="77777777" w:rsidR="00D26925" w:rsidRDefault="00D26925">
      <w:pPr>
        <w:rPr>
          <w:rFonts w:hint="eastAsia"/>
        </w:rPr>
      </w:pPr>
    </w:p>
    <w:p w14:paraId="6EA279BC" w14:textId="77777777" w:rsidR="00D26925" w:rsidRDefault="00D269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FFFBC" w14:textId="5AB50C37" w:rsidR="00B751D3" w:rsidRDefault="00B751D3"/>
    <w:sectPr w:rsidR="00B7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D3"/>
    <w:rsid w:val="00343B86"/>
    <w:rsid w:val="00B751D3"/>
    <w:rsid w:val="00D2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D8ECF-2E22-4F99-B57C-F4F5BA13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