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C9FB" w14:textId="77777777" w:rsidR="00573E66" w:rsidRDefault="00573E66">
      <w:pPr>
        <w:rPr>
          <w:rFonts w:hint="eastAsia"/>
        </w:rPr>
      </w:pPr>
    </w:p>
    <w:p w14:paraId="2D7338EF" w14:textId="77777777" w:rsidR="00573E66" w:rsidRDefault="00573E66">
      <w:pPr>
        <w:rPr>
          <w:rFonts w:hint="eastAsia"/>
        </w:rPr>
      </w:pPr>
      <w:r>
        <w:rPr>
          <w:rFonts w:hint="eastAsia"/>
        </w:rPr>
        <w:tab/>
        <w:t>厄怎么读拼音</w:t>
      </w:r>
    </w:p>
    <w:p w14:paraId="39FC46AB" w14:textId="77777777" w:rsidR="00573E66" w:rsidRDefault="00573E66">
      <w:pPr>
        <w:rPr>
          <w:rFonts w:hint="eastAsia"/>
        </w:rPr>
      </w:pPr>
    </w:p>
    <w:p w14:paraId="2C8F94D0" w14:textId="77777777" w:rsidR="00573E66" w:rsidRDefault="00573E66">
      <w:pPr>
        <w:rPr>
          <w:rFonts w:hint="eastAsia"/>
        </w:rPr>
      </w:pPr>
    </w:p>
    <w:p w14:paraId="6762196E" w14:textId="77777777" w:rsidR="00573E66" w:rsidRDefault="00573E66">
      <w:pPr>
        <w:rPr>
          <w:rFonts w:hint="eastAsia"/>
        </w:rPr>
      </w:pPr>
      <w:r>
        <w:rPr>
          <w:rFonts w:hint="eastAsia"/>
        </w:rPr>
        <w:tab/>
        <w:t>在汉语中，"厄"这个字的正确拼音是 "è"。它是一个四声（去声）字，在发音时需要注意将音调从高降到低。"厄"字属于较为少见的汉字之一，但它在特定语境下却有着丰富的含义。</w:t>
      </w:r>
    </w:p>
    <w:p w14:paraId="1292421E" w14:textId="77777777" w:rsidR="00573E66" w:rsidRDefault="00573E66">
      <w:pPr>
        <w:rPr>
          <w:rFonts w:hint="eastAsia"/>
        </w:rPr>
      </w:pPr>
    </w:p>
    <w:p w14:paraId="4BC64B81" w14:textId="77777777" w:rsidR="00573E66" w:rsidRDefault="00573E66">
      <w:pPr>
        <w:rPr>
          <w:rFonts w:hint="eastAsia"/>
        </w:rPr>
      </w:pPr>
    </w:p>
    <w:p w14:paraId="14945163" w14:textId="77777777" w:rsidR="00573E66" w:rsidRDefault="00573E66">
      <w:pPr>
        <w:rPr>
          <w:rFonts w:hint="eastAsia"/>
        </w:rPr>
      </w:pPr>
    </w:p>
    <w:p w14:paraId="2202BB3C" w14:textId="77777777" w:rsidR="00573E66" w:rsidRDefault="00573E66">
      <w:pPr>
        <w:rPr>
          <w:rFonts w:hint="eastAsia"/>
        </w:rPr>
      </w:pPr>
      <w:r>
        <w:rPr>
          <w:rFonts w:hint="eastAsia"/>
        </w:rPr>
        <w:tab/>
        <w:t>厄的基本意义</w:t>
      </w:r>
    </w:p>
    <w:p w14:paraId="67F3C948" w14:textId="77777777" w:rsidR="00573E66" w:rsidRDefault="00573E66">
      <w:pPr>
        <w:rPr>
          <w:rFonts w:hint="eastAsia"/>
        </w:rPr>
      </w:pPr>
    </w:p>
    <w:p w14:paraId="06AC2618" w14:textId="77777777" w:rsidR="00573E66" w:rsidRDefault="00573E66">
      <w:pPr>
        <w:rPr>
          <w:rFonts w:hint="eastAsia"/>
        </w:rPr>
      </w:pPr>
    </w:p>
    <w:p w14:paraId="16EC5609" w14:textId="77777777" w:rsidR="00573E66" w:rsidRDefault="00573E66">
      <w:pPr>
        <w:rPr>
          <w:rFonts w:hint="eastAsia"/>
        </w:rPr>
      </w:pPr>
      <w:r>
        <w:rPr>
          <w:rFonts w:hint="eastAsia"/>
        </w:rPr>
        <w:tab/>
        <w:t>"厄"通常用来指不幸、灾难或者困境。例如，在成语“同舟共济”中的反义词组“共度时艰”，其中的“艰”就可以理解为一种形式上的“厄”。当人们说某人遭遇了“厄运”时，意味着这个人正面临一系列不好的事情或处于一个非常艰难的生活阶段。“厄”还能够表示狭窄、阻塞的意思，比如道路狭窄可以形容为“道路之厄”。通过这样的用法，我们可以看出，“厄”不仅仅局限于描述个人层面的不幸，还可以扩展到更广泛的情境之中。</w:t>
      </w:r>
    </w:p>
    <w:p w14:paraId="2B4A055A" w14:textId="77777777" w:rsidR="00573E66" w:rsidRDefault="00573E66">
      <w:pPr>
        <w:rPr>
          <w:rFonts w:hint="eastAsia"/>
        </w:rPr>
      </w:pPr>
    </w:p>
    <w:p w14:paraId="37FB1ED3" w14:textId="77777777" w:rsidR="00573E66" w:rsidRDefault="00573E66">
      <w:pPr>
        <w:rPr>
          <w:rFonts w:hint="eastAsia"/>
        </w:rPr>
      </w:pPr>
    </w:p>
    <w:p w14:paraId="4ED81FE9" w14:textId="77777777" w:rsidR="00573E66" w:rsidRDefault="00573E66">
      <w:pPr>
        <w:rPr>
          <w:rFonts w:hint="eastAsia"/>
        </w:rPr>
      </w:pPr>
    </w:p>
    <w:p w14:paraId="2C35D9ED" w14:textId="77777777" w:rsidR="00573E66" w:rsidRDefault="00573E66">
      <w:pPr>
        <w:rPr>
          <w:rFonts w:hint="eastAsia"/>
        </w:rPr>
      </w:pPr>
      <w:r>
        <w:rPr>
          <w:rFonts w:hint="eastAsia"/>
        </w:rPr>
        <w:tab/>
        <w:t>与厄相关的成语</w:t>
      </w:r>
    </w:p>
    <w:p w14:paraId="0394E656" w14:textId="77777777" w:rsidR="00573E66" w:rsidRDefault="00573E66">
      <w:pPr>
        <w:rPr>
          <w:rFonts w:hint="eastAsia"/>
        </w:rPr>
      </w:pPr>
    </w:p>
    <w:p w14:paraId="15F30997" w14:textId="77777777" w:rsidR="00573E66" w:rsidRDefault="00573E66">
      <w:pPr>
        <w:rPr>
          <w:rFonts w:hint="eastAsia"/>
        </w:rPr>
      </w:pPr>
    </w:p>
    <w:p w14:paraId="16D56F6F" w14:textId="77777777" w:rsidR="00573E66" w:rsidRDefault="00573E66">
      <w:pPr>
        <w:rPr>
          <w:rFonts w:hint="eastAsia"/>
        </w:rPr>
      </w:pPr>
      <w:r>
        <w:rPr>
          <w:rFonts w:hint="eastAsia"/>
        </w:rPr>
        <w:tab/>
        <w:t>中文里有许多包含“厄”的成语，这些成语往往富含哲理且寓意深刻。如：“转危为安”，意思是将危险的局面转变为安全的状态；“化险为夷”，则表达的是将极其危险的情况变得平顺无碍。这两个成语都反映了面对困难与挑战时积极应对的态度。另外还有“厄难相扶”，强调在遇到困难时应该互相帮助和支持。“厄”字在这些成语中多被赋予了克服逆境、迎难而上的正面意义。</w:t>
      </w:r>
    </w:p>
    <w:p w14:paraId="23EC9022" w14:textId="77777777" w:rsidR="00573E66" w:rsidRDefault="00573E66">
      <w:pPr>
        <w:rPr>
          <w:rFonts w:hint="eastAsia"/>
        </w:rPr>
      </w:pPr>
    </w:p>
    <w:p w14:paraId="640E14EE" w14:textId="77777777" w:rsidR="00573E66" w:rsidRDefault="00573E66">
      <w:pPr>
        <w:rPr>
          <w:rFonts w:hint="eastAsia"/>
        </w:rPr>
      </w:pPr>
    </w:p>
    <w:p w14:paraId="11F38330" w14:textId="77777777" w:rsidR="00573E66" w:rsidRDefault="00573E66">
      <w:pPr>
        <w:rPr>
          <w:rFonts w:hint="eastAsia"/>
        </w:rPr>
      </w:pPr>
    </w:p>
    <w:p w14:paraId="024FF001" w14:textId="77777777" w:rsidR="00573E66" w:rsidRDefault="00573E66">
      <w:pPr>
        <w:rPr>
          <w:rFonts w:hint="eastAsia"/>
        </w:rPr>
      </w:pPr>
      <w:r>
        <w:rPr>
          <w:rFonts w:hint="eastAsia"/>
        </w:rPr>
        <w:tab/>
        <w:t>厄在文学作品中的运用</w:t>
      </w:r>
    </w:p>
    <w:p w14:paraId="39A889CF" w14:textId="77777777" w:rsidR="00573E66" w:rsidRDefault="00573E66">
      <w:pPr>
        <w:rPr>
          <w:rFonts w:hint="eastAsia"/>
        </w:rPr>
      </w:pPr>
    </w:p>
    <w:p w14:paraId="66CA62B7" w14:textId="77777777" w:rsidR="00573E66" w:rsidRDefault="00573E66">
      <w:pPr>
        <w:rPr>
          <w:rFonts w:hint="eastAsia"/>
        </w:rPr>
      </w:pPr>
    </w:p>
    <w:p w14:paraId="353383DA" w14:textId="77777777" w:rsidR="00573E66" w:rsidRDefault="00573E66">
      <w:pPr>
        <w:rPr>
          <w:rFonts w:hint="eastAsia"/>
        </w:rPr>
      </w:pPr>
      <w:r>
        <w:rPr>
          <w:rFonts w:hint="eastAsia"/>
        </w:rPr>
        <w:tab/>
        <w:t>在中国古典文学及现代文学创作中，“厄”字也经常出现，并被赋予了更加丰富的情感色彩。例如，《红楼梦》中对贾宝玉等人命运多舛的描写就使用了大量关于“厄”的词汇，以此来突出人物所经历的各种磨难。而在当代小说中，作者们也会利用“厄”字来描绘主角们如何勇敢地面对生活中的种种挑战。通过对“厄”的描写，不仅能够增强故事的戏剧性，同时也向读者传递出了一种即使身处逆境也不应放弃希望的信息。</w:t>
      </w:r>
    </w:p>
    <w:p w14:paraId="45536464" w14:textId="77777777" w:rsidR="00573E66" w:rsidRDefault="00573E66">
      <w:pPr>
        <w:rPr>
          <w:rFonts w:hint="eastAsia"/>
        </w:rPr>
      </w:pPr>
    </w:p>
    <w:p w14:paraId="322D3AB0" w14:textId="77777777" w:rsidR="00573E66" w:rsidRDefault="00573E66">
      <w:pPr>
        <w:rPr>
          <w:rFonts w:hint="eastAsia"/>
        </w:rPr>
      </w:pPr>
    </w:p>
    <w:p w14:paraId="5B3D5711" w14:textId="77777777" w:rsidR="00573E66" w:rsidRDefault="00573E66">
      <w:pPr>
        <w:rPr>
          <w:rFonts w:hint="eastAsia"/>
        </w:rPr>
      </w:pPr>
    </w:p>
    <w:p w14:paraId="0EC90125" w14:textId="77777777" w:rsidR="00573E66" w:rsidRDefault="00573E66">
      <w:pPr>
        <w:rPr>
          <w:rFonts w:hint="eastAsia"/>
        </w:rPr>
      </w:pPr>
      <w:r>
        <w:rPr>
          <w:rFonts w:hint="eastAsia"/>
        </w:rPr>
        <w:tab/>
        <w:t>最后的总结</w:t>
      </w:r>
    </w:p>
    <w:p w14:paraId="67A74BA0" w14:textId="77777777" w:rsidR="00573E66" w:rsidRDefault="00573E66">
      <w:pPr>
        <w:rPr>
          <w:rFonts w:hint="eastAsia"/>
        </w:rPr>
      </w:pPr>
    </w:p>
    <w:p w14:paraId="4C7FF2A8" w14:textId="77777777" w:rsidR="00573E66" w:rsidRDefault="00573E66">
      <w:pPr>
        <w:rPr>
          <w:rFonts w:hint="eastAsia"/>
        </w:rPr>
      </w:pPr>
    </w:p>
    <w:p w14:paraId="7D654105" w14:textId="77777777" w:rsidR="00573E66" w:rsidRDefault="00573E66">
      <w:pPr>
        <w:rPr>
          <w:rFonts w:hint="eastAsia"/>
        </w:rPr>
      </w:pPr>
      <w:r>
        <w:rPr>
          <w:rFonts w:hint="eastAsia"/>
        </w:rPr>
        <w:tab/>
        <w:t>“厄”字虽然在日常生活中并不常见，但在表达特定含义时却具有不可替代的作用。了解其正确的拼音读法有助于更好地掌握这一汉字。更重要的是，通过学习与“厄”相关联的文化背景知识，我们不仅可以提高自己的语文水平，还能从中汲取面对生活挫折时所需要的力量和智慧。</w:t>
      </w:r>
    </w:p>
    <w:p w14:paraId="2CE147CF" w14:textId="77777777" w:rsidR="00573E66" w:rsidRDefault="00573E66">
      <w:pPr>
        <w:rPr>
          <w:rFonts w:hint="eastAsia"/>
        </w:rPr>
      </w:pPr>
    </w:p>
    <w:p w14:paraId="04B1AFD1" w14:textId="77777777" w:rsidR="00573E66" w:rsidRDefault="00573E66">
      <w:pPr>
        <w:rPr>
          <w:rFonts w:hint="eastAsia"/>
        </w:rPr>
      </w:pPr>
    </w:p>
    <w:p w14:paraId="720ED344" w14:textId="77777777" w:rsidR="00573E66" w:rsidRDefault="00573E66">
      <w:pPr>
        <w:rPr>
          <w:rFonts w:hint="eastAsia"/>
        </w:rPr>
      </w:pPr>
      <w:r>
        <w:rPr>
          <w:rFonts w:hint="eastAsia"/>
        </w:rPr>
        <w:t>本文是由每日作文网(2345lzwz.com)为大家创作</w:t>
      </w:r>
    </w:p>
    <w:p w14:paraId="0D0E9ADE" w14:textId="2FB29BC6" w:rsidR="004D3E45" w:rsidRDefault="004D3E45"/>
    <w:sectPr w:rsidR="004D3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45"/>
    <w:rsid w:val="00343B86"/>
    <w:rsid w:val="004D3E45"/>
    <w:rsid w:val="0057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7CD3B-7D03-46AB-A286-EE07EF89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E45"/>
    <w:rPr>
      <w:rFonts w:cstheme="majorBidi"/>
      <w:color w:val="2F5496" w:themeColor="accent1" w:themeShade="BF"/>
      <w:sz w:val="28"/>
      <w:szCs w:val="28"/>
    </w:rPr>
  </w:style>
  <w:style w:type="character" w:customStyle="1" w:styleId="50">
    <w:name w:val="标题 5 字符"/>
    <w:basedOn w:val="a0"/>
    <w:link w:val="5"/>
    <w:uiPriority w:val="9"/>
    <w:semiHidden/>
    <w:rsid w:val="004D3E45"/>
    <w:rPr>
      <w:rFonts w:cstheme="majorBidi"/>
      <w:color w:val="2F5496" w:themeColor="accent1" w:themeShade="BF"/>
      <w:sz w:val="24"/>
    </w:rPr>
  </w:style>
  <w:style w:type="character" w:customStyle="1" w:styleId="60">
    <w:name w:val="标题 6 字符"/>
    <w:basedOn w:val="a0"/>
    <w:link w:val="6"/>
    <w:uiPriority w:val="9"/>
    <w:semiHidden/>
    <w:rsid w:val="004D3E45"/>
    <w:rPr>
      <w:rFonts w:cstheme="majorBidi"/>
      <w:b/>
      <w:bCs/>
      <w:color w:val="2F5496" w:themeColor="accent1" w:themeShade="BF"/>
    </w:rPr>
  </w:style>
  <w:style w:type="character" w:customStyle="1" w:styleId="70">
    <w:name w:val="标题 7 字符"/>
    <w:basedOn w:val="a0"/>
    <w:link w:val="7"/>
    <w:uiPriority w:val="9"/>
    <w:semiHidden/>
    <w:rsid w:val="004D3E45"/>
    <w:rPr>
      <w:rFonts w:cstheme="majorBidi"/>
      <w:b/>
      <w:bCs/>
      <w:color w:val="595959" w:themeColor="text1" w:themeTint="A6"/>
    </w:rPr>
  </w:style>
  <w:style w:type="character" w:customStyle="1" w:styleId="80">
    <w:name w:val="标题 8 字符"/>
    <w:basedOn w:val="a0"/>
    <w:link w:val="8"/>
    <w:uiPriority w:val="9"/>
    <w:semiHidden/>
    <w:rsid w:val="004D3E45"/>
    <w:rPr>
      <w:rFonts w:cstheme="majorBidi"/>
      <w:color w:val="595959" w:themeColor="text1" w:themeTint="A6"/>
    </w:rPr>
  </w:style>
  <w:style w:type="character" w:customStyle="1" w:styleId="90">
    <w:name w:val="标题 9 字符"/>
    <w:basedOn w:val="a0"/>
    <w:link w:val="9"/>
    <w:uiPriority w:val="9"/>
    <w:semiHidden/>
    <w:rsid w:val="004D3E45"/>
    <w:rPr>
      <w:rFonts w:eastAsiaTheme="majorEastAsia" w:cstheme="majorBidi"/>
      <w:color w:val="595959" w:themeColor="text1" w:themeTint="A6"/>
    </w:rPr>
  </w:style>
  <w:style w:type="paragraph" w:styleId="a3">
    <w:name w:val="Title"/>
    <w:basedOn w:val="a"/>
    <w:next w:val="a"/>
    <w:link w:val="a4"/>
    <w:uiPriority w:val="10"/>
    <w:qFormat/>
    <w:rsid w:val="004D3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E45"/>
    <w:pPr>
      <w:spacing w:before="160"/>
      <w:jc w:val="center"/>
    </w:pPr>
    <w:rPr>
      <w:i/>
      <w:iCs/>
      <w:color w:val="404040" w:themeColor="text1" w:themeTint="BF"/>
    </w:rPr>
  </w:style>
  <w:style w:type="character" w:customStyle="1" w:styleId="a8">
    <w:name w:val="引用 字符"/>
    <w:basedOn w:val="a0"/>
    <w:link w:val="a7"/>
    <w:uiPriority w:val="29"/>
    <w:rsid w:val="004D3E45"/>
    <w:rPr>
      <w:i/>
      <w:iCs/>
      <w:color w:val="404040" w:themeColor="text1" w:themeTint="BF"/>
    </w:rPr>
  </w:style>
  <w:style w:type="paragraph" w:styleId="a9">
    <w:name w:val="List Paragraph"/>
    <w:basedOn w:val="a"/>
    <w:uiPriority w:val="34"/>
    <w:qFormat/>
    <w:rsid w:val="004D3E45"/>
    <w:pPr>
      <w:ind w:left="720"/>
      <w:contextualSpacing/>
    </w:pPr>
  </w:style>
  <w:style w:type="character" w:styleId="aa">
    <w:name w:val="Intense Emphasis"/>
    <w:basedOn w:val="a0"/>
    <w:uiPriority w:val="21"/>
    <w:qFormat/>
    <w:rsid w:val="004D3E45"/>
    <w:rPr>
      <w:i/>
      <w:iCs/>
      <w:color w:val="2F5496" w:themeColor="accent1" w:themeShade="BF"/>
    </w:rPr>
  </w:style>
  <w:style w:type="paragraph" w:styleId="ab">
    <w:name w:val="Intense Quote"/>
    <w:basedOn w:val="a"/>
    <w:next w:val="a"/>
    <w:link w:val="ac"/>
    <w:uiPriority w:val="30"/>
    <w:qFormat/>
    <w:rsid w:val="004D3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E45"/>
    <w:rPr>
      <w:i/>
      <w:iCs/>
      <w:color w:val="2F5496" w:themeColor="accent1" w:themeShade="BF"/>
    </w:rPr>
  </w:style>
  <w:style w:type="character" w:styleId="ad">
    <w:name w:val="Intense Reference"/>
    <w:basedOn w:val="a0"/>
    <w:uiPriority w:val="32"/>
    <w:qFormat/>
    <w:rsid w:val="004D3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