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267B" w14:textId="77777777" w:rsidR="00600EB5" w:rsidRDefault="00600EB5">
      <w:pPr>
        <w:rPr>
          <w:rFonts w:hint="eastAsia"/>
        </w:rPr>
      </w:pPr>
    </w:p>
    <w:p w14:paraId="1C78597E" w14:textId="77777777" w:rsidR="00600EB5" w:rsidRDefault="00600EB5">
      <w:pPr>
        <w:rPr>
          <w:rFonts w:hint="eastAsia"/>
        </w:rPr>
      </w:pPr>
      <w:r>
        <w:rPr>
          <w:rFonts w:hint="eastAsia"/>
        </w:rPr>
        <w:tab/>
        <w:t>压轧的拼音：yā zhá</w:t>
      </w:r>
    </w:p>
    <w:p w14:paraId="40ACAD40" w14:textId="77777777" w:rsidR="00600EB5" w:rsidRDefault="00600EB5">
      <w:pPr>
        <w:rPr>
          <w:rFonts w:hint="eastAsia"/>
        </w:rPr>
      </w:pPr>
    </w:p>
    <w:p w14:paraId="1CD72B34" w14:textId="77777777" w:rsidR="00600EB5" w:rsidRDefault="00600EB5">
      <w:pPr>
        <w:rPr>
          <w:rFonts w:hint="eastAsia"/>
        </w:rPr>
      </w:pPr>
    </w:p>
    <w:p w14:paraId="12941DF1" w14:textId="77777777" w:rsidR="00600EB5" w:rsidRDefault="00600EB5">
      <w:pPr>
        <w:rPr>
          <w:rFonts w:hint="eastAsia"/>
        </w:rPr>
      </w:pPr>
      <w:r>
        <w:rPr>
          <w:rFonts w:hint="eastAsia"/>
        </w:rPr>
        <w:tab/>
        <w:t>“压轧”（yā zhá）在汉语中通常指的是通过机械力将物体压平或成型的过程。这个词语常见于工业制造、食品加工等多个领域，具有广泛的实用价值。例如，在钢铁行业中，钢板的生产就需要经过压轧过程来确保材料的厚度均匀、表面平整；而在食品加工中，面团的擀制也可以被视为一种形式的压轧。</w:t>
      </w:r>
    </w:p>
    <w:p w14:paraId="4F43FC0A" w14:textId="77777777" w:rsidR="00600EB5" w:rsidRDefault="00600EB5">
      <w:pPr>
        <w:rPr>
          <w:rFonts w:hint="eastAsia"/>
        </w:rPr>
      </w:pPr>
    </w:p>
    <w:p w14:paraId="034B555F" w14:textId="77777777" w:rsidR="00600EB5" w:rsidRDefault="00600EB5">
      <w:pPr>
        <w:rPr>
          <w:rFonts w:hint="eastAsia"/>
        </w:rPr>
      </w:pPr>
    </w:p>
    <w:p w14:paraId="142836E5" w14:textId="77777777" w:rsidR="00600EB5" w:rsidRDefault="00600EB5">
      <w:pPr>
        <w:rPr>
          <w:rFonts w:hint="eastAsia"/>
        </w:rPr>
      </w:pPr>
    </w:p>
    <w:p w14:paraId="45937127" w14:textId="77777777" w:rsidR="00600EB5" w:rsidRDefault="00600EB5">
      <w:pPr>
        <w:rPr>
          <w:rFonts w:hint="eastAsia"/>
        </w:rPr>
      </w:pPr>
      <w:r>
        <w:rPr>
          <w:rFonts w:hint="eastAsia"/>
        </w:rPr>
        <w:tab/>
        <w:t>压轧的历史与发展</w:t>
      </w:r>
    </w:p>
    <w:p w14:paraId="00A58AB7" w14:textId="77777777" w:rsidR="00600EB5" w:rsidRDefault="00600EB5">
      <w:pPr>
        <w:rPr>
          <w:rFonts w:hint="eastAsia"/>
        </w:rPr>
      </w:pPr>
    </w:p>
    <w:p w14:paraId="1AA1F80B" w14:textId="77777777" w:rsidR="00600EB5" w:rsidRDefault="00600EB5">
      <w:pPr>
        <w:rPr>
          <w:rFonts w:hint="eastAsia"/>
        </w:rPr>
      </w:pPr>
    </w:p>
    <w:p w14:paraId="13888D98" w14:textId="77777777" w:rsidR="00600EB5" w:rsidRDefault="00600EB5">
      <w:pPr>
        <w:rPr>
          <w:rFonts w:hint="eastAsia"/>
        </w:rPr>
      </w:pPr>
      <w:r>
        <w:rPr>
          <w:rFonts w:hint="eastAsia"/>
        </w:rPr>
        <w:tab/>
        <w:t>压轧技术的历史可以追溯到古代，当时人们使用简单的工具如石碾等进行物料的压制。随着工业革命的到来，压轧技术得到了迅速的发展，出现了各种类型的压轧机，如冷轧机、热轧机等。这些机械设备不仅提高了生产效率，也极大地改善了产品的质量和性能。到了20世纪末21世纪初，随着计算机技术和自动化控制技术的进步，现代压轧工艺变得更加高效、精确，能够满足更多特殊行业的需求。</w:t>
      </w:r>
    </w:p>
    <w:p w14:paraId="16C6AAB3" w14:textId="77777777" w:rsidR="00600EB5" w:rsidRDefault="00600EB5">
      <w:pPr>
        <w:rPr>
          <w:rFonts w:hint="eastAsia"/>
        </w:rPr>
      </w:pPr>
    </w:p>
    <w:p w14:paraId="390E57D9" w14:textId="77777777" w:rsidR="00600EB5" w:rsidRDefault="00600EB5">
      <w:pPr>
        <w:rPr>
          <w:rFonts w:hint="eastAsia"/>
        </w:rPr>
      </w:pPr>
    </w:p>
    <w:p w14:paraId="007ADF86" w14:textId="77777777" w:rsidR="00600EB5" w:rsidRDefault="00600EB5">
      <w:pPr>
        <w:rPr>
          <w:rFonts w:hint="eastAsia"/>
        </w:rPr>
      </w:pPr>
    </w:p>
    <w:p w14:paraId="4D2BFF2B" w14:textId="77777777" w:rsidR="00600EB5" w:rsidRDefault="00600EB5">
      <w:pPr>
        <w:rPr>
          <w:rFonts w:hint="eastAsia"/>
        </w:rPr>
      </w:pPr>
      <w:r>
        <w:rPr>
          <w:rFonts w:hint="eastAsia"/>
        </w:rPr>
        <w:tab/>
        <w:t>压轧的应用领域</w:t>
      </w:r>
    </w:p>
    <w:p w14:paraId="21E15AB5" w14:textId="77777777" w:rsidR="00600EB5" w:rsidRDefault="00600EB5">
      <w:pPr>
        <w:rPr>
          <w:rFonts w:hint="eastAsia"/>
        </w:rPr>
      </w:pPr>
    </w:p>
    <w:p w14:paraId="031E24A4" w14:textId="77777777" w:rsidR="00600EB5" w:rsidRDefault="00600EB5">
      <w:pPr>
        <w:rPr>
          <w:rFonts w:hint="eastAsia"/>
        </w:rPr>
      </w:pPr>
    </w:p>
    <w:p w14:paraId="1047EF6B" w14:textId="77777777" w:rsidR="00600EB5" w:rsidRDefault="00600EB5">
      <w:pPr>
        <w:rPr>
          <w:rFonts w:hint="eastAsia"/>
        </w:rPr>
      </w:pPr>
      <w:r>
        <w:rPr>
          <w:rFonts w:hint="eastAsia"/>
        </w:rPr>
        <w:tab/>
        <w:t>压轧技术的应用非常广泛，几乎涵盖了所有需要对材料进行物理形态改变的行业。在金属加工领域，压轧是生产钢板、铝板等板材材料的基本方法之一；在造纸业中，纸张的平滑度和厚度控制也离不开压轧工艺；塑料制品、纺织品等行业同样会运用到压轧技术，以实现产品特性的优化。</w:t>
      </w:r>
    </w:p>
    <w:p w14:paraId="6D577B64" w14:textId="77777777" w:rsidR="00600EB5" w:rsidRDefault="00600EB5">
      <w:pPr>
        <w:rPr>
          <w:rFonts w:hint="eastAsia"/>
        </w:rPr>
      </w:pPr>
    </w:p>
    <w:p w14:paraId="4C3B9FE1" w14:textId="77777777" w:rsidR="00600EB5" w:rsidRDefault="00600EB5">
      <w:pPr>
        <w:rPr>
          <w:rFonts w:hint="eastAsia"/>
        </w:rPr>
      </w:pPr>
    </w:p>
    <w:p w14:paraId="66561176" w14:textId="77777777" w:rsidR="00600EB5" w:rsidRDefault="00600EB5">
      <w:pPr>
        <w:rPr>
          <w:rFonts w:hint="eastAsia"/>
        </w:rPr>
      </w:pPr>
    </w:p>
    <w:p w14:paraId="10E30EAE" w14:textId="77777777" w:rsidR="00600EB5" w:rsidRDefault="00600EB5">
      <w:pPr>
        <w:rPr>
          <w:rFonts w:hint="eastAsia"/>
        </w:rPr>
      </w:pPr>
      <w:r>
        <w:rPr>
          <w:rFonts w:hint="eastAsia"/>
        </w:rPr>
        <w:tab/>
        <w:t>压轧的技术特点与优势</w:t>
      </w:r>
    </w:p>
    <w:p w14:paraId="0E824605" w14:textId="77777777" w:rsidR="00600EB5" w:rsidRDefault="00600EB5">
      <w:pPr>
        <w:rPr>
          <w:rFonts w:hint="eastAsia"/>
        </w:rPr>
      </w:pPr>
    </w:p>
    <w:p w14:paraId="39DB8DBB" w14:textId="77777777" w:rsidR="00600EB5" w:rsidRDefault="00600EB5">
      <w:pPr>
        <w:rPr>
          <w:rFonts w:hint="eastAsia"/>
        </w:rPr>
      </w:pPr>
    </w:p>
    <w:p w14:paraId="07C9A2C4" w14:textId="77777777" w:rsidR="00600EB5" w:rsidRDefault="00600EB5">
      <w:pPr>
        <w:rPr>
          <w:rFonts w:hint="eastAsia"/>
        </w:rPr>
      </w:pPr>
      <w:r>
        <w:rPr>
          <w:rFonts w:hint="eastAsia"/>
        </w:rPr>
        <w:tab/>
        <w:t>压轧作为一种成熟的加工技术，其主要特点包括高精度、高效率以及良好的适应性。通过调整压轧参数，如温度、速度、压力等，可以灵活地控制成品的尺寸、形状及表面质量。对于某些特定应用而言，如汽车车身面板的生产，压轧还能够有效减少材料浪费，提高资源利用率。先进的压轧设备往往配备了智能化控制系统，能够在保证产品质量的同时降低能耗，符合可持续发展的要求。</w:t>
      </w:r>
    </w:p>
    <w:p w14:paraId="10EE7669" w14:textId="77777777" w:rsidR="00600EB5" w:rsidRDefault="00600EB5">
      <w:pPr>
        <w:rPr>
          <w:rFonts w:hint="eastAsia"/>
        </w:rPr>
      </w:pPr>
    </w:p>
    <w:p w14:paraId="10F22B6D" w14:textId="77777777" w:rsidR="00600EB5" w:rsidRDefault="00600EB5">
      <w:pPr>
        <w:rPr>
          <w:rFonts w:hint="eastAsia"/>
        </w:rPr>
      </w:pPr>
    </w:p>
    <w:p w14:paraId="71F70582" w14:textId="77777777" w:rsidR="00600EB5" w:rsidRDefault="00600EB5">
      <w:pPr>
        <w:rPr>
          <w:rFonts w:hint="eastAsia"/>
        </w:rPr>
      </w:pPr>
    </w:p>
    <w:p w14:paraId="5D9C0099" w14:textId="77777777" w:rsidR="00600EB5" w:rsidRDefault="00600EB5">
      <w:pPr>
        <w:rPr>
          <w:rFonts w:hint="eastAsia"/>
        </w:rPr>
      </w:pPr>
      <w:r>
        <w:rPr>
          <w:rFonts w:hint="eastAsia"/>
        </w:rPr>
        <w:tab/>
        <w:t>未来趋势与挑战</w:t>
      </w:r>
    </w:p>
    <w:p w14:paraId="764CBBEC" w14:textId="77777777" w:rsidR="00600EB5" w:rsidRDefault="00600EB5">
      <w:pPr>
        <w:rPr>
          <w:rFonts w:hint="eastAsia"/>
        </w:rPr>
      </w:pPr>
    </w:p>
    <w:p w14:paraId="37A4BBF0" w14:textId="77777777" w:rsidR="00600EB5" w:rsidRDefault="00600EB5">
      <w:pPr>
        <w:rPr>
          <w:rFonts w:hint="eastAsia"/>
        </w:rPr>
      </w:pPr>
    </w:p>
    <w:p w14:paraId="2E9A24FD" w14:textId="77777777" w:rsidR="00600EB5" w:rsidRDefault="00600EB5">
      <w:pPr>
        <w:rPr>
          <w:rFonts w:hint="eastAsia"/>
        </w:rPr>
      </w:pPr>
      <w:r>
        <w:rPr>
          <w:rFonts w:hint="eastAsia"/>
        </w:rPr>
        <w:tab/>
        <w:t>面对日益增长的市场需求和技术进步，压轧技术正朝着更加环保、节能的方向发展。新材料的研发、新型压轧工艺的探索以及更高效的能源利用方式成为了研究的重点。同时，如何进一步提高压轧过程的自动化水平、减少人工干预、保障操作安全也是未来发展中需要解决的关键问题。随着科技的不断进步，相信压轧技术将在更多领域展现出其独特的魅力和价值。</w:t>
      </w:r>
    </w:p>
    <w:p w14:paraId="42C82DB6" w14:textId="77777777" w:rsidR="00600EB5" w:rsidRDefault="00600EB5">
      <w:pPr>
        <w:rPr>
          <w:rFonts w:hint="eastAsia"/>
        </w:rPr>
      </w:pPr>
    </w:p>
    <w:p w14:paraId="36C65791" w14:textId="77777777" w:rsidR="00600EB5" w:rsidRDefault="00600EB5">
      <w:pPr>
        <w:rPr>
          <w:rFonts w:hint="eastAsia"/>
        </w:rPr>
      </w:pPr>
    </w:p>
    <w:p w14:paraId="71A08C7E" w14:textId="77777777" w:rsidR="00600EB5" w:rsidRDefault="00600E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1B1D8" w14:textId="721A2F96" w:rsidR="0029144D" w:rsidRDefault="0029144D"/>
    <w:sectPr w:rsidR="0029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4D"/>
    <w:rsid w:val="0029144D"/>
    <w:rsid w:val="00343B86"/>
    <w:rsid w:val="0060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FE06E-B01C-42B2-A51B-5F3B0A1E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