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B20D" w14:textId="77777777" w:rsidR="005D7032" w:rsidRDefault="005D7032">
      <w:pPr>
        <w:rPr>
          <w:rFonts w:hint="eastAsia"/>
        </w:rPr>
      </w:pPr>
    </w:p>
    <w:p w14:paraId="56BDBE59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双手的拼音声调</w:t>
      </w:r>
    </w:p>
    <w:p w14:paraId="4D27376B" w14:textId="77777777" w:rsidR="005D7032" w:rsidRDefault="005D7032">
      <w:pPr>
        <w:rPr>
          <w:rFonts w:hint="eastAsia"/>
        </w:rPr>
      </w:pPr>
    </w:p>
    <w:p w14:paraId="4E218617" w14:textId="77777777" w:rsidR="005D7032" w:rsidRDefault="005D7032">
      <w:pPr>
        <w:rPr>
          <w:rFonts w:hint="eastAsia"/>
        </w:rPr>
      </w:pPr>
    </w:p>
    <w:p w14:paraId="6FCCC7B6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在汉语中，拼音是学习汉字发音的基础工具之一，它不仅帮助初学者准确地掌握每个汉字的读音，同时也用于计算机输入法等现代技术中。而提到拼音，我们不得不提到一个非常重要的组成部分——声调。声调是汉语中用来区分词义的重要手段之一，不同的声调可以改变一个单词的意思。例如，“ma”这个音节，在不同的声调下可以表示“妈”、“麻”、“马”、“骂”等完全不同的意思。</w:t>
      </w:r>
    </w:p>
    <w:p w14:paraId="5EBB779C" w14:textId="77777777" w:rsidR="005D7032" w:rsidRDefault="005D7032">
      <w:pPr>
        <w:rPr>
          <w:rFonts w:hint="eastAsia"/>
        </w:rPr>
      </w:pPr>
    </w:p>
    <w:p w14:paraId="6A808248" w14:textId="77777777" w:rsidR="005D7032" w:rsidRDefault="005D7032">
      <w:pPr>
        <w:rPr>
          <w:rFonts w:hint="eastAsia"/>
        </w:rPr>
      </w:pPr>
    </w:p>
    <w:p w14:paraId="77EE6B57" w14:textId="77777777" w:rsidR="005D7032" w:rsidRDefault="005D7032">
      <w:pPr>
        <w:rPr>
          <w:rFonts w:hint="eastAsia"/>
        </w:rPr>
      </w:pPr>
    </w:p>
    <w:p w14:paraId="546D476D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3BD4F63F" w14:textId="77777777" w:rsidR="005D7032" w:rsidRDefault="005D7032">
      <w:pPr>
        <w:rPr>
          <w:rFonts w:hint="eastAsia"/>
        </w:rPr>
      </w:pPr>
    </w:p>
    <w:p w14:paraId="7CE31254" w14:textId="77777777" w:rsidR="005D7032" w:rsidRDefault="005D7032">
      <w:pPr>
        <w:rPr>
          <w:rFonts w:hint="eastAsia"/>
        </w:rPr>
      </w:pPr>
    </w:p>
    <w:p w14:paraId="50C78ED6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汉语普通话中有四个基本声调以及一个轻声。这四个基本声调分别是：第一声（阴平），声调符号为一声横线“ˉ”，表示高平调；第二声（阳平），声调符号为上升斜线“ˊ”，表示从中到高的升调；第三声（上声），声调符号为下降再上升的曲线“ˇ”，表示先降后升的曲折调；第四声（去声），声调符号为下降斜线“ˋ”，表示从高降到低的降调。轻声则没有固定的声调符号，通常是在音节末尾轻轻一带而过，不强调声调的变化。</w:t>
      </w:r>
    </w:p>
    <w:p w14:paraId="564E54A6" w14:textId="77777777" w:rsidR="005D7032" w:rsidRDefault="005D7032">
      <w:pPr>
        <w:rPr>
          <w:rFonts w:hint="eastAsia"/>
        </w:rPr>
      </w:pPr>
    </w:p>
    <w:p w14:paraId="53D2EF87" w14:textId="77777777" w:rsidR="005D7032" w:rsidRDefault="005D7032">
      <w:pPr>
        <w:rPr>
          <w:rFonts w:hint="eastAsia"/>
        </w:rPr>
      </w:pPr>
    </w:p>
    <w:p w14:paraId="3CF646DC" w14:textId="77777777" w:rsidR="005D7032" w:rsidRDefault="005D7032">
      <w:pPr>
        <w:rPr>
          <w:rFonts w:hint="eastAsia"/>
        </w:rPr>
      </w:pPr>
    </w:p>
    <w:p w14:paraId="2DAF923E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声调与手指教学法</w:t>
      </w:r>
    </w:p>
    <w:p w14:paraId="243BD8D3" w14:textId="77777777" w:rsidR="005D7032" w:rsidRDefault="005D7032">
      <w:pPr>
        <w:rPr>
          <w:rFonts w:hint="eastAsia"/>
        </w:rPr>
      </w:pPr>
    </w:p>
    <w:p w14:paraId="5BD6F71A" w14:textId="77777777" w:rsidR="005D7032" w:rsidRDefault="005D7032">
      <w:pPr>
        <w:rPr>
          <w:rFonts w:hint="eastAsia"/>
        </w:rPr>
      </w:pPr>
    </w:p>
    <w:p w14:paraId="3164777B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为了帮助学生更好地记忆和理解这些声调，教师们开发出了多种教学方法，其中一种有趣且有效的方法就是利用手指来模拟声调的变化。这种方法不仅适用于儿童，也适用于成人学习者。比如，对于第一声，可以将手平举保持不变，象征着声调的平稳；对于第二声，可以从腰部位置向上抬手，象征着声调的上升；对于第三声，则可以从头部向下划到胸部再向上抬起，象征着声调的先降后升；对于第四声，可以从头顶快速向下挥动，象征着声调的急剧下降。这种通过身体动作来辅助记忆的方式，能够使学习过程更加生动有趣。</w:t>
      </w:r>
    </w:p>
    <w:p w14:paraId="52C5CD12" w14:textId="77777777" w:rsidR="005D7032" w:rsidRDefault="005D7032">
      <w:pPr>
        <w:rPr>
          <w:rFonts w:hint="eastAsia"/>
        </w:rPr>
      </w:pPr>
    </w:p>
    <w:p w14:paraId="3ACDC245" w14:textId="77777777" w:rsidR="005D7032" w:rsidRDefault="005D7032">
      <w:pPr>
        <w:rPr>
          <w:rFonts w:hint="eastAsia"/>
        </w:rPr>
      </w:pPr>
    </w:p>
    <w:p w14:paraId="320DFFC9" w14:textId="77777777" w:rsidR="005D7032" w:rsidRDefault="005D7032">
      <w:pPr>
        <w:rPr>
          <w:rFonts w:hint="eastAsia"/>
        </w:rPr>
      </w:pPr>
    </w:p>
    <w:p w14:paraId="3E476AAF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88F0B08" w14:textId="77777777" w:rsidR="005D7032" w:rsidRDefault="005D7032">
      <w:pPr>
        <w:rPr>
          <w:rFonts w:hint="eastAsia"/>
        </w:rPr>
      </w:pPr>
    </w:p>
    <w:p w14:paraId="040C0468" w14:textId="77777777" w:rsidR="005D7032" w:rsidRDefault="005D7032">
      <w:pPr>
        <w:rPr>
          <w:rFonts w:hint="eastAsia"/>
        </w:rPr>
      </w:pPr>
    </w:p>
    <w:p w14:paraId="055AE57F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在实际的教学过程中，除了使用手指模拟声调变化外，还可以结合口型练习、听力训练等多种方式，综合提高学习者的拼音水平。例如，可以通过听录音、跟读等方式来加强听力和口语能力；通过朗读课文或故事，来练习声调的自然运用；甚至可以通过唱儿歌或者编排小品等形式，让学习者在游戏中巩固所学知识。这样的多样化教学不仅能够激发学生的学习兴趣，还能有效提升他们的语言表达能力。</w:t>
      </w:r>
    </w:p>
    <w:p w14:paraId="58547841" w14:textId="77777777" w:rsidR="005D7032" w:rsidRDefault="005D7032">
      <w:pPr>
        <w:rPr>
          <w:rFonts w:hint="eastAsia"/>
        </w:rPr>
      </w:pPr>
    </w:p>
    <w:p w14:paraId="0DB26F47" w14:textId="77777777" w:rsidR="005D7032" w:rsidRDefault="005D7032">
      <w:pPr>
        <w:rPr>
          <w:rFonts w:hint="eastAsia"/>
        </w:rPr>
      </w:pPr>
    </w:p>
    <w:p w14:paraId="3A0BCDC5" w14:textId="77777777" w:rsidR="005D7032" w:rsidRDefault="005D7032">
      <w:pPr>
        <w:rPr>
          <w:rFonts w:hint="eastAsia"/>
        </w:rPr>
      </w:pPr>
    </w:p>
    <w:p w14:paraId="7FCAA45D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0BCE00" w14:textId="77777777" w:rsidR="005D7032" w:rsidRDefault="005D7032">
      <w:pPr>
        <w:rPr>
          <w:rFonts w:hint="eastAsia"/>
        </w:rPr>
      </w:pPr>
    </w:p>
    <w:p w14:paraId="542628BB" w14:textId="77777777" w:rsidR="005D7032" w:rsidRDefault="005D7032">
      <w:pPr>
        <w:rPr>
          <w:rFonts w:hint="eastAsia"/>
        </w:rPr>
      </w:pPr>
    </w:p>
    <w:p w14:paraId="218F121A" w14:textId="77777777" w:rsidR="005D7032" w:rsidRDefault="005D7032">
      <w:pPr>
        <w:rPr>
          <w:rFonts w:hint="eastAsia"/>
        </w:rPr>
      </w:pPr>
      <w:r>
        <w:rPr>
          <w:rFonts w:hint="eastAsia"/>
        </w:rPr>
        <w:tab/>
        <w:t>拼音声调的学习是汉语学习中不可或缺的一部分，正确理解和运用声调，不仅有助于提高语言交流的能力，也是深入了解中华文化的一个重要途径。通过创新的教学方法，如手指模拟声调等，可以让这一过程变得更加轻松愉快。希望每位学习汉语的朋友都能在这个过程中找到乐趣，不断进步。</w:t>
      </w:r>
    </w:p>
    <w:p w14:paraId="501B75BF" w14:textId="77777777" w:rsidR="005D7032" w:rsidRDefault="005D7032">
      <w:pPr>
        <w:rPr>
          <w:rFonts w:hint="eastAsia"/>
        </w:rPr>
      </w:pPr>
    </w:p>
    <w:p w14:paraId="1AD7E908" w14:textId="77777777" w:rsidR="005D7032" w:rsidRDefault="005D7032">
      <w:pPr>
        <w:rPr>
          <w:rFonts w:hint="eastAsia"/>
        </w:rPr>
      </w:pPr>
    </w:p>
    <w:p w14:paraId="54BF5344" w14:textId="77777777" w:rsidR="005D7032" w:rsidRDefault="005D7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D381C" w14:textId="6813A574" w:rsidR="00C9122E" w:rsidRDefault="00C9122E"/>
    <w:sectPr w:rsidR="00C9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2E"/>
    <w:rsid w:val="00343B86"/>
    <w:rsid w:val="005D7032"/>
    <w:rsid w:val="00C9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5733-BC1B-407A-A916-106B835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