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5E32D" w14:textId="77777777" w:rsidR="00927762" w:rsidRDefault="00927762">
      <w:pPr>
        <w:rPr>
          <w:rFonts w:hint="eastAsia"/>
        </w:rPr>
      </w:pPr>
    </w:p>
    <w:p w14:paraId="450F5E5F" w14:textId="77777777" w:rsidR="00927762" w:rsidRDefault="00927762">
      <w:pPr>
        <w:rPr>
          <w:rFonts w:hint="eastAsia"/>
        </w:rPr>
      </w:pPr>
      <w:r>
        <w:rPr>
          <w:rFonts w:hint="eastAsia"/>
        </w:rPr>
        <w:tab/>
        <w:t>叫嚣的拼音是什么意思</w:t>
      </w:r>
    </w:p>
    <w:p w14:paraId="2AE30EEE" w14:textId="77777777" w:rsidR="00927762" w:rsidRDefault="00927762">
      <w:pPr>
        <w:rPr>
          <w:rFonts w:hint="eastAsia"/>
        </w:rPr>
      </w:pPr>
    </w:p>
    <w:p w14:paraId="6F53C8FC" w14:textId="77777777" w:rsidR="00927762" w:rsidRDefault="00927762">
      <w:pPr>
        <w:rPr>
          <w:rFonts w:hint="eastAsia"/>
        </w:rPr>
      </w:pPr>
    </w:p>
    <w:p w14:paraId="01AEAE7C" w14:textId="77777777" w:rsidR="00927762" w:rsidRDefault="00927762">
      <w:pPr>
        <w:rPr>
          <w:rFonts w:hint="eastAsia"/>
        </w:rPr>
      </w:pPr>
      <w:r>
        <w:rPr>
          <w:rFonts w:hint="eastAsia"/>
        </w:rPr>
        <w:tab/>
        <w:t>“叫嚣”的拼音是 jiào xiāo。在汉语中，“叫嚣”一词通常用来形容大声喧哗或吵闹的行为，带有贬义，暗示这种声音可能是无理取闹或是情绪激动的表现。这个词由两个汉字组成：“叫”（jiào）意为喊叫、呼叫；“嚣”（xiāo）则指喧哗、嘈杂。当这两个字组合在一起时，就形成了一种强烈的情绪表达方式，常用于描述人群中的争吵、动物的嘶吼或者是某种激烈的情感爆发。</w:t>
      </w:r>
    </w:p>
    <w:p w14:paraId="31FC0CB0" w14:textId="77777777" w:rsidR="00927762" w:rsidRDefault="00927762">
      <w:pPr>
        <w:rPr>
          <w:rFonts w:hint="eastAsia"/>
        </w:rPr>
      </w:pPr>
    </w:p>
    <w:p w14:paraId="0F6E89D3" w14:textId="77777777" w:rsidR="00927762" w:rsidRDefault="00927762">
      <w:pPr>
        <w:rPr>
          <w:rFonts w:hint="eastAsia"/>
        </w:rPr>
      </w:pPr>
    </w:p>
    <w:p w14:paraId="01BE56B4" w14:textId="77777777" w:rsidR="00927762" w:rsidRDefault="00927762">
      <w:pPr>
        <w:rPr>
          <w:rFonts w:hint="eastAsia"/>
        </w:rPr>
      </w:pPr>
    </w:p>
    <w:p w14:paraId="68E145E6" w14:textId="77777777" w:rsidR="00927762" w:rsidRDefault="00927762">
      <w:pPr>
        <w:rPr>
          <w:rFonts w:hint="eastAsia"/>
        </w:rPr>
      </w:pPr>
      <w:r>
        <w:rPr>
          <w:rFonts w:hint="eastAsia"/>
        </w:rPr>
        <w:tab/>
        <w:t>“叫嚣”的应用场景</w:t>
      </w:r>
    </w:p>
    <w:p w14:paraId="2A1ED4F2" w14:textId="77777777" w:rsidR="00927762" w:rsidRDefault="00927762">
      <w:pPr>
        <w:rPr>
          <w:rFonts w:hint="eastAsia"/>
        </w:rPr>
      </w:pPr>
    </w:p>
    <w:p w14:paraId="42F7299A" w14:textId="77777777" w:rsidR="00927762" w:rsidRDefault="00927762">
      <w:pPr>
        <w:rPr>
          <w:rFonts w:hint="eastAsia"/>
        </w:rPr>
      </w:pPr>
    </w:p>
    <w:p w14:paraId="21CFF8B1" w14:textId="77777777" w:rsidR="00927762" w:rsidRDefault="00927762">
      <w:pPr>
        <w:rPr>
          <w:rFonts w:hint="eastAsia"/>
        </w:rPr>
      </w:pPr>
      <w:r>
        <w:rPr>
          <w:rFonts w:hint="eastAsia"/>
        </w:rPr>
        <w:tab/>
        <w:t>在日常生活中，“叫嚣”一词的应用场景相当广泛。例如，在体育比赛中，球迷们可能会因为对裁判的判决不满而集体叫嚣；在社会新闻报道中，也常见于描述示威游行中的参与者对政府政策表示抗议时的情景；甚至在文学作品里，作家也会运用“叫嚣”来刻画人物内心的愤怒与不满，增强文章的感染力。该词还经常出现在网络评论区，用户用来批评那些在网络上发表极端言论的人，以此表达对其行为的不满。</w:t>
      </w:r>
    </w:p>
    <w:p w14:paraId="69AF4C0C" w14:textId="77777777" w:rsidR="00927762" w:rsidRDefault="00927762">
      <w:pPr>
        <w:rPr>
          <w:rFonts w:hint="eastAsia"/>
        </w:rPr>
      </w:pPr>
    </w:p>
    <w:p w14:paraId="3AFF3431" w14:textId="77777777" w:rsidR="00927762" w:rsidRDefault="00927762">
      <w:pPr>
        <w:rPr>
          <w:rFonts w:hint="eastAsia"/>
        </w:rPr>
      </w:pPr>
    </w:p>
    <w:p w14:paraId="7959BCAD" w14:textId="77777777" w:rsidR="00927762" w:rsidRDefault="00927762">
      <w:pPr>
        <w:rPr>
          <w:rFonts w:hint="eastAsia"/>
        </w:rPr>
      </w:pPr>
    </w:p>
    <w:p w14:paraId="0ADAF6E3" w14:textId="77777777" w:rsidR="00927762" w:rsidRDefault="00927762">
      <w:pPr>
        <w:rPr>
          <w:rFonts w:hint="eastAsia"/>
        </w:rPr>
      </w:pPr>
      <w:r>
        <w:rPr>
          <w:rFonts w:hint="eastAsia"/>
        </w:rPr>
        <w:tab/>
        <w:t>“叫嚣”的文化内涵</w:t>
      </w:r>
    </w:p>
    <w:p w14:paraId="21FC45CC" w14:textId="77777777" w:rsidR="00927762" w:rsidRDefault="00927762">
      <w:pPr>
        <w:rPr>
          <w:rFonts w:hint="eastAsia"/>
        </w:rPr>
      </w:pPr>
    </w:p>
    <w:p w14:paraId="501A92BE" w14:textId="77777777" w:rsidR="00927762" w:rsidRDefault="00927762">
      <w:pPr>
        <w:rPr>
          <w:rFonts w:hint="eastAsia"/>
        </w:rPr>
      </w:pPr>
    </w:p>
    <w:p w14:paraId="1ECF3C6C" w14:textId="77777777" w:rsidR="00927762" w:rsidRDefault="00927762">
      <w:pPr>
        <w:rPr>
          <w:rFonts w:hint="eastAsia"/>
        </w:rPr>
      </w:pPr>
      <w:r>
        <w:rPr>
          <w:rFonts w:hint="eastAsia"/>
        </w:rPr>
        <w:tab/>
        <w:t>从文化角度来看，“叫嚣”不仅仅是一个简单的词汇，它背后蕴含着丰富的社会心理和文化信息。在中国传统文化中，强调的是和谐与秩序，因此对于任何形式的公开对抗或大声喧哗持保守态度。“叫嚣”这一词语的选择使用，往往能够反映出说话者对某件事情的态度——即认为该行为超出了正常范围，破坏了公共场合应有的宁静与秩序。随着社会的发展变化，人们对个人权利意识的增强，“叫嚣”虽然依旧带有负面色彩，但在某些特定情况下也被视为一种表达自我、争取权益的方式之一。</w:t>
      </w:r>
    </w:p>
    <w:p w14:paraId="33D7FAE9" w14:textId="77777777" w:rsidR="00927762" w:rsidRDefault="00927762">
      <w:pPr>
        <w:rPr>
          <w:rFonts w:hint="eastAsia"/>
        </w:rPr>
      </w:pPr>
    </w:p>
    <w:p w14:paraId="3CB792C2" w14:textId="77777777" w:rsidR="00927762" w:rsidRDefault="00927762">
      <w:pPr>
        <w:rPr>
          <w:rFonts w:hint="eastAsia"/>
        </w:rPr>
      </w:pPr>
    </w:p>
    <w:p w14:paraId="54A04394" w14:textId="77777777" w:rsidR="00927762" w:rsidRDefault="00927762">
      <w:pPr>
        <w:rPr>
          <w:rFonts w:hint="eastAsia"/>
        </w:rPr>
      </w:pPr>
    </w:p>
    <w:p w14:paraId="6AC2EB83" w14:textId="77777777" w:rsidR="00927762" w:rsidRDefault="00927762">
      <w:pPr>
        <w:rPr>
          <w:rFonts w:hint="eastAsia"/>
        </w:rPr>
      </w:pPr>
      <w:r>
        <w:rPr>
          <w:rFonts w:hint="eastAsia"/>
        </w:rPr>
        <w:tab/>
        <w:t>如何正确使用“叫嚣”</w:t>
      </w:r>
    </w:p>
    <w:p w14:paraId="5B41D6C4" w14:textId="77777777" w:rsidR="00927762" w:rsidRDefault="00927762">
      <w:pPr>
        <w:rPr>
          <w:rFonts w:hint="eastAsia"/>
        </w:rPr>
      </w:pPr>
    </w:p>
    <w:p w14:paraId="29C96FD3" w14:textId="77777777" w:rsidR="00927762" w:rsidRDefault="00927762">
      <w:pPr>
        <w:rPr>
          <w:rFonts w:hint="eastAsia"/>
        </w:rPr>
      </w:pPr>
    </w:p>
    <w:p w14:paraId="548DEDCC" w14:textId="77777777" w:rsidR="00927762" w:rsidRDefault="00927762">
      <w:pPr>
        <w:rPr>
          <w:rFonts w:hint="eastAsia"/>
        </w:rPr>
      </w:pPr>
      <w:r>
        <w:rPr>
          <w:rFonts w:hint="eastAsia"/>
        </w:rPr>
        <w:tab/>
        <w:t>尽管“叫嚣”具有强烈的感情色彩，但在正式写作或口语交流中，我们应当谨慎使用此词。要确保所描述的情况确实符合“叫嚣”的定义，避免因误解而导致表达失真。在使用时应考虑语境及对象，以免造成不必要的误会或冲突。可以通过添加修饰语来调整语气，如“轻声地叫嚣”、“愤怒地叫嚣”等，这样不仅能够更加准确地传达信息，也能体现出作者的语言运用能力。</w:t>
      </w:r>
    </w:p>
    <w:p w14:paraId="693B9BB7" w14:textId="77777777" w:rsidR="00927762" w:rsidRDefault="00927762">
      <w:pPr>
        <w:rPr>
          <w:rFonts w:hint="eastAsia"/>
        </w:rPr>
      </w:pPr>
    </w:p>
    <w:p w14:paraId="3DBE29E5" w14:textId="77777777" w:rsidR="00927762" w:rsidRDefault="00927762">
      <w:pPr>
        <w:rPr>
          <w:rFonts w:hint="eastAsia"/>
        </w:rPr>
      </w:pPr>
    </w:p>
    <w:p w14:paraId="7111B57B" w14:textId="77777777" w:rsidR="00927762" w:rsidRDefault="00927762">
      <w:pPr>
        <w:rPr>
          <w:rFonts w:hint="eastAsia"/>
        </w:rPr>
      </w:pPr>
    </w:p>
    <w:p w14:paraId="02F79A7E" w14:textId="77777777" w:rsidR="00927762" w:rsidRDefault="009277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B3ABDA" w14:textId="77777777" w:rsidR="00927762" w:rsidRDefault="00927762">
      <w:pPr>
        <w:rPr>
          <w:rFonts w:hint="eastAsia"/>
        </w:rPr>
      </w:pPr>
    </w:p>
    <w:p w14:paraId="7A8C62A2" w14:textId="77777777" w:rsidR="00927762" w:rsidRDefault="00927762">
      <w:pPr>
        <w:rPr>
          <w:rFonts w:hint="eastAsia"/>
        </w:rPr>
      </w:pPr>
    </w:p>
    <w:p w14:paraId="789FFFE2" w14:textId="77777777" w:rsidR="00927762" w:rsidRDefault="00927762">
      <w:pPr>
        <w:rPr>
          <w:rFonts w:hint="eastAsia"/>
        </w:rPr>
      </w:pPr>
      <w:r>
        <w:rPr>
          <w:rFonts w:hint="eastAsia"/>
        </w:rPr>
        <w:tab/>
        <w:t>“叫嚣”作为汉语词汇的一部分，其独特的含义和用法为我们理解和表达复杂情感提供了工具。无论是日常对话还是文学创作，恰当而巧妙地运用“叫嚣”，都能使我们的语言更加生动有力。然而，正如任何强有力的表达一样，我们也应该注意其使用的场合和方式，以展现文明礼貌的社会交往态度。</w:t>
      </w:r>
    </w:p>
    <w:p w14:paraId="06D59500" w14:textId="77777777" w:rsidR="00927762" w:rsidRDefault="00927762">
      <w:pPr>
        <w:rPr>
          <w:rFonts w:hint="eastAsia"/>
        </w:rPr>
      </w:pPr>
    </w:p>
    <w:p w14:paraId="07CD8BD5" w14:textId="77777777" w:rsidR="00927762" w:rsidRDefault="00927762">
      <w:pPr>
        <w:rPr>
          <w:rFonts w:hint="eastAsia"/>
        </w:rPr>
      </w:pPr>
    </w:p>
    <w:p w14:paraId="319E2C4A" w14:textId="77777777" w:rsidR="00927762" w:rsidRDefault="009277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4B940" w14:textId="737A305C" w:rsidR="00613E1D" w:rsidRDefault="00613E1D"/>
    <w:sectPr w:rsidR="00613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1D"/>
    <w:rsid w:val="00343B86"/>
    <w:rsid w:val="00613E1D"/>
    <w:rsid w:val="0092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4AE11-BCAD-44DA-9E22-5101F95A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