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7A128" w14:textId="77777777" w:rsidR="00B80AFB" w:rsidRDefault="00B80AFB">
      <w:pPr>
        <w:rPr>
          <w:rFonts w:hint="eastAsia"/>
        </w:rPr>
      </w:pPr>
    </w:p>
    <w:p w14:paraId="706C4E89" w14:textId="77777777" w:rsidR="00B80AFB" w:rsidRDefault="00B80AFB">
      <w:pPr>
        <w:rPr>
          <w:rFonts w:hint="eastAsia"/>
        </w:rPr>
      </w:pPr>
      <w:r>
        <w:rPr>
          <w:rFonts w:hint="eastAsia"/>
        </w:rPr>
        <w:tab/>
        <w:t>吆喝的拼音和解释</w:t>
      </w:r>
    </w:p>
    <w:p w14:paraId="59E1AF9E" w14:textId="77777777" w:rsidR="00B80AFB" w:rsidRDefault="00B80AFB">
      <w:pPr>
        <w:rPr>
          <w:rFonts w:hint="eastAsia"/>
        </w:rPr>
      </w:pPr>
    </w:p>
    <w:p w14:paraId="27E0E445" w14:textId="77777777" w:rsidR="00B80AFB" w:rsidRDefault="00B80AFB">
      <w:pPr>
        <w:rPr>
          <w:rFonts w:hint="eastAsia"/>
        </w:rPr>
      </w:pPr>
    </w:p>
    <w:p w14:paraId="54758E8D" w14:textId="77777777" w:rsidR="00B80AFB" w:rsidRDefault="00B80AFB">
      <w:pPr>
        <w:rPr>
          <w:rFonts w:hint="eastAsia"/>
        </w:rPr>
      </w:pPr>
      <w:r>
        <w:rPr>
          <w:rFonts w:hint="eastAsia"/>
        </w:rPr>
        <w:tab/>
        <w:t>“吆喝”在汉语中的拼音是“yāo hè”。这个词语用来形容人们在街头叫卖商品或表达强烈情感时发出的声音。在中国古代以及近现代的一些地区，吆喝是一种非常普遍的现象，它不仅体现了商业活动的一种形式，也反映了社会文化的一个侧面。</w:t>
      </w:r>
    </w:p>
    <w:p w14:paraId="100ACA9F" w14:textId="77777777" w:rsidR="00B80AFB" w:rsidRDefault="00B80AFB">
      <w:pPr>
        <w:rPr>
          <w:rFonts w:hint="eastAsia"/>
        </w:rPr>
      </w:pPr>
    </w:p>
    <w:p w14:paraId="2BE53978" w14:textId="77777777" w:rsidR="00B80AFB" w:rsidRDefault="00B80AFB">
      <w:pPr>
        <w:rPr>
          <w:rFonts w:hint="eastAsia"/>
        </w:rPr>
      </w:pPr>
    </w:p>
    <w:p w14:paraId="3DD0461B" w14:textId="77777777" w:rsidR="00B80AFB" w:rsidRDefault="00B80AFB">
      <w:pPr>
        <w:rPr>
          <w:rFonts w:hint="eastAsia"/>
        </w:rPr>
      </w:pPr>
    </w:p>
    <w:p w14:paraId="78311C56" w14:textId="77777777" w:rsidR="00B80AFB" w:rsidRDefault="00B80AFB">
      <w:pPr>
        <w:rPr>
          <w:rFonts w:hint="eastAsia"/>
        </w:rPr>
      </w:pPr>
      <w:r>
        <w:rPr>
          <w:rFonts w:hint="eastAsia"/>
        </w:rPr>
        <w:tab/>
        <w:t>吆喝的历史背景</w:t>
      </w:r>
    </w:p>
    <w:p w14:paraId="4E3068A5" w14:textId="77777777" w:rsidR="00B80AFB" w:rsidRDefault="00B80AFB">
      <w:pPr>
        <w:rPr>
          <w:rFonts w:hint="eastAsia"/>
        </w:rPr>
      </w:pPr>
    </w:p>
    <w:p w14:paraId="4594EC02" w14:textId="77777777" w:rsidR="00B80AFB" w:rsidRDefault="00B80AFB">
      <w:pPr>
        <w:rPr>
          <w:rFonts w:hint="eastAsia"/>
        </w:rPr>
      </w:pPr>
    </w:p>
    <w:p w14:paraId="4F5E5C0F" w14:textId="77777777" w:rsidR="00B80AFB" w:rsidRDefault="00B80AFB">
      <w:pPr>
        <w:rPr>
          <w:rFonts w:hint="eastAsia"/>
        </w:rPr>
      </w:pPr>
      <w:r>
        <w:rPr>
          <w:rFonts w:hint="eastAsia"/>
        </w:rPr>
        <w:tab/>
        <w:t>在中国悠久的历史长河中，吆喝作为传统商业文化的一部分，承载着丰富的历史信息。早在宋朝时期，就有详细的记载描述了当时城市市场的繁华景象，小贩们通过独特的吆喝声吸引顾客，这种声音成为了市场活力的象征。随着时间的发展，吆喝的形式也在不断变化，但其核心功能——吸引注意、传递信息——始终没有改变。</w:t>
      </w:r>
    </w:p>
    <w:p w14:paraId="4F293893" w14:textId="77777777" w:rsidR="00B80AFB" w:rsidRDefault="00B80AFB">
      <w:pPr>
        <w:rPr>
          <w:rFonts w:hint="eastAsia"/>
        </w:rPr>
      </w:pPr>
    </w:p>
    <w:p w14:paraId="054C69A0" w14:textId="77777777" w:rsidR="00B80AFB" w:rsidRDefault="00B80AFB">
      <w:pPr>
        <w:rPr>
          <w:rFonts w:hint="eastAsia"/>
        </w:rPr>
      </w:pPr>
    </w:p>
    <w:p w14:paraId="5354A7DB" w14:textId="77777777" w:rsidR="00B80AFB" w:rsidRDefault="00B80AFB">
      <w:pPr>
        <w:rPr>
          <w:rFonts w:hint="eastAsia"/>
        </w:rPr>
      </w:pPr>
    </w:p>
    <w:p w14:paraId="4AF674C6" w14:textId="77777777" w:rsidR="00B80AFB" w:rsidRDefault="00B80AFB">
      <w:pPr>
        <w:rPr>
          <w:rFonts w:hint="eastAsia"/>
        </w:rPr>
      </w:pPr>
      <w:r>
        <w:rPr>
          <w:rFonts w:hint="eastAsia"/>
        </w:rPr>
        <w:tab/>
        <w:t>吆喝的文化意义</w:t>
      </w:r>
    </w:p>
    <w:p w14:paraId="2537B3F7" w14:textId="77777777" w:rsidR="00B80AFB" w:rsidRDefault="00B80AFB">
      <w:pPr>
        <w:rPr>
          <w:rFonts w:hint="eastAsia"/>
        </w:rPr>
      </w:pPr>
    </w:p>
    <w:p w14:paraId="42DD412B" w14:textId="77777777" w:rsidR="00B80AFB" w:rsidRDefault="00B80AFB">
      <w:pPr>
        <w:rPr>
          <w:rFonts w:hint="eastAsia"/>
        </w:rPr>
      </w:pPr>
    </w:p>
    <w:p w14:paraId="235726CE" w14:textId="77777777" w:rsidR="00B80AFB" w:rsidRDefault="00B80AFB">
      <w:pPr>
        <w:rPr>
          <w:rFonts w:hint="eastAsia"/>
        </w:rPr>
      </w:pPr>
      <w:r>
        <w:rPr>
          <w:rFonts w:hint="eastAsia"/>
        </w:rPr>
        <w:tab/>
        <w:t>吆喝不仅仅是一种简单的叫卖方式，它还蕴含着深厚的文化内涵。不同的地方有着各自特色的吆喝声，这些声音往往与当地的方言、习俗紧密相连，成为地方文化的重要组成部分。例如，在北京，老北京的吆喝声就以其独特的韵味而著称，不仅能够传达商品信息，还能让人感受到这座城市的历史气息和人文魅力。</w:t>
      </w:r>
    </w:p>
    <w:p w14:paraId="62CBA675" w14:textId="77777777" w:rsidR="00B80AFB" w:rsidRDefault="00B80AFB">
      <w:pPr>
        <w:rPr>
          <w:rFonts w:hint="eastAsia"/>
        </w:rPr>
      </w:pPr>
    </w:p>
    <w:p w14:paraId="3DC9AA24" w14:textId="77777777" w:rsidR="00B80AFB" w:rsidRDefault="00B80AFB">
      <w:pPr>
        <w:rPr>
          <w:rFonts w:hint="eastAsia"/>
        </w:rPr>
      </w:pPr>
    </w:p>
    <w:p w14:paraId="60789914" w14:textId="77777777" w:rsidR="00B80AFB" w:rsidRDefault="00B80AFB">
      <w:pPr>
        <w:rPr>
          <w:rFonts w:hint="eastAsia"/>
        </w:rPr>
      </w:pPr>
    </w:p>
    <w:p w14:paraId="3A79BECA" w14:textId="77777777" w:rsidR="00B80AFB" w:rsidRDefault="00B80AFB">
      <w:pPr>
        <w:rPr>
          <w:rFonts w:hint="eastAsia"/>
        </w:rPr>
      </w:pPr>
      <w:r>
        <w:rPr>
          <w:rFonts w:hint="eastAsia"/>
        </w:rPr>
        <w:tab/>
        <w:t>吆喝的艺术价值</w:t>
      </w:r>
    </w:p>
    <w:p w14:paraId="6C109A91" w14:textId="77777777" w:rsidR="00B80AFB" w:rsidRDefault="00B80AFB">
      <w:pPr>
        <w:rPr>
          <w:rFonts w:hint="eastAsia"/>
        </w:rPr>
      </w:pPr>
    </w:p>
    <w:p w14:paraId="1ED2891C" w14:textId="77777777" w:rsidR="00B80AFB" w:rsidRDefault="00B80AFB">
      <w:pPr>
        <w:rPr>
          <w:rFonts w:hint="eastAsia"/>
        </w:rPr>
      </w:pPr>
    </w:p>
    <w:p w14:paraId="57AABB42" w14:textId="77777777" w:rsidR="00B80AFB" w:rsidRDefault="00B80AFB">
      <w:pPr>
        <w:rPr>
          <w:rFonts w:hint="eastAsia"/>
        </w:rPr>
      </w:pPr>
      <w:r>
        <w:rPr>
          <w:rFonts w:hint="eastAsia"/>
        </w:rPr>
        <w:tab/>
        <w:t>除了实用性和文化意义外，吆喝还具有一定的艺术价值。一些吆喝声经过长期的传承和发展，形成了固定的形式和内容，甚至可以被视为一种民间艺术。比如，在某些节日或庆典活动中，人们会表演传统的吆喝，以此来增添活动的趣味性和观赏性。这些吆喝声往往旋律优美、节奏感强，能够很好地调动现场气氛。</w:t>
      </w:r>
    </w:p>
    <w:p w14:paraId="3BF6F8CD" w14:textId="77777777" w:rsidR="00B80AFB" w:rsidRDefault="00B80AFB">
      <w:pPr>
        <w:rPr>
          <w:rFonts w:hint="eastAsia"/>
        </w:rPr>
      </w:pPr>
    </w:p>
    <w:p w14:paraId="623AE083" w14:textId="77777777" w:rsidR="00B80AFB" w:rsidRDefault="00B80AFB">
      <w:pPr>
        <w:rPr>
          <w:rFonts w:hint="eastAsia"/>
        </w:rPr>
      </w:pPr>
    </w:p>
    <w:p w14:paraId="004FD66E" w14:textId="77777777" w:rsidR="00B80AFB" w:rsidRDefault="00B80AFB">
      <w:pPr>
        <w:rPr>
          <w:rFonts w:hint="eastAsia"/>
        </w:rPr>
      </w:pPr>
    </w:p>
    <w:p w14:paraId="22677E7C" w14:textId="77777777" w:rsidR="00B80AFB" w:rsidRDefault="00B80AFB">
      <w:pPr>
        <w:rPr>
          <w:rFonts w:hint="eastAsia"/>
        </w:rPr>
      </w:pPr>
      <w:r>
        <w:rPr>
          <w:rFonts w:hint="eastAsia"/>
        </w:rPr>
        <w:tab/>
        <w:t>现代视角下的吆喝</w:t>
      </w:r>
    </w:p>
    <w:p w14:paraId="0AEA9C93" w14:textId="77777777" w:rsidR="00B80AFB" w:rsidRDefault="00B80AFB">
      <w:pPr>
        <w:rPr>
          <w:rFonts w:hint="eastAsia"/>
        </w:rPr>
      </w:pPr>
    </w:p>
    <w:p w14:paraId="49A618F6" w14:textId="77777777" w:rsidR="00B80AFB" w:rsidRDefault="00B80AFB">
      <w:pPr>
        <w:rPr>
          <w:rFonts w:hint="eastAsia"/>
        </w:rPr>
      </w:pPr>
    </w:p>
    <w:p w14:paraId="3A074390" w14:textId="77777777" w:rsidR="00B80AFB" w:rsidRDefault="00B80AFB">
      <w:pPr>
        <w:rPr>
          <w:rFonts w:hint="eastAsia"/>
        </w:rPr>
      </w:pPr>
      <w:r>
        <w:rPr>
          <w:rFonts w:hint="eastAsia"/>
        </w:rPr>
        <w:tab/>
        <w:t>进入现代社会后，随着科技的发展和生活方式的变化，传统的吆喝逐渐淡出了人们的视线。然而，这并不意味着吆喝已经完全消失。相反，在一些旅游景点或者民俗节庆活动中，我们仍然可以看到吆喝的身影。吆喝作为一种文化遗产，正受到越来越多的关注和保护，许多地方开始有意识地收集整理相关资料，努力将这一传统文化形式传承下去。</w:t>
      </w:r>
    </w:p>
    <w:p w14:paraId="7A8C4C6D" w14:textId="77777777" w:rsidR="00B80AFB" w:rsidRDefault="00B80AFB">
      <w:pPr>
        <w:rPr>
          <w:rFonts w:hint="eastAsia"/>
        </w:rPr>
      </w:pPr>
    </w:p>
    <w:p w14:paraId="4D64F1DC" w14:textId="77777777" w:rsidR="00B80AFB" w:rsidRDefault="00B80AFB">
      <w:pPr>
        <w:rPr>
          <w:rFonts w:hint="eastAsia"/>
        </w:rPr>
      </w:pPr>
    </w:p>
    <w:p w14:paraId="62BDDC98" w14:textId="77777777" w:rsidR="00B80AFB" w:rsidRDefault="00B80AFB">
      <w:pPr>
        <w:rPr>
          <w:rFonts w:hint="eastAsia"/>
        </w:rPr>
      </w:pPr>
    </w:p>
    <w:p w14:paraId="19F3ACA3" w14:textId="77777777" w:rsidR="00B80AFB" w:rsidRDefault="00B80AFB">
      <w:pPr>
        <w:rPr>
          <w:rFonts w:hint="eastAsia"/>
        </w:rPr>
      </w:pPr>
      <w:r>
        <w:rPr>
          <w:rFonts w:hint="eastAsia"/>
        </w:rPr>
        <w:tab/>
        <w:t>吆喝的未来展望</w:t>
      </w:r>
    </w:p>
    <w:p w14:paraId="178C2320" w14:textId="77777777" w:rsidR="00B80AFB" w:rsidRDefault="00B80AFB">
      <w:pPr>
        <w:rPr>
          <w:rFonts w:hint="eastAsia"/>
        </w:rPr>
      </w:pPr>
    </w:p>
    <w:p w14:paraId="1D2F2690" w14:textId="77777777" w:rsidR="00B80AFB" w:rsidRDefault="00B80AFB">
      <w:pPr>
        <w:rPr>
          <w:rFonts w:hint="eastAsia"/>
        </w:rPr>
      </w:pPr>
    </w:p>
    <w:p w14:paraId="221322D9" w14:textId="77777777" w:rsidR="00B80AFB" w:rsidRDefault="00B80AFB">
      <w:pPr>
        <w:rPr>
          <w:rFonts w:hint="eastAsia"/>
        </w:rPr>
      </w:pPr>
      <w:r>
        <w:rPr>
          <w:rFonts w:hint="eastAsia"/>
        </w:rPr>
        <w:tab/>
        <w:t>面对快速发展的现代社会，如何让吆喝这一传统文化形式焕发新生，成为了值得思考的问题。一方面，可以通过现代媒体和技术手段，如网络直播、短视频等方式，让更多人了解并喜爱上吆喝；另一方面，也可以在学校教育中加入相关内容，从小培养孩子们对本土文化的兴趣和自豪感。相信通过社会各界的共同努力，吆喝定能在新时代焕发出更加耀眼的光芒。</w:t>
      </w:r>
    </w:p>
    <w:p w14:paraId="7217D9CC" w14:textId="77777777" w:rsidR="00B80AFB" w:rsidRDefault="00B80AFB">
      <w:pPr>
        <w:rPr>
          <w:rFonts w:hint="eastAsia"/>
        </w:rPr>
      </w:pPr>
    </w:p>
    <w:p w14:paraId="061A55BF" w14:textId="77777777" w:rsidR="00B80AFB" w:rsidRDefault="00B80AFB">
      <w:pPr>
        <w:rPr>
          <w:rFonts w:hint="eastAsia"/>
        </w:rPr>
      </w:pPr>
    </w:p>
    <w:p w14:paraId="43EF7E41" w14:textId="77777777" w:rsidR="00B80AFB" w:rsidRDefault="00B80AFB">
      <w:pPr>
        <w:rPr>
          <w:rFonts w:hint="eastAsia"/>
        </w:rPr>
      </w:pPr>
      <w:r>
        <w:rPr>
          <w:rFonts w:hint="eastAsia"/>
        </w:rPr>
        <w:t>本文是由每日作文网(2345lzwz.com)为大家创作</w:t>
      </w:r>
    </w:p>
    <w:p w14:paraId="39E001FB" w14:textId="3B58422D" w:rsidR="00E36BA7" w:rsidRDefault="00E36BA7"/>
    <w:sectPr w:rsidR="00E36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7"/>
    <w:rsid w:val="00343B86"/>
    <w:rsid w:val="00B80AFB"/>
    <w:rsid w:val="00E3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AD0B8-CE80-43A5-9CD2-7E9E0DCD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BA7"/>
    <w:rPr>
      <w:rFonts w:cstheme="majorBidi"/>
      <w:color w:val="2F5496" w:themeColor="accent1" w:themeShade="BF"/>
      <w:sz w:val="28"/>
      <w:szCs w:val="28"/>
    </w:rPr>
  </w:style>
  <w:style w:type="character" w:customStyle="1" w:styleId="50">
    <w:name w:val="标题 5 字符"/>
    <w:basedOn w:val="a0"/>
    <w:link w:val="5"/>
    <w:uiPriority w:val="9"/>
    <w:semiHidden/>
    <w:rsid w:val="00E36BA7"/>
    <w:rPr>
      <w:rFonts w:cstheme="majorBidi"/>
      <w:color w:val="2F5496" w:themeColor="accent1" w:themeShade="BF"/>
      <w:sz w:val="24"/>
    </w:rPr>
  </w:style>
  <w:style w:type="character" w:customStyle="1" w:styleId="60">
    <w:name w:val="标题 6 字符"/>
    <w:basedOn w:val="a0"/>
    <w:link w:val="6"/>
    <w:uiPriority w:val="9"/>
    <w:semiHidden/>
    <w:rsid w:val="00E36BA7"/>
    <w:rPr>
      <w:rFonts w:cstheme="majorBidi"/>
      <w:b/>
      <w:bCs/>
      <w:color w:val="2F5496" w:themeColor="accent1" w:themeShade="BF"/>
    </w:rPr>
  </w:style>
  <w:style w:type="character" w:customStyle="1" w:styleId="70">
    <w:name w:val="标题 7 字符"/>
    <w:basedOn w:val="a0"/>
    <w:link w:val="7"/>
    <w:uiPriority w:val="9"/>
    <w:semiHidden/>
    <w:rsid w:val="00E36BA7"/>
    <w:rPr>
      <w:rFonts w:cstheme="majorBidi"/>
      <w:b/>
      <w:bCs/>
      <w:color w:val="595959" w:themeColor="text1" w:themeTint="A6"/>
    </w:rPr>
  </w:style>
  <w:style w:type="character" w:customStyle="1" w:styleId="80">
    <w:name w:val="标题 8 字符"/>
    <w:basedOn w:val="a0"/>
    <w:link w:val="8"/>
    <w:uiPriority w:val="9"/>
    <w:semiHidden/>
    <w:rsid w:val="00E36BA7"/>
    <w:rPr>
      <w:rFonts w:cstheme="majorBidi"/>
      <w:color w:val="595959" w:themeColor="text1" w:themeTint="A6"/>
    </w:rPr>
  </w:style>
  <w:style w:type="character" w:customStyle="1" w:styleId="90">
    <w:name w:val="标题 9 字符"/>
    <w:basedOn w:val="a0"/>
    <w:link w:val="9"/>
    <w:uiPriority w:val="9"/>
    <w:semiHidden/>
    <w:rsid w:val="00E36BA7"/>
    <w:rPr>
      <w:rFonts w:eastAsiaTheme="majorEastAsia" w:cstheme="majorBidi"/>
      <w:color w:val="595959" w:themeColor="text1" w:themeTint="A6"/>
    </w:rPr>
  </w:style>
  <w:style w:type="paragraph" w:styleId="a3">
    <w:name w:val="Title"/>
    <w:basedOn w:val="a"/>
    <w:next w:val="a"/>
    <w:link w:val="a4"/>
    <w:uiPriority w:val="10"/>
    <w:qFormat/>
    <w:rsid w:val="00E36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BA7"/>
    <w:pPr>
      <w:spacing w:before="160"/>
      <w:jc w:val="center"/>
    </w:pPr>
    <w:rPr>
      <w:i/>
      <w:iCs/>
      <w:color w:val="404040" w:themeColor="text1" w:themeTint="BF"/>
    </w:rPr>
  </w:style>
  <w:style w:type="character" w:customStyle="1" w:styleId="a8">
    <w:name w:val="引用 字符"/>
    <w:basedOn w:val="a0"/>
    <w:link w:val="a7"/>
    <w:uiPriority w:val="29"/>
    <w:rsid w:val="00E36BA7"/>
    <w:rPr>
      <w:i/>
      <w:iCs/>
      <w:color w:val="404040" w:themeColor="text1" w:themeTint="BF"/>
    </w:rPr>
  </w:style>
  <w:style w:type="paragraph" w:styleId="a9">
    <w:name w:val="List Paragraph"/>
    <w:basedOn w:val="a"/>
    <w:uiPriority w:val="34"/>
    <w:qFormat/>
    <w:rsid w:val="00E36BA7"/>
    <w:pPr>
      <w:ind w:left="720"/>
      <w:contextualSpacing/>
    </w:pPr>
  </w:style>
  <w:style w:type="character" w:styleId="aa">
    <w:name w:val="Intense Emphasis"/>
    <w:basedOn w:val="a0"/>
    <w:uiPriority w:val="21"/>
    <w:qFormat/>
    <w:rsid w:val="00E36BA7"/>
    <w:rPr>
      <w:i/>
      <w:iCs/>
      <w:color w:val="2F5496" w:themeColor="accent1" w:themeShade="BF"/>
    </w:rPr>
  </w:style>
  <w:style w:type="paragraph" w:styleId="ab">
    <w:name w:val="Intense Quote"/>
    <w:basedOn w:val="a"/>
    <w:next w:val="a"/>
    <w:link w:val="ac"/>
    <w:uiPriority w:val="30"/>
    <w:qFormat/>
    <w:rsid w:val="00E36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BA7"/>
    <w:rPr>
      <w:i/>
      <w:iCs/>
      <w:color w:val="2F5496" w:themeColor="accent1" w:themeShade="BF"/>
    </w:rPr>
  </w:style>
  <w:style w:type="character" w:styleId="ad">
    <w:name w:val="Intense Reference"/>
    <w:basedOn w:val="a0"/>
    <w:uiPriority w:val="32"/>
    <w:qFormat/>
    <w:rsid w:val="00E36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