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83AE" w14:textId="77777777" w:rsidR="00361584" w:rsidRDefault="00361584">
      <w:pPr>
        <w:rPr>
          <w:rFonts w:hint="eastAsia"/>
        </w:rPr>
      </w:pPr>
    </w:p>
    <w:p w14:paraId="0F486FEB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君子的拼音怎么拼读</w:t>
      </w:r>
    </w:p>
    <w:p w14:paraId="653D0751" w14:textId="77777777" w:rsidR="00361584" w:rsidRDefault="00361584">
      <w:pPr>
        <w:rPr>
          <w:rFonts w:hint="eastAsia"/>
        </w:rPr>
      </w:pPr>
    </w:p>
    <w:p w14:paraId="71FB8EC1" w14:textId="77777777" w:rsidR="00361584" w:rsidRDefault="00361584">
      <w:pPr>
        <w:rPr>
          <w:rFonts w:hint="eastAsia"/>
        </w:rPr>
      </w:pPr>
    </w:p>
    <w:p w14:paraId="57A65259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在中文中，“君子”一词用来指代具有高尚品德的人，它不仅体现了个人修养与道德水平，还蕴含着中国文化对于理想人格的追求。“君子”的正确拼音是 “jūn zǐ”。这个词语由两个汉字组成，每个汉字都有其对应的拼音。“君”字的拼音是“jūn”，而“子”字的拼音则是“zǐ”。两者合起来便构成了“君子”这一词汇完整的发音方式。</w:t>
      </w:r>
    </w:p>
    <w:p w14:paraId="231341EC" w14:textId="77777777" w:rsidR="00361584" w:rsidRDefault="00361584">
      <w:pPr>
        <w:rPr>
          <w:rFonts w:hint="eastAsia"/>
        </w:rPr>
      </w:pPr>
    </w:p>
    <w:p w14:paraId="61AFD6CF" w14:textId="77777777" w:rsidR="00361584" w:rsidRDefault="00361584">
      <w:pPr>
        <w:rPr>
          <w:rFonts w:hint="eastAsia"/>
        </w:rPr>
      </w:pPr>
    </w:p>
    <w:p w14:paraId="2D3EE21F" w14:textId="77777777" w:rsidR="00361584" w:rsidRDefault="00361584">
      <w:pPr>
        <w:rPr>
          <w:rFonts w:hint="eastAsia"/>
        </w:rPr>
      </w:pPr>
    </w:p>
    <w:p w14:paraId="19ECB2B7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关于“君”的拼音</w:t>
      </w:r>
    </w:p>
    <w:p w14:paraId="584F8EC4" w14:textId="77777777" w:rsidR="00361584" w:rsidRDefault="00361584">
      <w:pPr>
        <w:rPr>
          <w:rFonts w:hint="eastAsia"/>
        </w:rPr>
      </w:pPr>
    </w:p>
    <w:p w14:paraId="43F675D9" w14:textId="77777777" w:rsidR="00361584" w:rsidRDefault="00361584">
      <w:pPr>
        <w:rPr>
          <w:rFonts w:hint="eastAsia"/>
        </w:rPr>
      </w:pPr>
    </w:p>
    <w:p w14:paraId="44FC9FFA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“君”（jūn）作为单个汉字，在不同的语境下可以有不同的含义。最基本的意思是指古代的一种尊称，类似于现代汉语中的“先生”或“您”。“君”还可以指国君、帝王等。在给定“君”字单独的拼音时，注意它的声调是一声，即平声。正确的发音对于学习者来说非常重要，因为不正确的声调可能会导致意思上的误解或者沟通障碍。</w:t>
      </w:r>
    </w:p>
    <w:p w14:paraId="4208E08E" w14:textId="77777777" w:rsidR="00361584" w:rsidRDefault="00361584">
      <w:pPr>
        <w:rPr>
          <w:rFonts w:hint="eastAsia"/>
        </w:rPr>
      </w:pPr>
    </w:p>
    <w:p w14:paraId="103687F3" w14:textId="77777777" w:rsidR="00361584" w:rsidRDefault="00361584">
      <w:pPr>
        <w:rPr>
          <w:rFonts w:hint="eastAsia"/>
        </w:rPr>
      </w:pPr>
    </w:p>
    <w:p w14:paraId="7E738722" w14:textId="77777777" w:rsidR="00361584" w:rsidRDefault="00361584">
      <w:pPr>
        <w:rPr>
          <w:rFonts w:hint="eastAsia"/>
        </w:rPr>
      </w:pPr>
    </w:p>
    <w:p w14:paraId="69F00F93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关于“子”的拼音</w:t>
      </w:r>
    </w:p>
    <w:p w14:paraId="3F18304A" w14:textId="77777777" w:rsidR="00361584" w:rsidRDefault="00361584">
      <w:pPr>
        <w:rPr>
          <w:rFonts w:hint="eastAsia"/>
        </w:rPr>
      </w:pPr>
    </w:p>
    <w:p w14:paraId="349DD9C1" w14:textId="77777777" w:rsidR="00361584" w:rsidRDefault="00361584">
      <w:pPr>
        <w:rPr>
          <w:rFonts w:hint="eastAsia"/>
        </w:rPr>
      </w:pPr>
    </w:p>
    <w:p w14:paraId="68F79FE5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另一个组成部分“子”（zǐ），其基本意义包括儿子、孩子以及对男子的尊称等。当用于表达尊敬之意时，“子”通常放在名字后面，类似于英文中的“-son”。值得注意的是，“子”的拼音中包含了第三声，这是普通话四声之一，发音时声音先降后升，给初学者带来一定挑战。掌握好这个音节对于准确说出“君子”这个词至关重要。</w:t>
      </w:r>
    </w:p>
    <w:p w14:paraId="58784E08" w14:textId="77777777" w:rsidR="00361584" w:rsidRDefault="00361584">
      <w:pPr>
        <w:rPr>
          <w:rFonts w:hint="eastAsia"/>
        </w:rPr>
      </w:pPr>
    </w:p>
    <w:p w14:paraId="025E654D" w14:textId="77777777" w:rsidR="00361584" w:rsidRDefault="00361584">
      <w:pPr>
        <w:rPr>
          <w:rFonts w:hint="eastAsia"/>
        </w:rPr>
      </w:pPr>
    </w:p>
    <w:p w14:paraId="717ADC8A" w14:textId="77777777" w:rsidR="00361584" w:rsidRDefault="00361584">
      <w:pPr>
        <w:rPr>
          <w:rFonts w:hint="eastAsia"/>
        </w:rPr>
      </w:pPr>
    </w:p>
    <w:p w14:paraId="64C54CC0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如何正确地拼读“君子”</w:t>
      </w:r>
    </w:p>
    <w:p w14:paraId="25F75DF7" w14:textId="77777777" w:rsidR="00361584" w:rsidRDefault="00361584">
      <w:pPr>
        <w:rPr>
          <w:rFonts w:hint="eastAsia"/>
        </w:rPr>
      </w:pPr>
    </w:p>
    <w:p w14:paraId="31C193B3" w14:textId="77777777" w:rsidR="00361584" w:rsidRDefault="00361584">
      <w:pPr>
        <w:rPr>
          <w:rFonts w:hint="eastAsia"/>
        </w:rPr>
      </w:pPr>
    </w:p>
    <w:p w14:paraId="7F674E13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将两个部分组合起来读作“jūn zǐ”，就是完整且正确的“君子”拼音了。这里有几个小技巧可以帮助非母语者更好地掌握这个词语的发音：</w:t>
      </w:r>
    </w:p>
    <w:p w14:paraId="45C6F27E" w14:textId="77777777" w:rsidR="00361584" w:rsidRDefault="00361584">
      <w:pPr>
        <w:rPr>
          <w:rFonts w:hint="eastAsia"/>
        </w:rPr>
      </w:pPr>
    </w:p>
    <w:p w14:paraId="64ACD9CC" w14:textId="77777777" w:rsidR="00361584" w:rsidRDefault="00361584">
      <w:pPr>
        <w:rPr>
          <w:rFonts w:hint="eastAsia"/>
        </w:rPr>
      </w:pPr>
      <w:r>
        <w:rPr>
          <w:rFonts w:hint="eastAsia"/>
        </w:rPr>
        <w:t>1. 练习“jūn”的发音时，试着让嘴唇形成圆形，就像吹口哨一样发出声音。</w:t>
      </w:r>
    </w:p>
    <w:p w14:paraId="7F3C8879" w14:textId="77777777" w:rsidR="00361584" w:rsidRDefault="00361584">
      <w:pPr>
        <w:rPr>
          <w:rFonts w:hint="eastAsia"/>
        </w:rPr>
      </w:pPr>
    </w:p>
    <w:p w14:paraId="24B60920" w14:textId="77777777" w:rsidR="00361584" w:rsidRDefault="00361584">
      <w:pPr>
        <w:rPr>
          <w:rFonts w:hint="eastAsia"/>
        </w:rPr>
      </w:pPr>
      <w:r>
        <w:rPr>
          <w:rFonts w:hint="eastAsia"/>
        </w:rPr>
        <w:t>2.对于“zǐ”，重点在于掌握第三声的变化过程，可以从稍微降低一点开始然后迅速上升。</w:t>
      </w:r>
    </w:p>
    <w:p w14:paraId="7972F89F" w14:textId="77777777" w:rsidR="00361584" w:rsidRDefault="00361584">
      <w:pPr>
        <w:rPr>
          <w:rFonts w:hint="eastAsia"/>
        </w:rPr>
      </w:pPr>
    </w:p>
    <w:p w14:paraId="311F0D0D" w14:textId="77777777" w:rsidR="00361584" w:rsidRDefault="00361584">
      <w:pPr>
        <w:rPr>
          <w:rFonts w:hint="eastAsia"/>
        </w:rPr>
      </w:pPr>
      <w:r>
        <w:rPr>
          <w:rFonts w:hint="eastAsia"/>
        </w:rPr>
        <w:t>3.整体上来说，保持流畅自然的语速，并确保两个音节之间没有明显的停顿，这样听起来会更加地道。</w:t>
      </w:r>
    </w:p>
    <w:p w14:paraId="505AB2CA" w14:textId="77777777" w:rsidR="00361584" w:rsidRDefault="00361584">
      <w:pPr>
        <w:rPr>
          <w:rFonts w:hint="eastAsia"/>
        </w:rPr>
      </w:pPr>
    </w:p>
    <w:p w14:paraId="11ED68EE" w14:textId="77777777" w:rsidR="00361584" w:rsidRDefault="00361584">
      <w:pPr>
        <w:rPr>
          <w:rFonts w:hint="eastAsia"/>
        </w:rPr>
      </w:pPr>
      <w:r>
        <w:rPr>
          <w:rFonts w:hint="eastAsia"/>
        </w:rPr>
        <w:t>通过不断地练习和模仿，即使是汉语学习者也能够流利地说出“君子”这一充满文化底蕴的词汇。</w:t>
      </w:r>
    </w:p>
    <w:p w14:paraId="1B6BB21A" w14:textId="77777777" w:rsidR="00361584" w:rsidRDefault="00361584">
      <w:pPr>
        <w:rPr>
          <w:rFonts w:hint="eastAsia"/>
        </w:rPr>
      </w:pPr>
    </w:p>
    <w:p w14:paraId="41DF4574" w14:textId="77777777" w:rsidR="00361584" w:rsidRDefault="00361584">
      <w:pPr>
        <w:rPr>
          <w:rFonts w:hint="eastAsia"/>
        </w:rPr>
      </w:pPr>
    </w:p>
    <w:p w14:paraId="7BE60293" w14:textId="77777777" w:rsidR="00361584" w:rsidRDefault="00361584">
      <w:pPr>
        <w:rPr>
          <w:rFonts w:hint="eastAsia"/>
        </w:rPr>
      </w:pPr>
    </w:p>
    <w:p w14:paraId="3F9FE18E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“君子”在中国文化中的地位</w:t>
      </w:r>
    </w:p>
    <w:p w14:paraId="63B4B147" w14:textId="77777777" w:rsidR="00361584" w:rsidRDefault="00361584">
      <w:pPr>
        <w:rPr>
          <w:rFonts w:hint="eastAsia"/>
        </w:rPr>
      </w:pPr>
    </w:p>
    <w:p w14:paraId="2F9EE551" w14:textId="77777777" w:rsidR="00361584" w:rsidRDefault="00361584">
      <w:pPr>
        <w:rPr>
          <w:rFonts w:hint="eastAsia"/>
        </w:rPr>
      </w:pPr>
    </w:p>
    <w:p w14:paraId="32EE2205" w14:textId="77777777" w:rsidR="00361584" w:rsidRDefault="00361584">
      <w:pPr>
        <w:rPr>
          <w:rFonts w:hint="eastAsia"/>
        </w:rPr>
      </w:pPr>
      <w:r>
        <w:rPr>
          <w:rFonts w:hint="eastAsia"/>
        </w:rPr>
        <w:tab/>
        <w:t>除了作为日常交流的一部分外，“君子”概念在中国传统文化里占据极其重要的位置。孔子学说中多次提到成为“君子”的标准——这不仅仅局限于外在行为规范，更重要的是内在品质如诚实守信、宽容待人等。因此，理解并能够准确使用“君子”一词，不仅能帮助人们提高语言技能，还能增进对中国悠久历史文化的认识与尊重。</w:t>
      </w:r>
    </w:p>
    <w:p w14:paraId="1B7261A4" w14:textId="77777777" w:rsidR="00361584" w:rsidRDefault="00361584">
      <w:pPr>
        <w:rPr>
          <w:rFonts w:hint="eastAsia"/>
        </w:rPr>
      </w:pPr>
    </w:p>
    <w:p w14:paraId="5EAE51D3" w14:textId="77777777" w:rsidR="00361584" w:rsidRDefault="00361584">
      <w:pPr>
        <w:rPr>
          <w:rFonts w:hint="eastAsia"/>
        </w:rPr>
      </w:pPr>
    </w:p>
    <w:p w14:paraId="0D2C1427" w14:textId="77777777" w:rsidR="00361584" w:rsidRDefault="00361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531DE" w14:textId="6085EEEE" w:rsidR="00FC723F" w:rsidRDefault="00FC723F"/>
    <w:sectPr w:rsidR="00FC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F"/>
    <w:rsid w:val="00343B86"/>
    <w:rsid w:val="00361584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9A390-5FEE-4949-A8BF-7E725D9D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