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491D" w14:textId="77777777" w:rsidR="000C6181" w:rsidRDefault="000C6181">
      <w:pPr>
        <w:rPr>
          <w:rFonts w:hint="eastAsia"/>
        </w:rPr>
      </w:pPr>
    </w:p>
    <w:p w14:paraId="5EB3E68D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呜呼的读音及意思拼音怎么写</w:t>
      </w:r>
    </w:p>
    <w:p w14:paraId="475820C1" w14:textId="77777777" w:rsidR="000C6181" w:rsidRDefault="000C6181">
      <w:pPr>
        <w:rPr>
          <w:rFonts w:hint="eastAsia"/>
        </w:rPr>
      </w:pPr>
    </w:p>
    <w:p w14:paraId="1DBE1239" w14:textId="77777777" w:rsidR="000C6181" w:rsidRDefault="000C6181">
      <w:pPr>
        <w:rPr>
          <w:rFonts w:hint="eastAsia"/>
        </w:rPr>
      </w:pPr>
    </w:p>
    <w:p w14:paraId="3853F8E8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“呜呼”（wū hū）是中国古代汉语中一个常见的感叹词，用来表达哀伤、悲痛或遗憾等情感。在不同的语境下，“呜呼”所表达的情感色彩也会有所变化。这个词语最早见于先秦文献，后广泛应用于历代文学作品之中，成为文人抒发情感的一种重要方式。</w:t>
      </w:r>
    </w:p>
    <w:p w14:paraId="4A621141" w14:textId="77777777" w:rsidR="000C6181" w:rsidRDefault="000C6181">
      <w:pPr>
        <w:rPr>
          <w:rFonts w:hint="eastAsia"/>
        </w:rPr>
      </w:pPr>
    </w:p>
    <w:p w14:paraId="4C3D65CD" w14:textId="77777777" w:rsidR="000C6181" w:rsidRDefault="000C6181">
      <w:pPr>
        <w:rPr>
          <w:rFonts w:hint="eastAsia"/>
        </w:rPr>
      </w:pPr>
    </w:p>
    <w:p w14:paraId="7ADA1731" w14:textId="77777777" w:rsidR="000C6181" w:rsidRDefault="000C6181">
      <w:pPr>
        <w:rPr>
          <w:rFonts w:hint="eastAsia"/>
        </w:rPr>
      </w:pPr>
    </w:p>
    <w:p w14:paraId="14C9C0F1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“呜呼”的历史渊源</w:t>
      </w:r>
    </w:p>
    <w:p w14:paraId="4233917B" w14:textId="77777777" w:rsidR="000C6181" w:rsidRDefault="000C6181">
      <w:pPr>
        <w:rPr>
          <w:rFonts w:hint="eastAsia"/>
        </w:rPr>
      </w:pPr>
    </w:p>
    <w:p w14:paraId="537BE116" w14:textId="77777777" w:rsidR="000C6181" w:rsidRDefault="000C6181">
      <w:pPr>
        <w:rPr>
          <w:rFonts w:hint="eastAsia"/>
        </w:rPr>
      </w:pPr>
    </w:p>
    <w:p w14:paraId="4DFE40AA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“呜呼”一词的历史可以追溯到《诗经》等早期文献，在《左传》、《史记》等历史著作中也有频繁出现。它不仅是古代文人士大夫在文章中表达个人情感的常用词汇，也是古代诗歌、散文中不可或缺的一部分。通过“呜呼”，作者能够将内心深处的情感直接传达给读者，拉近了与读者之间的心灵距离。</w:t>
      </w:r>
    </w:p>
    <w:p w14:paraId="5D448398" w14:textId="77777777" w:rsidR="000C6181" w:rsidRDefault="000C6181">
      <w:pPr>
        <w:rPr>
          <w:rFonts w:hint="eastAsia"/>
        </w:rPr>
      </w:pPr>
    </w:p>
    <w:p w14:paraId="4E8D9BEE" w14:textId="77777777" w:rsidR="000C6181" w:rsidRDefault="000C6181">
      <w:pPr>
        <w:rPr>
          <w:rFonts w:hint="eastAsia"/>
        </w:rPr>
      </w:pPr>
    </w:p>
    <w:p w14:paraId="0D1C0094" w14:textId="77777777" w:rsidR="000C6181" w:rsidRDefault="000C6181">
      <w:pPr>
        <w:rPr>
          <w:rFonts w:hint="eastAsia"/>
        </w:rPr>
      </w:pPr>
    </w:p>
    <w:p w14:paraId="1CB0875A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“呜呼”的现代应用</w:t>
      </w:r>
    </w:p>
    <w:p w14:paraId="6AED4DCA" w14:textId="77777777" w:rsidR="000C6181" w:rsidRDefault="000C6181">
      <w:pPr>
        <w:rPr>
          <w:rFonts w:hint="eastAsia"/>
        </w:rPr>
      </w:pPr>
    </w:p>
    <w:p w14:paraId="7F101490" w14:textId="77777777" w:rsidR="000C6181" w:rsidRDefault="000C6181">
      <w:pPr>
        <w:rPr>
          <w:rFonts w:hint="eastAsia"/>
        </w:rPr>
      </w:pPr>
    </w:p>
    <w:p w14:paraId="27A46AC6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虽然“呜呼”是源自古代的一个词汇，但在现代中文里仍然有其特定的应用场景。特别是在文学创作或者某些正式场合下的演讲中，使用“呜呼”可以增加语言的表现力和感染力。同时，在网络语言中，“呜呼”也被赋予了新的含义，有时用于表达轻微的不满或无奈，成为了年轻人交流中的一种幽默表达方式。</w:t>
      </w:r>
    </w:p>
    <w:p w14:paraId="5DA630EC" w14:textId="77777777" w:rsidR="000C6181" w:rsidRDefault="000C6181">
      <w:pPr>
        <w:rPr>
          <w:rFonts w:hint="eastAsia"/>
        </w:rPr>
      </w:pPr>
    </w:p>
    <w:p w14:paraId="31263140" w14:textId="77777777" w:rsidR="000C6181" w:rsidRDefault="000C6181">
      <w:pPr>
        <w:rPr>
          <w:rFonts w:hint="eastAsia"/>
        </w:rPr>
      </w:pPr>
    </w:p>
    <w:p w14:paraId="1DD67929" w14:textId="77777777" w:rsidR="000C6181" w:rsidRDefault="000C6181">
      <w:pPr>
        <w:rPr>
          <w:rFonts w:hint="eastAsia"/>
        </w:rPr>
      </w:pPr>
    </w:p>
    <w:p w14:paraId="4BF0C253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“呜呼”在不同语境下的含义</w:t>
      </w:r>
    </w:p>
    <w:p w14:paraId="539FC03E" w14:textId="77777777" w:rsidR="000C6181" w:rsidRDefault="000C6181">
      <w:pPr>
        <w:rPr>
          <w:rFonts w:hint="eastAsia"/>
        </w:rPr>
      </w:pPr>
    </w:p>
    <w:p w14:paraId="1763362A" w14:textId="77777777" w:rsidR="000C6181" w:rsidRDefault="000C6181">
      <w:pPr>
        <w:rPr>
          <w:rFonts w:hint="eastAsia"/>
        </w:rPr>
      </w:pPr>
    </w:p>
    <w:p w14:paraId="1819C0EC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“呜呼”根据前后文的不同，可以表达多种情感。在古代文学作品中，它多用来表达对逝去亲人的怀念、对国家兴亡的感慨或是对人生无常的叹息。而在现代社会，“呜呼”除了保留了传统意义上的哀悼之外，还可能用于表达对某件事情结束的感叹，或者是对某个观点的赞同与支持。这种多变性使得“呜呼”成为了一个非常丰富且具有表现力的语言元素。</w:t>
      </w:r>
    </w:p>
    <w:p w14:paraId="50D18AB5" w14:textId="77777777" w:rsidR="000C6181" w:rsidRDefault="000C6181">
      <w:pPr>
        <w:rPr>
          <w:rFonts w:hint="eastAsia"/>
        </w:rPr>
      </w:pPr>
    </w:p>
    <w:p w14:paraId="03CD15FE" w14:textId="77777777" w:rsidR="000C6181" w:rsidRDefault="000C6181">
      <w:pPr>
        <w:rPr>
          <w:rFonts w:hint="eastAsia"/>
        </w:rPr>
      </w:pPr>
    </w:p>
    <w:p w14:paraId="13555F78" w14:textId="77777777" w:rsidR="000C6181" w:rsidRDefault="000C6181">
      <w:pPr>
        <w:rPr>
          <w:rFonts w:hint="eastAsia"/>
        </w:rPr>
      </w:pPr>
    </w:p>
    <w:p w14:paraId="1D0883CB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如何正确书写“呜呼”的拼音</w:t>
      </w:r>
    </w:p>
    <w:p w14:paraId="36150876" w14:textId="77777777" w:rsidR="000C6181" w:rsidRDefault="000C6181">
      <w:pPr>
        <w:rPr>
          <w:rFonts w:hint="eastAsia"/>
        </w:rPr>
      </w:pPr>
    </w:p>
    <w:p w14:paraId="701D40FB" w14:textId="77777777" w:rsidR="000C6181" w:rsidRDefault="000C6181">
      <w:pPr>
        <w:rPr>
          <w:rFonts w:hint="eastAsia"/>
        </w:rPr>
      </w:pPr>
    </w:p>
    <w:p w14:paraId="1870BF4E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对于学习汉语的人来说，了解并掌握“呜呼”的正确拼音是非常重要的。“呜呼”的拼音写作“wū hū”。其中，“wū”代表的是第一声，发音类似于英文中的“oo”音；而“hū”则为第一声，发音类似于英文单词“who”中的“oo”音。在实际应用中，注意两个字都是轻声，即在快速连贯地说出时，不必过分强调任何一个音节的声调，而是要让整个词语听起来流畅自然。</w:t>
      </w:r>
    </w:p>
    <w:p w14:paraId="03A14471" w14:textId="77777777" w:rsidR="000C6181" w:rsidRDefault="000C6181">
      <w:pPr>
        <w:rPr>
          <w:rFonts w:hint="eastAsia"/>
        </w:rPr>
      </w:pPr>
    </w:p>
    <w:p w14:paraId="7E649A7D" w14:textId="77777777" w:rsidR="000C6181" w:rsidRDefault="000C6181">
      <w:pPr>
        <w:rPr>
          <w:rFonts w:hint="eastAsia"/>
        </w:rPr>
      </w:pPr>
    </w:p>
    <w:p w14:paraId="14A62B94" w14:textId="77777777" w:rsidR="000C6181" w:rsidRDefault="000C6181">
      <w:pPr>
        <w:rPr>
          <w:rFonts w:hint="eastAsia"/>
        </w:rPr>
      </w:pPr>
    </w:p>
    <w:p w14:paraId="1D759B2A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6AE6F" w14:textId="77777777" w:rsidR="000C6181" w:rsidRDefault="000C6181">
      <w:pPr>
        <w:rPr>
          <w:rFonts w:hint="eastAsia"/>
        </w:rPr>
      </w:pPr>
    </w:p>
    <w:p w14:paraId="11904DA8" w14:textId="77777777" w:rsidR="000C6181" w:rsidRDefault="000C6181">
      <w:pPr>
        <w:rPr>
          <w:rFonts w:hint="eastAsia"/>
        </w:rPr>
      </w:pPr>
    </w:p>
    <w:p w14:paraId="609AFB9E" w14:textId="77777777" w:rsidR="000C6181" w:rsidRDefault="000C6181">
      <w:pPr>
        <w:rPr>
          <w:rFonts w:hint="eastAsia"/>
        </w:rPr>
      </w:pPr>
      <w:r>
        <w:rPr>
          <w:rFonts w:hint="eastAsia"/>
        </w:rPr>
        <w:tab/>
        <w:t>“呜呼”不仅是一个承载着深厚文化内涵的词语，也是连接古今情感的一座桥梁。无论是古代还是现代，“呜呼”都以其独特的魅力影响着人们的情感表达方式。对于学习者而言，理解并恰当运用“呜呼”及其拼音，不仅可以提升自己的语言能力，还能更深刻地体会到中华文化的博大精深。</w:t>
      </w:r>
    </w:p>
    <w:p w14:paraId="6E7CC728" w14:textId="77777777" w:rsidR="000C6181" w:rsidRDefault="000C6181">
      <w:pPr>
        <w:rPr>
          <w:rFonts w:hint="eastAsia"/>
        </w:rPr>
      </w:pPr>
    </w:p>
    <w:p w14:paraId="178D26BE" w14:textId="77777777" w:rsidR="000C6181" w:rsidRDefault="000C6181">
      <w:pPr>
        <w:rPr>
          <w:rFonts w:hint="eastAsia"/>
        </w:rPr>
      </w:pPr>
    </w:p>
    <w:p w14:paraId="21727E34" w14:textId="77777777" w:rsidR="000C6181" w:rsidRDefault="000C6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647C9" w14:textId="1D13F389" w:rsidR="00724875" w:rsidRDefault="00724875"/>
    <w:sectPr w:rsidR="0072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5"/>
    <w:rsid w:val="000C6181"/>
    <w:rsid w:val="00343B86"/>
    <w:rsid w:val="007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D9CC-4708-4CF5-A19A-102F7112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