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DB7E" w14:textId="77777777" w:rsidR="00B1187A" w:rsidRDefault="00B1187A">
      <w:pPr>
        <w:rPr>
          <w:rFonts w:hint="eastAsia"/>
        </w:rPr>
      </w:pPr>
    </w:p>
    <w:p w14:paraId="3DD0F115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“咋弄”的含义</w:t>
      </w:r>
    </w:p>
    <w:p w14:paraId="67500575" w14:textId="77777777" w:rsidR="00B1187A" w:rsidRDefault="00B1187A">
      <w:pPr>
        <w:rPr>
          <w:rFonts w:hint="eastAsia"/>
        </w:rPr>
      </w:pPr>
    </w:p>
    <w:p w14:paraId="668A6DBD" w14:textId="77777777" w:rsidR="00B1187A" w:rsidRDefault="00B1187A">
      <w:pPr>
        <w:rPr>
          <w:rFonts w:hint="eastAsia"/>
        </w:rPr>
      </w:pPr>
    </w:p>
    <w:p w14:paraId="217A267F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“咋弄”是中文里非常口语化的一个表达，它的拼音是“zěn me”，在不同的语境下有着不同的含义。最常见的是用于询问某事的方法或方式，类似于英语中的“how to”。比如，当有人问“这东西咋弄？”时，他们实际上是在问如何使用或操作这个物品。“咋弄”也可以用来表达困惑或不解的情绪，这时候的语气可能会更加随意一些。</w:t>
      </w:r>
    </w:p>
    <w:p w14:paraId="7F7C7A02" w14:textId="77777777" w:rsidR="00B1187A" w:rsidRDefault="00B1187A">
      <w:pPr>
        <w:rPr>
          <w:rFonts w:hint="eastAsia"/>
        </w:rPr>
      </w:pPr>
    </w:p>
    <w:p w14:paraId="6F0F0BB4" w14:textId="77777777" w:rsidR="00B1187A" w:rsidRDefault="00B1187A">
      <w:pPr>
        <w:rPr>
          <w:rFonts w:hint="eastAsia"/>
        </w:rPr>
      </w:pPr>
    </w:p>
    <w:p w14:paraId="678E336B" w14:textId="77777777" w:rsidR="00B1187A" w:rsidRDefault="00B1187A">
      <w:pPr>
        <w:rPr>
          <w:rFonts w:hint="eastAsia"/>
        </w:rPr>
      </w:pPr>
    </w:p>
    <w:p w14:paraId="1959306F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“咋弄”的使用场景</w:t>
      </w:r>
    </w:p>
    <w:p w14:paraId="5FB9F1B4" w14:textId="77777777" w:rsidR="00B1187A" w:rsidRDefault="00B1187A">
      <w:pPr>
        <w:rPr>
          <w:rFonts w:hint="eastAsia"/>
        </w:rPr>
      </w:pPr>
    </w:p>
    <w:p w14:paraId="21A21F68" w14:textId="77777777" w:rsidR="00B1187A" w:rsidRDefault="00B1187A">
      <w:pPr>
        <w:rPr>
          <w:rFonts w:hint="eastAsia"/>
        </w:rPr>
      </w:pPr>
    </w:p>
    <w:p w14:paraId="383A1E6F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由于“咋弄”是一种非常生活化的表达方式，它广泛出现在日常对话中。无论是家庭成员之间的交流，还是朋友间的聊天，甚至是同事间的工作讨论，都能听到这样的表达。例如，在学习新技能时，初学者可能会向有经验的人询问：“这个软件咋弄啊？”；在遇到技术问题时，人们也常会说：“这电脑怎么又出问题了，咋弄好呢？”这些都体现了“咋弄”一词在日常生活中的灵活应用。</w:t>
      </w:r>
    </w:p>
    <w:p w14:paraId="415280F6" w14:textId="77777777" w:rsidR="00B1187A" w:rsidRDefault="00B1187A">
      <w:pPr>
        <w:rPr>
          <w:rFonts w:hint="eastAsia"/>
        </w:rPr>
      </w:pPr>
    </w:p>
    <w:p w14:paraId="0F022486" w14:textId="77777777" w:rsidR="00B1187A" w:rsidRDefault="00B1187A">
      <w:pPr>
        <w:rPr>
          <w:rFonts w:hint="eastAsia"/>
        </w:rPr>
      </w:pPr>
    </w:p>
    <w:p w14:paraId="0F9CBD4C" w14:textId="77777777" w:rsidR="00B1187A" w:rsidRDefault="00B1187A">
      <w:pPr>
        <w:rPr>
          <w:rFonts w:hint="eastAsia"/>
        </w:rPr>
      </w:pPr>
    </w:p>
    <w:p w14:paraId="04A2A8D9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“咋弄”背后的文化含义</w:t>
      </w:r>
    </w:p>
    <w:p w14:paraId="40D09CAD" w14:textId="77777777" w:rsidR="00B1187A" w:rsidRDefault="00B1187A">
      <w:pPr>
        <w:rPr>
          <w:rFonts w:hint="eastAsia"/>
        </w:rPr>
      </w:pPr>
    </w:p>
    <w:p w14:paraId="03C2E52F" w14:textId="77777777" w:rsidR="00B1187A" w:rsidRDefault="00B1187A">
      <w:pPr>
        <w:rPr>
          <w:rFonts w:hint="eastAsia"/>
        </w:rPr>
      </w:pPr>
    </w:p>
    <w:p w14:paraId="641F7F14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不仅仅是一个简单的疑问句式，它还承载着一定的文化含义。在中国，人们倾向于通过轻松幽默的方式来缓解紧张或尴尬的局面，而“咋弄”正是这样一种表达方式之一。它能够拉近人与人之间的距离，让对话变得更加亲切自然。同时，这也反映了中国人善于解决问题的态度，面对困难时，不是选择回避，而是积极寻找解决办法。</w:t>
      </w:r>
    </w:p>
    <w:p w14:paraId="6ABCB000" w14:textId="77777777" w:rsidR="00B1187A" w:rsidRDefault="00B1187A">
      <w:pPr>
        <w:rPr>
          <w:rFonts w:hint="eastAsia"/>
        </w:rPr>
      </w:pPr>
    </w:p>
    <w:p w14:paraId="47E3F813" w14:textId="77777777" w:rsidR="00B1187A" w:rsidRDefault="00B1187A">
      <w:pPr>
        <w:rPr>
          <w:rFonts w:hint="eastAsia"/>
        </w:rPr>
      </w:pPr>
    </w:p>
    <w:p w14:paraId="09C6AA93" w14:textId="77777777" w:rsidR="00B1187A" w:rsidRDefault="00B1187A">
      <w:pPr>
        <w:rPr>
          <w:rFonts w:hint="eastAsia"/>
        </w:rPr>
      </w:pPr>
    </w:p>
    <w:p w14:paraId="4BC34279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“咋弄”与其他类似表达的区别</w:t>
      </w:r>
    </w:p>
    <w:p w14:paraId="6FC8CF83" w14:textId="77777777" w:rsidR="00B1187A" w:rsidRDefault="00B1187A">
      <w:pPr>
        <w:rPr>
          <w:rFonts w:hint="eastAsia"/>
        </w:rPr>
      </w:pPr>
    </w:p>
    <w:p w14:paraId="43DC67E8" w14:textId="77777777" w:rsidR="00B1187A" w:rsidRDefault="00B1187A">
      <w:pPr>
        <w:rPr>
          <w:rFonts w:hint="eastAsia"/>
        </w:rPr>
      </w:pPr>
    </w:p>
    <w:p w14:paraId="63B37569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虽然“咋弄”和“怎么办”、“如何”等词汇在某些情况下可以互换使用，但它们之间还是存在细微差别。“咋弄”更偏向于口语化、非正式的场合，而“怎么办”则适用范围更广，既可用于正式也可用于非正式场合。“如何”则更多地出现在书面语或者较为正式的语言环境中，给人一种更为严谨的感觉。选择合适的表达方式，能够更好地适应不同的交际场景。</w:t>
      </w:r>
    </w:p>
    <w:p w14:paraId="43DAC922" w14:textId="77777777" w:rsidR="00B1187A" w:rsidRDefault="00B1187A">
      <w:pPr>
        <w:rPr>
          <w:rFonts w:hint="eastAsia"/>
        </w:rPr>
      </w:pPr>
    </w:p>
    <w:p w14:paraId="5C72FE56" w14:textId="77777777" w:rsidR="00B1187A" w:rsidRDefault="00B1187A">
      <w:pPr>
        <w:rPr>
          <w:rFonts w:hint="eastAsia"/>
        </w:rPr>
      </w:pPr>
    </w:p>
    <w:p w14:paraId="45FEAF01" w14:textId="77777777" w:rsidR="00B1187A" w:rsidRDefault="00B1187A">
      <w:pPr>
        <w:rPr>
          <w:rFonts w:hint="eastAsia"/>
        </w:rPr>
      </w:pPr>
    </w:p>
    <w:p w14:paraId="69EC8414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77ACF" w14:textId="77777777" w:rsidR="00B1187A" w:rsidRDefault="00B1187A">
      <w:pPr>
        <w:rPr>
          <w:rFonts w:hint="eastAsia"/>
        </w:rPr>
      </w:pPr>
    </w:p>
    <w:p w14:paraId="59596085" w14:textId="77777777" w:rsidR="00B1187A" w:rsidRDefault="00B1187A">
      <w:pPr>
        <w:rPr>
          <w:rFonts w:hint="eastAsia"/>
        </w:rPr>
      </w:pPr>
    </w:p>
    <w:p w14:paraId="1047A0F0" w14:textId="77777777" w:rsidR="00B1187A" w:rsidRDefault="00B1187A">
      <w:pPr>
        <w:rPr>
          <w:rFonts w:hint="eastAsia"/>
        </w:rPr>
      </w:pPr>
      <w:r>
        <w:rPr>
          <w:rFonts w:hint="eastAsia"/>
        </w:rPr>
        <w:tab/>
        <w:t>“咋弄”作为汉语中一个常见的口语表达，不仅简洁明了地表达了说话者的疑问或困惑，同时也传递了一种轻松幽默的生活态度。了解并恰当使用这类词汇，有助于加深对中国文化的理解，促进人际交往的和谐融洽。无论是在日常生活中还是跨文化交流中，“咋弄”都是一个值得学习和运用的好例子。</w:t>
      </w:r>
    </w:p>
    <w:p w14:paraId="4218A324" w14:textId="77777777" w:rsidR="00B1187A" w:rsidRDefault="00B1187A">
      <w:pPr>
        <w:rPr>
          <w:rFonts w:hint="eastAsia"/>
        </w:rPr>
      </w:pPr>
    </w:p>
    <w:p w14:paraId="57E77339" w14:textId="77777777" w:rsidR="00B1187A" w:rsidRDefault="00B1187A">
      <w:pPr>
        <w:rPr>
          <w:rFonts w:hint="eastAsia"/>
        </w:rPr>
      </w:pPr>
    </w:p>
    <w:p w14:paraId="53E8E2CB" w14:textId="77777777" w:rsidR="00B1187A" w:rsidRDefault="00B11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C771B" w14:textId="653C4326" w:rsidR="00164D0E" w:rsidRDefault="00164D0E"/>
    <w:sectPr w:rsidR="0016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E"/>
    <w:rsid w:val="00164D0E"/>
    <w:rsid w:val="00343B86"/>
    <w:rsid w:val="00B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9C6F-623C-4ABA-934C-B7CF8CB2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