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B84D" w14:textId="77777777" w:rsidR="00FB7F88" w:rsidRDefault="00FB7F88">
      <w:pPr>
        <w:rPr>
          <w:rFonts w:hint="eastAsia"/>
        </w:rPr>
      </w:pPr>
    </w:p>
    <w:p w14:paraId="7E739495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唐代诗人元稹的读音</w:t>
      </w:r>
    </w:p>
    <w:p w14:paraId="3B95E737" w14:textId="77777777" w:rsidR="00FB7F88" w:rsidRDefault="00FB7F88">
      <w:pPr>
        <w:rPr>
          <w:rFonts w:hint="eastAsia"/>
        </w:rPr>
      </w:pPr>
    </w:p>
    <w:p w14:paraId="61DE940D" w14:textId="77777777" w:rsidR="00FB7F88" w:rsidRDefault="00FB7F88">
      <w:pPr>
        <w:rPr>
          <w:rFonts w:hint="eastAsia"/>
        </w:rPr>
      </w:pPr>
    </w:p>
    <w:p w14:paraId="3D45EE1B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元稹（779年－831年），字微之，别号威明，是唐朝中后期杰出的诗人、文学家，与白居易并称“元白”。他的诗歌作品丰富，题材广泛，风格清新自然，对后世产生了深远的影响。关于元稹名字的读音，根据现代汉语拼音的标准，元稹的拼音应为“yuán zhěn”。其中，“元”字的拼音为“yuán”，声母为“y”，韵母为“uan”，声调为第二声；“稹”字的拼音为“zhěn”，声母为“zh”，韵母为“en”，声调同样为第三声。</w:t>
      </w:r>
    </w:p>
    <w:p w14:paraId="41A8382F" w14:textId="77777777" w:rsidR="00FB7F88" w:rsidRDefault="00FB7F88">
      <w:pPr>
        <w:rPr>
          <w:rFonts w:hint="eastAsia"/>
        </w:rPr>
      </w:pPr>
    </w:p>
    <w:p w14:paraId="69DC03A1" w14:textId="77777777" w:rsidR="00FB7F88" w:rsidRDefault="00FB7F88">
      <w:pPr>
        <w:rPr>
          <w:rFonts w:hint="eastAsia"/>
        </w:rPr>
      </w:pPr>
    </w:p>
    <w:p w14:paraId="3FD87B53" w14:textId="77777777" w:rsidR="00FB7F88" w:rsidRDefault="00FB7F88">
      <w:pPr>
        <w:rPr>
          <w:rFonts w:hint="eastAsia"/>
        </w:rPr>
      </w:pPr>
    </w:p>
    <w:p w14:paraId="6A25DACB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元稹的名字文化含义</w:t>
      </w:r>
    </w:p>
    <w:p w14:paraId="5755F50F" w14:textId="77777777" w:rsidR="00FB7F88" w:rsidRDefault="00FB7F88">
      <w:pPr>
        <w:rPr>
          <w:rFonts w:hint="eastAsia"/>
        </w:rPr>
      </w:pPr>
    </w:p>
    <w:p w14:paraId="005D9DEC" w14:textId="77777777" w:rsidR="00FB7F88" w:rsidRDefault="00FB7F88">
      <w:pPr>
        <w:rPr>
          <w:rFonts w:hint="eastAsia"/>
        </w:rPr>
      </w:pPr>
    </w:p>
    <w:p w14:paraId="5D3EB9E7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在中国古代，人的名字往往蕴含着父母的期望或是某种文化寓意。“元”字在古代常用来表示开始、首位的意思，如《易经》中的“乾元亨利贞”，这里的“元”就有万物之始的意思。因此，给儿子取名为“元”，寄托了父母希望他能够成为家族或社会中的佼佼者，具有开创性的意义。“稹”字则较为少见，其本意是指羽毛紧密排列的样子，引申为细致、周密。这个名字组合起来，不仅体现了父母对元稹的高远期望，也预示着他未来在文学上的成就将如同精心编织的羽毛般细腻、精妙。</w:t>
      </w:r>
    </w:p>
    <w:p w14:paraId="15A6A077" w14:textId="77777777" w:rsidR="00FB7F88" w:rsidRDefault="00FB7F88">
      <w:pPr>
        <w:rPr>
          <w:rFonts w:hint="eastAsia"/>
        </w:rPr>
      </w:pPr>
    </w:p>
    <w:p w14:paraId="653CED11" w14:textId="77777777" w:rsidR="00FB7F88" w:rsidRDefault="00FB7F88">
      <w:pPr>
        <w:rPr>
          <w:rFonts w:hint="eastAsia"/>
        </w:rPr>
      </w:pPr>
    </w:p>
    <w:p w14:paraId="046A64B0" w14:textId="77777777" w:rsidR="00FB7F88" w:rsidRDefault="00FB7F88">
      <w:pPr>
        <w:rPr>
          <w:rFonts w:hint="eastAsia"/>
        </w:rPr>
      </w:pPr>
    </w:p>
    <w:p w14:paraId="65579559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元稹的生平简介</w:t>
      </w:r>
    </w:p>
    <w:p w14:paraId="4138EB8C" w14:textId="77777777" w:rsidR="00FB7F88" w:rsidRDefault="00FB7F88">
      <w:pPr>
        <w:rPr>
          <w:rFonts w:hint="eastAsia"/>
        </w:rPr>
      </w:pPr>
    </w:p>
    <w:p w14:paraId="08EE902C" w14:textId="77777777" w:rsidR="00FB7F88" w:rsidRDefault="00FB7F88">
      <w:pPr>
        <w:rPr>
          <w:rFonts w:hint="eastAsia"/>
        </w:rPr>
      </w:pPr>
    </w:p>
    <w:p w14:paraId="367F4AC7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元稹出生于一个官宦家庭，早年丧父，由母亲郑氏抚养成人。尽管家道中落，但元稹自幼好学不倦，才智出众。他年轻时即通过科举考试步入仕途，先后担任过左拾遗、监察御史等职。元稹的政治生涯并非一帆风顺，曾因直言进谏而遭贬谪。然而，这些经历并没有消磨掉他对生活的热爱和对文学创作的热情。相反，正是这些坎坷的经历，为他后来的文学创作提供了丰富的素材和深刻的感悟。</w:t>
      </w:r>
    </w:p>
    <w:p w14:paraId="4945D92B" w14:textId="77777777" w:rsidR="00FB7F88" w:rsidRDefault="00FB7F88">
      <w:pPr>
        <w:rPr>
          <w:rFonts w:hint="eastAsia"/>
        </w:rPr>
      </w:pPr>
    </w:p>
    <w:p w14:paraId="50012D03" w14:textId="77777777" w:rsidR="00FB7F88" w:rsidRDefault="00FB7F88">
      <w:pPr>
        <w:rPr>
          <w:rFonts w:hint="eastAsia"/>
        </w:rPr>
      </w:pPr>
    </w:p>
    <w:p w14:paraId="291C5C86" w14:textId="77777777" w:rsidR="00FB7F88" w:rsidRDefault="00FB7F88">
      <w:pPr>
        <w:rPr>
          <w:rFonts w:hint="eastAsia"/>
        </w:rPr>
      </w:pPr>
    </w:p>
    <w:p w14:paraId="334B211F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元稹的文学贡献</w:t>
      </w:r>
    </w:p>
    <w:p w14:paraId="63134079" w14:textId="77777777" w:rsidR="00FB7F88" w:rsidRDefault="00FB7F88">
      <w:pPr>
        <w:rPr>
          <w:rFonts w:hint="eastAsia"/>
        </w:rPr>
      </w:pPr>
    </w:p>
    <w:p w14:paraId="5130DA14" w14:textId="77777777" w:rsidR="00FB7F88" w:rsidRDefault="00FB7F88">
      <w:pPr>
        <w:rPr>
          <w:rFonts w:hint="eastAsia"/>
        </w:rPr>
      </w:pPr>
    </w:p>
    <w:p w14:paraId="77884D9C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作为“新乐府运动”的倡导者之一，元稹在诗歌领域有着卓越的贡献。他的诗作不仅数量众多，而且内容丰富，既有反映社会现实、批判时弊的作品，也有表达个人情感、描绘自然风光的佳作。其中，《离思五首·其四》、《遣悲怀三首》等诗篇更是流传千古，深受后人喜爱。元稹还擅长撰写小说、散文等多种文体，尤其是他的传奇小说《莺莺传》，对后世影响极大，被认为是唐代文言小说的代表作之一。</w:t>
      </w:r>
    </w:p>
    <w:p w14:paraId="4BDBD430" w14:textId="77777777" w:rsidR="00FB7F88" w:rsidRDefault="00FB7F88">
      <w:pPr>
        <w:rPr>
          <w:rFonts w:hint="eastAsia"/>
        </w:rPr>
      </w:pPr>
    </w:p>
    <w:p w14:paraId="723E870A" w14:textId="77777777" w:rsidR="00FB7F88" w:rsidRDefault="00FB7F88">
      <w:pPr>
        <w:rPr>
          <w:rFonts w:hint="eastAsia"/>
        </w:rPr>
      </w:pPr>
    </w:p>
    <w:p w14:paraId="2AF17238" w14:textId="77777777" w:rsidR="00FB7F88" w:rsidRDefault="00FB7F88">
      <w:pPr>
        <w:rPr>
          <w:rFonts w:hint="eastAsia"/>
        </w:rPr>
      </w:pPr>
    </w:p>
    <w:p w14:paraId="1D911DB5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CC562" w14:textId="77777777" w:rsidR="00FB7F88" w:rsidRDefault="00FB7F88">
      <w:pPr>
        <w:rPr>
          <w:rFonts w:hint="eastAsia"/>
        </w:rPr>
      </w:pPr>
    </w:p>
    <w:p w14:paraId="3FBEBB93" w14:textId="77777777" w:rsidR="00FB7F88" w:rsidRDefault="00FB7F88">
      <w:pPr>
        <w:rPr>
          <w:rFonts w:hint="eastAsia"/>
        </w:rPr>
      </w:pPr>
    </w:p>
    <w:p w14:paraId="04961C1B" w14:textId="77777777" w:rsidR="00FB7F88" w:rsidRDefault="00FB7F88">
      <w:pPr>
        <w:rPr>
          <w:rFonts w:hint="eastAsia"/>
        </w:rPr>
      </w:pPr>
      <w:r>
        <w:rPr>
          <w:rFonts w:hint="eastAsia"/>
        </w:rPr>
        <w:tab/>
        <w:t>元稹不仅是一位才华横溢的诗人，也是唐代文化史上不可多得的人物。他的一生充满了传奇色彩，无论是文学成就还是个人品格，都值得后人学习与敬仰。而“元稹”这一名字，不仅是对他个人命运的一种美好祝愿，更成为了中国文化宝库中一颗璀璨的明珠。</w:t>
      </w:r>
    </w:p>
    <w:p w14:paraId="3E3733DF" w14:textId="77777777" w:rsidR="00FB7F88" w:rsidRDefault="00FB7F88">
      <w:pPr>
        <w:rPr>
          <w:rFonts w:hint="eastAsia"/>
        </w:rPr>
      </w:pPr>
    </w:p>
    <w:p w14:paraId="7FA220E8" w14:textId="77777777" w:rsidR="00FB7F88" w:rsidRDefault="00FB7F88">
      <w:pPr>
        <w:rPr>
          <w:rFonts w:hint="eastAsia"/>
        </w:rPr>
      </w:pPr>
    </w:p>
    <w:p w14:paraId="5B824F19" w14:textId="77777777" w:rsidR="00FB7F88" w:rsidRDefault="00FB7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D7C72" w14:textId="09D56B4E" w:rsidR="00580F37" w:rsidRDefault="00580F37"/>
    <w:sectPr w:rsidR="0058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7"/>
    <w:rsid w:val="00343B86"/>
    <w:rsid w:val="00580F37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C6A7-4A06-4C0B-99AD-C50C9734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