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A323" w14:textId="77777777" w:rsidR="003F0499" w:rsidRDefault="003F0499">
      <w:pPr>
        <w:rPr>
          <w:rFonts w:hint="eastAsia"/>
        </w:rPr>
      </w:pPr>
      <w:r>
        <w:rPr>
          <w:rFonts w:hint="eastAsia"/>
        </w:rPr>
        <w:t>嘴唇的拼音怎么写的拼</w:t>
      </w:r>
    </w:p>
    <w:p w14:paraId="59DEE822" w14:textId="77777777" w:rsidR="003F0499" w:rsidRDefault="003F0499">
      <w:pPr>
        <w:rPr>
          <w:rFonts w:hint="eastAsia"/>
        </w:rPr>
      </w:pPr>
      <w:r>
        <w:rPr>
          <w:rFonts w:hint="eastAsia"/>
        </w:rPr>
        <w:t>嘴唇，作为面部的重要组成部分之一，不仅在语言发音和进食过程中扮演着至关重要的角色，也是表达情感的关键部位。对于许多人来说，了解“嘴唇”这个词的正确拼音是学习汉语发音的一个小但重要的步骤。“嘴唇”的拼音究竟是如何书写的呢？让我们深入探讨一下。</w:t>
      </w:r>
    </w:p>
    <w:p w14:paraId="57FBAB7E" w14:textId="77777777" w:rsidR="003F0499" w:rsidRDefault="003F0499">
      <w:pPr>
        <w:rPr>
          <w:rFonts w:hint="eastAsia"/>
        </w:rPr>
      </w:pPr>
    </w:p>
    <w:p w14:paraId="230BE1C9" w14:textId="77777777" w:rsidR="003F0499" w:rsidRDefault="003F0499">
      <w:pPr>
        <w:rPr>
          <w:rFonts w:hint="eastAsia"/>
        </w:rPr>
      </w:pPr>
      <w:r>
        <w:rPr>
          <w:rFonts w:hint="eastAsia"/>
        </w:rPr>
        <w:t>拼音基础知识</w:t>
      </w:r>
    </w:p>
    <w:p w14:paraId="3B0A6A3A" w14:textId="77777777" w:rsidR="003F0499" w:rsidRDefault="003F0499">
      <w:pPr>
        <w:rPr>
          <w:rFonts w:hint="eastAsia"/>
        </w:rPr>
      </w:pPr>
      <w:r>
        <w:rPr>
          <w:rFonts w:hint="eastAsia"/>
        </w:rPr>
        <w:t>我们需要简要回顾一下汉语拼音的基本知识。汉语拼音是一种用拉丁字母表示汉字读音的方法，它帮助人们准确地发音和理解汉字。每个汉字都有一个或多个音节，而每个音节由声母、韵母以及声调组成。掌握这些基础知识，有助于我们更好地理解和记忆“嘴唇”这个词的正确拼音。</w:t>
      </w:r>
    </w:p>
    <w:p w14:paraId="438F9F11" w14:textId="77777777" w:rsidR="003F0499" w:rsidRDefault="003F0499">
      <w:pPr>
        <w:rPr>
          <w:rFonts w:hint="eastAsia"/>
        </w:rPr>
      </w:pPr>
    </w:p>
    <w:p w14:paraId="707FB2A3" w14:textId="77777777" w:rsidR="003F0499" w:rsidRDefault="003F0499">
      <w:pPr>
        <w:rPr>
          <w:rFonts w:hint="eastAsia"/>
        </w:rPr>
      </w:pPr>
      <w:r>
        <w:rPr>
          <w:rFonts w:hint="eastAsia"/>
        </w:rPr>
        <w:t>“嘴唇”的拼音详解</w:t>
      </w:r>
    </w:p>
    <w:p w14:paraId="6BB056B9" w14:textId="77777777" w:rsidR="003F0499" w:rsidRDefault="003F0499">
      <w:pPr>
        <w:rPr>
          <w:rFonts w:hint="eastAsia"/>
        </w:rPr>
      </w:pPr>
      <w:r>
        <w:rPr>
          <w:rFonts w:hint="eastAsia"/>
        </w:rPr>
        <w:t>“嘴唇”的拼音写作“zuǐ chún”。其中，“zuǐ”的声母是“z”，这是一个舌尖前不送气清塞擦音；其韵母是“uǐ”，属于复韵母。而“chún”的声母是“ch”，为舌尖后送气清塞擦音；韵母是“ún”，也是一个复韵母。两个字的声调都是第三声，即降升调，在朗读时要注意声调的变化以确保发音准确。</w:t>
      </w:r>
    </w:p>
    <w:p w14:paraId="696C5E9E" w14:textId="77777777" w:rsidR="003F0499" w:rsidRDefault="003F0499">
      <w:pPr>
        <w:rPr>
          <w:rFonts w:hint="eastAsia"/>
        </w:rPr>
      </w:pPr>
    </w:p>
    <w:p w14:paraId="4E1FE07A" w14:textId="77777777" w:rsidR="003F0499" w:rsidRDefault="003F0499">
      <w:pPr>
        <w:rPr>
          <w:rFonts w:hint="eastAsia"/>
        </w:rPr>
      </w:pPr>
      <w:r>
        <w:rPr>
          <w:rFonts w:hint="eastAsia"/>
        </w:rPr>
        <w:t>练习与应用</w:t>
      </w:r>
    </w:p>
    <w:p w14:paraId="1A0F145A" w14:textId="77777777" w:rsidR="003F0499" w:rsidRDefault="003F0499">
      <w:pPr>
        <w:rPr>
          <w:rFonts w:hint="eastAsia"/>
        </w:rPr>
      </w:pPr>
      <w:r>
        <w:rPr>
          <w:rFonts w:hint="eastAsia"/>
        </w:rPr>
        <w:t>为了熟练掌握“zuǐ chún”的发音，可以通过一些简单的练习来加强记忆。例如，可以尝试重复说“zuǐ chún”数次，并且注意每个字的声调变化。也可以通过阅读含有这两个字的文章或者对话来加深印象。在日常交流中主动使用这个词，不仅能提高发音准确性，还能增强对这个词的记忆。</w:t>
      </w:r>
    </w:p>
    <w:p w14:paraId="5A7CABB7" w14:textId="77777777" w:rsidR="003F0499" w:rsidRDefault="003F0499">
      <w:pPr>
        <w:rPr>
          <w:rFonts w:hint="eastAsia"/>
        </w:rPr>
      </w:pPr>
    </w:p>
    <w:p w14:paraId="206A9381" w14:textId="77777777" w:rsidR="003F0499" w:rsidRDefault="003F0499">
      <w:pPr>
        <w:rPr>
          <w:rFonts w:hint="eastAsia"/>
        </w:rPr>
      </w:pPr>
      <w:r>
        <w:rPr>
          <w:rFonts w:hint="eastAsia"/>
        </w:rPr>
        <w:t>文化背景与相关词汇</w:t>
      </w:r>
    </w:p>
    <w:p w14:paraId="079C9D36" w14:textId="77777777" w:rsidR="003F0499" w:rsidRDefault="003F0499">
      <w:pPr>
        <w:rPr>
          <w:rFonts w:hint="eastAsia"/>
        </w:rPr>
      </w:pPr>
      <w:r>
        <w:rPr>
          <w:rFonts w:hint="eastAsia"/>
        </w:rPr>
        <w:t>了解了“嘴唇”的拼音之后，进一步探索与之相关的文化和词汇也能增添学习的乐趣。在中国文化中，嘴唇不仅是沟通和饮食的重要工具，还经常出现在诗词歌赋之中，用来比喻美丽或是表达深情。还有许多与“嘴唇”相关的成语和俗语，如“唇枪舌战”、“唇亡齿寒”等，它们都蕴含着深刻的文化意义和历史故事。</w:t>
      </w:r>
    </w:p>
    <w:p w14:paraId="4386BB11" w14:textId="77777777" w:rsidR="003F0499" w:rsidRDefault="003F0499">
      <w:pPr>
        <w:rPr>
          <w:rFonts w:hint="eastAsia"/>
        </w:rPr>
      </w:pPr>
    </w:p>
    <w:p w14:paraId="37D86C33" w14:textId="77777777" w:rsidR="003F0499" w:rsidRDefault="003F0499">
      <w:pPr>
        <w:rPr>
          <w:rFonts w:hint="eastAsia"/>
        </w:rPr>
      </w:pPr>
      <w:r>
        <w:rPr>
          <w:rFonts w:hint="eastAsia"/>
        </w:rPr>
        <w:t>最后的总结</w:t>
      </w:r>
    </w:p>
    <w:p w14:paraId="2FB0AF74" w14:textId="77777777" w:rsidR="003F0499" w:rsidRDefault="003F0499">
      <w:pPr>
        <w:rPr>
          <w:rFonts w:hint="eastAsia"/>
        </w:rPr>
      </w:pPr>
      <w:r>
        <w:rPr>
          <w:rFonts w:hint="eastAsia"/>
        </w:rPr>
        <w:t>“嘴唇”的拼音为“zuǐ chún”，这一知识点虽然简单，但对于汉语学习者来说却是不可或缺的一部分。通过不断地练习和应用，我们可以更准确地发音并更加自信地使用这个词汇进行交流。同时，深入了解与之相关的文化背景和扩展词汇，也能够让我们在学习汉语的路上走得更远。</w:t>
      </w:r>
    </w:p>
    <w:p w14:paraId="64F36F54" w14:textId="77777777" w:rsidR="003F0499" w:rsidRDefault="003F0499">
      <w:pPr>
        <w:rPr>
          <w:rFonts w:hint="eastAsia"/>
        </w:rPr>
      </w:pPr>
    </w:p>
    <w:p w14:paraId="0B03FE15" w14:textId="77777777" w:rsidR="003F0499" w:rsidRDefault="003F0499">
      <w:pPr>
        <w:rPr>
          <w:rFonts w:hint="eastAsia"/>
        </w:rPr>
      </w:pPr>
    </w:p>
    <w:p w14:paraId="6515BBF4" w14:textId="77777777" w:rsidR="003F0499" w:rsidRDefault="003F0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C0243" w14:textId="333721BA" w:rsidR="00427462" w:rsidRDefault="00427462"/>
    <w:sectPr w:rsidR="0042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62"/>
    <w:rsid w:val="00343B86"/>
    <w:rsid w:val="003F0499"/>
    <w:rsid w:val="004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B954-95FB-48CF-A636-3770D30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