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1FC9E" w14:textId="77777777" w:rsidR="00C164C9" w:rsidRDefault="00C164C9">
      <w:pPr>
        <w:rPr>
          <w:rFonts w:hint="eastAsia"/>
        </w:rPr>
      </w:pPr>
      <w:r>
        <w:rPr>
          <w:rFonts w:hint="eastAsia"/>
        </w:rPr>
        <w:t>嘴唇的拼音怎么拼写</w:t>
      </w:r>
    </w:p>
    <w:p w14:paraId="441CDC01" w14:textId="77777777" w:rsidR="00C164C9" w:rsidRDefault="00C164C9">
      <w:pPr>
        <w:rPr>
          <w:rFonts w:hint="eastAsia"/>
        </w:rPr>
      </w:pPr>
      <w:r>
        <w:rPr>
          <w:rFonts w:hint="eastAsia"/>
        </w:rPr>
        <w:t>嘴唇，在汉语中是描述人体面部的一个重要部位，它不仅在言语发音中扮演关键角色，同时也是表达情感的重要元素之一。对于学习汉语拼音的朋友来说，了解“嘴唇”这个词的正确拼音是非常基础且重要的一步。</w:t>
      </w:r>
    </w:p>
    <w:p w14:paraId="49A5FB47" w14:textId="77777777" w:rsidR="00C164C9" w:rsidRDefault="00C164C9">
      <w:pPr>
        <w:rPr>
          <w:rFonts w:hint="eastAsia"/>
        </w:rPr>
      </w:pPr>
    </w:p>
    <w:p w14:paraId="1343E45C" w14:textId="77777777" w:rsidR="00C164C9" w:rsidRDefault="00C164C9">
      <w:pPr>
        <w:rPr>
          <w:rFonts w:hint="eastAsia"/>
        </w:rPr>
      </w:pPr>
      <w:r>
        <w:rPr>
          <w:rFonts w:hint="eastAsia"/>
        </w:rPr>
        <w:t>拼音的基础知识</w:t>
      </w:r>
    </w:p>
    <w:p w14:paraId="411433FB" w14:textId="77777777" w:rsidR="00C164C9" w:rsidRDefault="00C164C9">
      <w:pPr>
        <w:rPr>
          <w:rFonts w:hint="eastAsia"/>
        </w:rPr>
      </w:pPr>
      <w:r>
        <w:rPr>
          <w:rFonts w:hint="eastAsia"/>
        </w:rPr>
        <w:t>汉语拼音是一种将汉字转化为拉丁字母的方法，旨在帮助人们更方便地学习和使用汉语。汉语拼音系统包括声母、韵母和声调三部分。正确掌握这些基本元素，能够极大地提高我们对汉字的学习效率以及发音准确性。对于初学者而言，理解每个字词的拼音构成规则，有助于构建坚实的语言学习基础。</w:t>
      </w:r>
    </w:p>
    <w:p w14:paraId="09DABA7E" w14:textId="77777777" w:rsidR="00C164C9" w:rsidRDefault="00C164C9">
      <w:pPr>
        <w:rPr>
          <w:rFonts w:hint="eastAsia"/>
        </w:rPr>
      </w:pPr>
    </w:p>
    <w:p w14:paraId="01A7FB32" w14:textId="77777777" w:rsidR="00C164C9" w:rsidRDefault="00C164C9">
      <w:pPr>
        <w:rPr>
          <w:rFonts w:hint="eastAsia"/>
        </w:rPr>
      </w:pPr>
      <w:r>
        <w:rPr>
          <w:rFonts w:hint="eastAsia"/>
        </w:rPr>
        <w:t>嘴唇的拼音是什么</w:t>
      </w:r>
    </w:p>
    <w:p w14:paraId="05143ADA" w14:textId="77777777" w:rsidR="00C164C9" w:rsidRDefault="00C164C9">
      <w:pPr>
        <w:rPr>
          <w:rFonts w:hint="eastAsia"/>
        </w:rPr>
      </w:pPr>
      <w:r>
        <w:rPr>
          <w:rFonts w:hint="eastAsia"/>
        </w:rPr>
        <w:t>具体到“嘴唇”一词，“唇”的拼音是“chún”，其中“ch”是声母，“ún”是韵母，同时这个音节属于阳平声，即第二声。“唇”一字简明扼要地表达了这一身体部位。值得注意的是，虽然在口语交流中我们可能不会特别强调声调，但在正式的语音训练或教学环境中，准确的声调标记同样重要。</w:t>
      </w:r>
    </w:p>
    <w:p w14:paraId="69982916" w14:textId="77777777" w:rsidR="00C164C9" w:rsidRDefault="00C164C9">
      <w:pPr>
        <w:rPr>
          <w:rFonts w:hint="eastAsia"/>
        </w:rPr>
      </w:pPr>
    </w:p>
    <w:p w14:paraId="30E29E64" w14:textId="77777777" w:rsidR="00C164C9" w:rsidRDefault="00C164C9">
      <w:pPr>
        <w:rPr>
          <w:rFonts w:hint="eastAsia"/>
        </w:rPr>
      </w:pPr>
      <w:r>
        <w:rPr>
          <w:rFonts w:hint="eastAsia"/>
        </w:rPr>
        <w:t>如何练习嘴唇的拼音</w:t>
      </w:r>
    </w:p>
    <w:p w14:paraId="24FA7E18" w14:textId="77777777" w:rsidR="00C164C9" w:rsidRDefault="00C164C9">
      <w:pPr>
        <w:rPr>
          <w:rFonts w:hint="eastAsia"/>
        </w:rPr>
      </w:pPr>
      <w:r>
        <w:rPr>
          <w:rFonts w:hint="eastAsia"/>
        </w:rPr>
        <w:t>为了更好地掌握“嘴唇”这个词的发音，可以通过一些简单的练习方法来提升。可以尝试单独念出“chún”这个音节，注意发声时舌头的位置以及气息的控制。结合实际对话情景，练习包含“嘴唇”在内的短句，例如：“她的嘴唇很红。”这样的练习不仅能帮助巩固单词的发音，也能增强语言的实际应用能力。</w:t>
      </w:r>
    </w:p>
    <w:p w14:paraId="572FB06C" w14:textId="77777777" w:rsidR="00C164C9" w:rsidRDefault="00C164C9">
      <w:pPr>
        <w:rPr>
          <w:rFonts w:hint="eastAsia"/>
        </w:rPr>
      </w:pPr>
    </w:p>
    <w:p w14:paraId="3F83A65B" w14:textId="77777777" w:rsidR="00C164C9" w:rsidRDefault="00C164C9">
      <w:pPr>
        <w:rPr>
          <w:rFonts w:hint="eastAsia"/>
        </w:rPr>
      </w:pPr>
      <w:r>
        <w:rPr>
          <w:rFonts w:hint="eastAsia"/>
        </w:rPr>
        <w:t>最后的总结</w:t>
      </w:r>
    </w:p>
    <w:p w14:paraId="4C5E0883" w14:textId="77777777" w:rsidR="00C164C9" w:rsidRDefault="00C164C9">
      <w:pPr>
        <w:rPr>
          <w:rFonts w:hint="eastAsia"/>
        </w:rPr>
      </w:pPr>
      <w:r>
        <w:rPr>
          <w:rFonts w:hint="eastAsia"/>
        </w:rPr>
        <w:t>通过上述介绍，希望读者能够对“嘴唇”这个词的拼音有更深入的理解，并能有效地将其运用到日常的学习与生活中去。学习汉语拼音是一个循序渐进的过程，需要不断实践与积累。记住，每一个小的进步都是向成功迈进的一大步。</w:t>
      </w:r>
    </w:p>
    <w:p w14:paraId="205E765A" w14:textId="77777777" w:rsidR="00C164C9" w:rsidRDefault="00C164C9">
      <w:pPr>
        <w:rPr>
          <w:rFonts w:hint="eastAsia"/>
        </w:rPr>
      </w:pPr>
    </w:p>
    <w:p w14:paraId="0C0D30F9" w14:textId="77777777" w:rsidR="00C164C9" w:rsidRDefault="00C164C9">
      <w:pPr>
        <w:rPr>
          <w:rFonts w:hint="eastAsia"/>
        </w:rPr>
      </w:pPr>
    </w:p>
    <w:p w14:paraId="6CCBFBA8" w14:textId="77777777" w:rsidR="00C164C9" w:rsidRDefault="00C164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1F99F" w14:textId="711C7BF3" w:rsidR="00B110AB" w:rsidRDefault="00B110AB"/>
    <w:sectPr w:rsidR="00B11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0AB"/>
    <w:rsid w:val="00343B86"/>
    <w:rsid w:val="00B110AB"/>
    <w:rsid w:val="00C1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C9A1B8-7434-41C2-A747-2DFBAF37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