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9271" w14:textId="77777777" w:rsidR="009869E5" w:rsidRDefault="009869E5">
      <w:pPr>
        <w:rPr>
          <w:rFonts w:hint="eastAsia"/>
        </w:rPr>
      </w:pPr>
      <w:r>
        <w:rPr>
          <w:rFonts w:hint="eastAsia"/>
        </w:rPr>
        <w:t>嘴巴的巴的拼音是第几声</w:t>
      </w:r>
    </w:p>
    <w:p w14:paraId="0FFDF4D8" w14:textId="77777777" w:rsidR="009869E5" w:rsidRDefault="009869E5">
      <w:pPr>
        <w:rPr>
          <w:rFonts w:hint="eastAsia"/>
        </w:rPr>
      </w:pPr>
      <w:r>
        <w:rPr>
          <w:rFonts w:hint="eastAsia"/>
        </w:rPr>
        <w:t>在汉语拼音系统中，“巴”字作为“嘴巴”的一部分，其拼音为“bā”，属于第一声。汉语中的四声分别是：第一声（阴平）、第二声（阳平）、第三声（上声）和第四声（去声），而轻声则不计入四声之内。了解汉字的正确发音对于学习汉语的人来说至关重要，因为不同的声调可以改变一个词或短语的意思。</w:t>
      </w:r>
    </w:p>
    <w:p w14:paraId="4439E418" w14:textId="77777777" w:rsidR="009869E5" w:rsidRDefault="009869E5">
      <w:pPr>
        <w:rPr>
          <w:rFonts w:hint="eastAsia"/>
        </w:rPr>
      </w:pPr>
    </w:p>
    <w:p w14:paraId="49AAA652" w14:textId="77777777" w:rsidR="009869E5" w:rsidRDefault="009869E5">
      <w:pPr>
        <w:rPr>
          <w:rFonts w:hint="eastAsia"/>
        </w:rPr>
      </w:pPr>
      <w:r>
        <w:rPr>
          <w:rFonts w:hint="eastAsia"/>
        </w:rPr>
        <w:t>汉字发音的基本概念</w:t>
      </w:r>
    </w:p>
    <w:p w14:paraId="79872CDA" w14:textId="77777777" w:rsidR="009869E5" w:rsidRDefault="009869E5">
      <w:pPr>
        <w:rPr>
          <w:rFonts w:hint="eastAsia"/>
        </w:rPr>
      </w:pPr>
      <w:r>
        <w:rPr>
          <w:rFonts w:hint="eastAsia"/>
        </w:rPr>
        <w:t>汉字发音涉及音节、声母、韵母以及声调四个要素。以“巴”为例，它的拼音结构包括了声母“b”和韵母“a”。加上声调符号，构成了完整的拼音“bā”。声调是汉语语音的重要组成部分，通过音高的变化来区分词语的意义。因此，准确掌握每个汉字的声调，对汉语学习者来说尤为重要。</w:t>
      </w:r>
    </w:p>
    <w:p w14:paraId="4E0E9614" w14:textId="77777777" w:rsidR="009869E5" w:rsidRDefault="009869E5">
      <w:pPr>
        <w:rPr>
          <w:rFonts w:hint="eastAsia"/>
        </w:rPr>
      </w:pPr>
    </w:p>
    <w:p w14:paraId="422C1921" w14:textId="77777777" w:rsidR="009869E5" w:rsidRDefault="009869E5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3C1F761D" w14:textId="77777777" w:rsidR="009869E5" w:rsidRDefault="009869E5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汉语是一种声调语言，这意味着同一个音节如果使用不同的声调，就会产生完全不同意义的词汇。例如，“妈妈”(māma) 和“骂骂”(màma)，前者表达的是亲情的温暖，后者则可能带有负面的情感色彩。因此，理解并准确发出每一个字的正确声调，是掌握汉语交流的关键所在。</w:t>
      </w:r>
    </w:p>
    <w:p w14:paraId="771F1E77" w14:textId="77777777" w:rsidR="009869E5" w:rsidRDefault="009869E5">
      <w:pPr>
        <w:rPr>
          <w:rFonts w:hint="eastAsia"/>
        </w:rPr>
      </w:pPr>
    </w:p>
    <w:p w14:paraId="6B2A4701" w14:textId="77777777" w:rsidR="009869E5" w:rsidRDefault="009869E5">
      <w:pPr>
        <w:rPr>
          <w:rFonts w:hint="eastAsia"/>
        </w:rPr>
      </w:pPr>
      <w:r>
        <w:rPr>
          <w:rFonts w:hint="eastAsia"/>
        </w:rPr>
        <w:t>如何练习和提高汉语声调的准确性</w:t>
      </w:r>
    </w:p>
    <w:p w14:paraId="206632A5" w14:textId="77777777" w:rsidR="009869E5" w:rsidRDefault="009869E5">
      <w:pPr>
        <w:rPr>
          <w:rFonts w:hint="eastAsia"/>
        </w:rPr>
      </w:pPr>
      <w:r>
        <w:rPr>
          <w:rFonts w:hint="eastAsia"/>
        </w:rPr>
        <w:t>对于汉语学习者而言，提高声调准确性的有效方法之一是模仿和重复。可以通过观看中文电影、电视剧或听播客等方式，仔细聆听母语者的发音，并尝试模仿。利用现代技术如手机应用程序或在线课程，也可以提供互动式的学习体验，帮助学习者更好地理解和实践汉语的声调。</w:t>
      </w:r>
    </w:p>
    <w:p w14:paraId="382468DF" w14:textId="77777777" w:rsidR="009869E5" w:rsidRDefault="009869E5">
      <w:pPr>
        <w:rPr>
          <w:rFonts w:hint="eastAsia"/>
        </w:rPr>
      </w:pPr>
    </w:p>
    <w:p w14:paraId="63587C8F" w14:textId="77777777" w:rsidR="009869E5" w:rsidRDefault="009869E5">
      <w:pPr>
        <w:rPr>
          <w:rFonts w:hint="eastAsia"/>
        </w:rPr>
      </w:pPr>
      <w:r>
        <w:rPr>
          <w:rFonts w:hint="eastAsia"/>
        </w:rPr>
        <w:t>最后的总结</w:t>
      </w:r>
    </w:p>
    <w:p w14:paraId="68D753E4" w14:textId="77777777" w:rsidR="009869E5" w:rsidRDefault="009869E5">
      <w:pPr>
        <w:rPr>
          <w:rFonts w:hint="eastAsia"/>
        </w:rPr>
      </w:pPr>
      <w:r>
        <w:rPr>
          <w:rFonts w:hint="eastAsia"/>
        </w:rPr>
        <w:t>“嘴巴”的“巴”字的拼音是“bā”，即第一声。掌握汉语的声调规则不仅有助于提升语言技能，还能加深对中国文化的理解。无论是初学者还是有一定基础的学习者，都应该重视汉语声调的学习，不断练习，以达到更加自然流畅的交流效果。</w:t>
      </w:r>
    </w:p>
    <w:p w14:paraId="31BBD0A6" w14:textId="77777777" w:rsidR="009869E5" w:rsidRDefault="009869E5">
      <w:pPr>
        <w:rPr>
          <w:rFonts w:hint="eastAsia"/>
        </w:rPr>
      </w:pPr>
    </w:p>
    <w:p w14:paraId="74BA1282" w14:textId="77777777" w:rsidR="009869E5" w:rsidRDefault="009869E5">
      <w:pPr>
        <w:rPr>
          <w:rFonts w:hint="eastAsia"/>
        </w:rPr>
      </w:pPr>
    </w:p>
    <w:p w14:paraId="3C2397FC" w14:textId="77777777" w:rsidR="009869E5" w:rsidRDefault="00986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04237" w14:textId="21650954" w:rsidR="0074166E" w:rsidRDefault="0074166E"/>
    <w:sectPr w:rsidR="0074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6E"/>
    <w:rsid w:val="00343B86"/>
    <w:rsid w:val="0074166E"/>
    <w:rsid w:val="009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8AA3-9280-4D42-BF42-4DA6E0AA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