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DDC2" w14:textId="77777777" w:rsidR="007E76C4" w:rsidRDefault="007E76C4">
      <w:pPr>
        <w:rPr>
          <w:rFonts w:hint="eastAsia"/>
        </w:rPr>
      </w:pPr>
    </w:p>
    <w:p w14:paraId="04F55EA4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Zui Ba (Mouth) - 嘴巴的基本功能</w:t>
      </w:r>
    </w:p>
    <w:p w14:paraId="2AFFFCFA" w14:textId="77777777" w:rsidR="007E76C4" w:rsidRDefault="007E76C4">
      <w:pPr>
        <w:rPr>
          <w:rFonts w:hint="eastAsia"/>
        </w:rPr>
      </w:pPr>
    </w:p>
    <w:p w14:paraId="37F73556" w14:textId="77777777" w:rsidR="007E76C4" w:rsidRDefault="007E76C4">
      <w:pPr>
        <w:rPr>
          <w:rFonts w:hint="eastAsia"/>
        </w:rPr>
      </w:pPr>
    </w:p>
    <w:p w14:paraId="41023C36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嘴巴，拼音为 zǐ bā，在汉语中是一个非常重要的词汇，它不仅代表着人体的一个重要器官，而且在日常生活中扮演着多重角色。作为人体的入口之一，嘴巴主要负责进食、饮水等基本生理需求。通过牙齿、舌头、唾液腺等结构的协作，嘴巴能够有效地进行咀嚼、搅拌食物，促进消化过程。嘴巴还是呼吸系统的一部分，尤其是在紧急情况下或进行剧烈运动时，人们会通过嘴巴来增加氧气的吸入量。</w:t>
      </w:r>
    </w:p>
    <w:p w14:paraId="009BB98E" w14:textId="77777777" w:rsidR="007E76C4" w:rsidRDefault="007E76C4">
      <w:pPr>
        <w:rPr>
          <w:rFonts w:hint="eastAsia"/>
        </w:rPr>
      </w:pPr>
    </w:p>
    <w:p w14:paraId="780D23CE" w14:textId="77777777" w:rsidR="007E76C4" w:rsidRDefault="007E76C4">
      <w:pPr>
        <w:rPr>
          <w:rFonts w:hint="eastAsia"/>
        </w:rPr>
      </w:pPr>
    </w:p>
    <w:p w14:paraId="0E319B8A" w14:textId="77777777" w:rsidR="007E76C4" w:rsidRDefault="007E76C4">
      <w:pPr>
        <w:rPr>
          <w:rFonts w:hint="eastAsia"/>
        </w:rPr>
      </w:pPr>
    </w:p>
    <w:p w14:paraId="5595F0A0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表达与沟通的窗口</w:t>
      </w:r>
    </w:p>
    <w:p w14:paraId="655D7A6D" w14:textId="77777777" w:rsidR="007E76C4" w:rsidRDefault="007E76C4">
      <w:pPr>
        <w:rPr>
          <w:rFonts w:hint="eastAsia"/>
        </w:rPr>
      </w:pPr>
    </w:p>
    <w:p w14:paraId="697EB37A" w14:textId="77777777" w:rsidR="007E76C4" w:rsidRDefault="007E76C4">
      <w:pPr>
        <w:rPr>
          <w:rFonts w:hint="eastAsia"/>
        </w:rPr>
      </w:pPr>
    </w:p>
    <w:p w14:paraId="57394834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除了生理功能外，嘴巴还是人类情感表达和语言交流的重要工具。通过不同的面部表情和口型变化，人们可以传达喜怒哀乐等各种情绪。而语言，作为一种高度发达的社会交往手段，更是离不开嘴巴的作用。从婴儿时期的咿呀学语到成年后的流利交谈，嘴巴都是不可或缺的。在不同的文化和社交场合中，嘴巴的使用方式也有所不同，体现了人类社会的多样性和复杂性。</w:t>
      </w:r>
    </w:p>
    <w:p w14:paraId="032730D2" w14:textId="77777777" w:rsidR="007E76C4" w:rsidRDefault="007E76C4">
      <w:pPr>
        <w:rPr>
          <w:rFonts w:hint="eastAsia"/>
        </w:rPr>
      </w:pPr>
    </w:p>
    <w:p w14:paraId="415399CD" w14:textId="77777777" w:rsidR="007E76C4" w:rsidRDefault="007E76C4">
      <w:pPr>
        <w:rPr>
          <w:rFonts w:hint="eastAsia"/>
        </w:rPr>
      </w:pPr>
    </w:p>
    <w:p w14:paraId="188A9842" w14:textId="77777777" w:rsidR="007E76C4" w:rsidRDefault="007E76C4">
      <w:pPr>
        <w:rPr>
          <w:rFonts w:hint="eastAsia"/>
        </w:rPr>
      </w:pPr>
    </w:p>
    <w:p w14:paraId="4DBA904F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健康与美的象征</w:t>
      </w:r>
    </w:p>
    <w:p w14:paraId="52B96C25" w14:textId="77777777" w:rsidR="007E76C4" w:rsidRDefault="007E76C4">
      <w:pPr>
        <w:rPr>
          <w:rFonts w:hint="eastAsia"/>
        </w:rPr>
      </w:pPr>
    </w:p>
    <w:p w14:paraId="1BE1AD1E" w14:textId="77777777" w:rsidR="007E76C4" w:rsidRDefault="007E76C4">
      <w:pPr>
        <w:rPr>
          <w:rFonts w:hint="eastAsia"/>
        </w:rPr>
      </w:pPr>
    </w:p>
    <w:p w14:paraId="176E4D34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在医学上，嘴巴的状态往往能反映出一个人的整体健康状况。口腔疾病如牙龈炎、龋齿等不仅影响日常生活质量，还可能成为全身性疾病（如心脏病）的风险因素。因此，保持口腔卫生，定期进行口腔检查对于维护身体健康至关重要。同时，在美学领域，拥有健康的牙齿和美丽的微笑是许多人追求的目标。随着生活水平的提高和技术的进步，越来越多的人开始注重口腔护理和个人形象，使得“笑口常开”不仅仅是一种美好的祝愿，更成为了现实生活的写照。</w:t>
      </w:r>
    </w:p>
    <w:p w14:paraId="4440FC7C" w14:textId="77777777" w:rsidR="007E76C4" w:rsidRDefault="007E76C4">
      <w:pPr>
        <w:rPr>
          <w:rFonts w:hint="eastAsia"/>
        </w:rPr>
      </w:pPr>
    </w:p>
    <w:p w14:paraId="336D3A3E" w14:textId="77777777" w:rsidR="007E76C4" w:rsidRDefault="007E76C4">
      <w:pPr>
        <w:rPr>
          <w:rFonts w:hint="eastAsia"/>
        </w:rPr>
      </w:pPr>
    </w:p>
    <w:p w14:paraId="063A9DA6" w14:textId="77777777" w:rsidR="007E76C4" w:rsidRDefault="007E76C4">
      <w:pPr>
        <w:rPr>
          <w:rFonts w:hint="eastAsia"/>
        </w:rPr>
      </w:pPr>
    </w:p>
    <w:p w14:paraId="5B5A64A0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044A46EB" w14:textId="77777777" w:rsidR="007E76C4" w:rsidRDefault="007E76C4">
      <w:pPr>
        <w:rPr>
          <w:rFonts w:hint="eastAsia"/>
        </w:rPr>
      </w:pPr>
    </w:p>
    <w:p w14:paraId="09022F78" w14:textId="77777777" w:rsidR="007E76C4" w:rsidRDefault="007E76C4">
      <w:pPr>
        <w:rPr>
          <w:rFonts w:hint="eastAsia"/>
        </w:rPr>
      </w:pPr>
    </w:p>
    <w:p w14:paraId="08850F6C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在不同的文化背景中，嘴巴还承载着丰富的象征意义。在中国传统文化里，“言多必失”、“沉默是金”等成语强调了说话的艺术和时机的重要性；而在西方文化中，则有“Speak of the devil and he will appear”（说曹操曹操就到）这样的谚语，表明言语具有某种神秘的力量。无论是东方还是西方，人们都倾向于认为，恰当的言语可以建立和谐的人际关系，而不当的言语则可能导致误会甚至冲突。因此，学会如何正确地使用自己的“嘴巴”，不仅是个人修养的体现，也是社会交往的智慧。</w:t>
      </w:r>
    </w:p>
    <w:p w14:paraId="5A342A81" w14:textId="77777777" w:rsidR="007E76C4" w:rsidRDefault="007E76C4">
      <w:pPr>
        <w:rPr>
          <w:rFonts w:hint="eastAsia"/>
        </w:rPr>
      </w:pPr>
    </w:p>
    <w:p w14:paraId="6CB40C3E" w14:textId="77777777" w:rsidR="007E76C4" w:rsidRDefault="007E76C4">
      <w:pPr>
        <w:rPr>
          <w:rFonts w:hint="eastAsia"/>
        </w:rPr>
      </w:pPr>
    </w:p>
    <w:p w14:paraId="7C0C7897" w14:textId="77777777" w:rsidR="007E76C4" w:rsidRDefault="007E76C4">
      <w:pPr>
        <w:rPr>
          <w:rFonts w:hint="eastAsia"/>
        </w:rPr>
      </w:pPr>
    </w:p>
    <w:p w14:paraId="60E481D1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4297D" w14:textId="77777777" w:rsidR="007E76C4" w:rsidRDefault="007E76C4">
      <w:pPr>
        <w:rPr>
          <w:rFonts w:hint="eastAsia"/>
        </w:rPr>
      </w:pPr>
    </w:p>
    <w:p w14:paraId="55B4CF8E" w14:textId="77777777" w:rsidR="007E76C4" w:rsidRDefault="007E76C4">
      <w:pPr>
        <w:rPr>
          <w:rFonts w:hint="eastAsia"/>
        </w:rPr>
      </w:pPr>
    </w:p>
    <w:p w14:paraId="44461C53" w14:textId="77777777" w:rsidR="007E76C4" w:rsidRDefault="007E76C4">
      <w:pPr>
        <w:rPr>
          <w:rFonts w:hint="eastAsia"/>
        </w:rPr>
      </w:pPr>
      <w:r>
        <w:rPr>
          <w:rFonts w:hint="eastAsia"/>
        </w:rPr>
        <w:tab/>
        <w:t>嘴巴不仅是维持生命活动的基础器官，也是情感交流和社会互动的关键媒介。它连接着个体与外界，承载着文化的传承与创新。在未来，随着科学技术的发展，我们对嘴巴及其相关功能的认识将会更加深入，这将有助于我们在保护自身健康的同时，更好地理解和利用这一神奇的自然礼物。</w:t>
      </w:r>
    </w:p>
    <w:p w14:paraId="75E7C355" w14:textId="77777777" w:rsidR="007E76C4" w:rsidRDefault="007E76C4">
      <w:pPr>
        <w:rPr>
          <w:rFonts w:hint="eastAsia"/>
        </w:rPr>
      </w:pPr>
    </w:p>
    <w:p w14:paraId="6C70091A" w14:textId="77777777" w:rsidR="007E76C4" w:rsidRDefault="007E76C4">
      <w:pPr>
        <w:rPr>
          <w:rFonts w:hint="eastAsia"/>
        </w:rPr>
      </w:pPr>
    </w:p>
    <w:p w14:paraId="08240DBD" w14:textId="77777777" w:rsidR="007E76C4" w:rsidRDefault="007E7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BA1E4" w14:textId="7FB2C45D" w:rsidR="003109E0" w:rsidRDefault="003109E0"/>
    <w:sectPr w:rsidR="0031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E0"/>
    <w:rsid w:val="003109E0"/>
    <w:rsid w:val="00343B86"/>
    <w:rsid w:val="007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5A17-82A6-4D34-84B5-CF9BAB4C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