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07B58" w14:textId="77777777" w:rsidR="005D1D0A" w:rsidRDefault="005D1D0A">
      <w:pPr>
        <w:rPr>
          <w:rFonts w:hint="eastAsia"/>
        </w:rPr>
      </w:pPr>
      <w:r>
        <w:rPr>
          <w:rFonts w:hint="eastAsia"/>
        </w:rPr>
        <w:t>嘴巴的拼音怎么拼写</w:t>
      </w:r>
    </w:p>
    <w:p w14:paraId="60EEC18C" w14:textId="77777777" w:rsidR="005D1D0A" w:rsidRDefault="005D1D0A">
      <w:pPr>
        <w:rPr>
          <w:rFonts w:hint="eastAsia"/>
        </w:rPr>
      </w:pPr>
      <w:r>
        <w:rPr>
          <w:rFonts w:hint="eastAsia"/>
        </w:rPr>
        <w:t>嘴巴，作为人类面部一个重要的器官，不仅在言语交流、食物摄取等方面扮演着不可或缺的角色，而且其正确的拼音对于学习汉语的人来说也是一个基本的知识点。我们需要明确“嘴巴”的拼音是“zuǐ bā”。其中，“嘴”字的拼音为“zuǐ”，而“巴”字的拼音则是“bā”。这个组合看似简单，但对于初学者来说，准确地掌握它们的发音却至关重要。</w:t>
      </w:r>
    </w:p>
    <w:p w14:paraId="602BD487" w14:textId="77777777" w:rsidR="005D1D0A" w:rsidRDefault="005D1D0A">
      <w:pPr>
        <w:rPr>
          <w:rFonts w:hint="eastAsia"/>
        </w:rPr>
      </w:pPr>
    </w:p>
    <w:p w14:paraId="6A1DFC01" w14:textId="77777777" w:rsidR="005D1D0A" w:rsidRDefault="005D1D0A">
      <w:pPr>
        <w:rPr>
          <w:rFonts w:hint="eastAsia"/>
        </w:rPr>
      </w:pPr>
      <w:r>
        <w:rPr>
          <w:rFonts w:hint="eastAsia"/>
        </w:rPr>
        <w:t>理解“嘴”的拼音</w:t>
      </w:r>
    </w:p>
    <w:p w14:paraId="7E6D1BC8" w14:textId="77777777" w:rsidR="005D1D0A" w:rsidRDefault="005D1D0A">
      <w:pPr>
        <w:rPr>
          <w:rFonts w:hint="eastAsia"/>
        </w:rPr>
      </w:pPr>
      <w:r>
        <w:rPr>
          <w:rFonts w:hint="eastAsia"/>
        </w:rPr>
        <w:t>让我们先来看看“嘴”字。“zuǐ”这个音节属于汉语拼音中的第三声，意味着在发音时需要有一个明显的下降再上升的调子。这要求发声者从一个较高的音高开始，逐渐降下，然后再拉高声音。这种声调的变化有助于区分意义相似但发音不同的词汇，使得汉语的语音系统更加丰富多彩。值得注意的是，“嘴”字由声母“z”和韵母“uǐ”组成，在发音时要确保两者的连贯性，以达到自然流畅的效果。</w:t>
      </w:r>
    </w:p>
    <w:p w14:paraId="4ED46472" w14:textId="77777777" w:rsidR="005D1D0A" w:rsidRDefault="005D1D0A">
      <w:pPr>
        <w:rPr>
          <w:rFonts w:hint="eastAsia"/>
        </w:rPr>
      </w:pPr>
    </w:p>
    <w:p w14:paraId="369C340D" w14:textId="77777777" w:rsidR="005D1D0A" w:rsidRDefault="005D1D0A">
      <w:pPr>
        <w:rPr>
          <w:rFonts w:hint="eastAsia"/>
        </w:rPr>
      </w:pPr>
      <w:r>
        <w:rPr>
          <w:rFonts w:hint="eastAsia"/>
        </w:rPr>
        <w:t>探讨“巴”的拼音</w:t>
      </w:r>
    </w:p>
    <w:p w14:paraId="024EFCCC" w14:textId="77777777" w:rsidR="005D1D0A" w:rsidRDefault="005D1D0A">
      <w:pPr>
        <w:rPr>
          <w:rFonts w:hint="eastAsia"/>
        </w:rPr>
      </w:pPr>
      <w:r>
        <w:rPr>
          <w:rFonts w:hint="eastAsia"/>
        </w:rPr>
        <w:t>接着我们来看“巴”字。“bā”的拼音是一个第一声的音节，发音相对直接和平坦，不需要像第三声那样有起伏变化。这意味着发音时应保持一个稳定且较高的音高。在汉语中，第一声通常给人一种清晰、坚定的感觉。“巴”字的声母是“b”，这是一个不送气的清辅音，与韵母“ā”相结合，发出的声音既响亮又明快。</w:t>
      </w:r>
    </w:p>
    <w:p w14:paraId="099F3F61" w14:textId="77777777" w:rsidR="005D1D0A" w:rsidRDefault="005D1D0A">
      <w:pPr>
        <w:rPr>
          <w:rFonts w:hint="eastAsia"/>
        </w:rPr>
      </w:pPr>
    </w:p>
    <w:p w14:paraId="1E07F219" w14:textId="77777777" w:rsidR="005D1D0A" w:rsidRDefault="005D1D0A">
      <w:pPr>
        <w:rPr>
          <w:rFonts w:hint="eastAsia"/>
        </w:rPr>
      </w:pPr>
      <w:r>
        <w:rPr>
          <w:rFonts w:hint="eastAsia"/>
        </w:rPr>
        <w:t>嘴巴的重要性及文化含义</w:t>
      </w:r>
    </w:p>
    <w:p w14:paraId="6147C79C" w14:textId="77777777" w:rsidR="005D1D0A" w:rsidRDefault="005D1D0A">
      <w:pPr>
        <w:rPr>
          <w:rFonts w:hint="eastAsia"/>
        </w:rPr>
      </w:pPr>
      <w:r>
        <w:rPr>
          <w:rFonts w:hint="eastAsia"/>
        </w:rPr>
        <w:t>除了了解嘴巴的拼音外，认识到嘴巴在日常生活以及文化表达中的重要性也是很有意义的。在汉语里，“嘴巴”不仅仅指代人体的一部分，还常被用来比喻人的言辞或口才。例如，“他有一张好嘴巴”往往是指这个人善于说话，具有良好的沟通能力。在一些成语或俗语中也常常出现“嘴巴”，如“三寸不烂之舌”，形象地表达了口才的重要性。</w:t>
      </w:r>
    </w:p>
    <w:p w14:paraId="33F478AE" w14:textId="77777777" w:rsidR="005D1D0A" w:rsidRDefault="005D1D0A">
      <w:pPr>
        <w:rPr>
          <w:rFonts w:hint="eastAsia"/>
        </w:rPr>
      </w:pPr>
    </w:p>
    <w:p w14:paraId="0DB1C37F" w14:textId="77777777" w:rsidR="005D1D0A" w:rsidRDefault="005D1D0A">
      <w:pPr>
        <w:rPr>
          <w:rFonts w:hint="eastAsia"/>
        </w:rPr>
      </w:pPr>
      <w:r>
        <w:rPr>
          <w:rFonts w:hint="eastAsia"/>
        </w:rPr>
        <w:t>如何更好地学习和记忆“嘴巴”的拼音</w:t>
      </w:r>
    </w:p>
    <w:p w14:paraId="3393762B" w14:textId="77777777" w:rsidR="005D1D0A" w:rsidRDefault="005D1D0A">
      <w:pPr>
        <w:rPr>
          <w:rFonts w:hint="eastAsia"/>
        </w:rPr>
      </w:pPr>
      <w:r>
        <w:rPr>
          <w:rFonts w:hint="eastAsia"/>
        </w:rPr>
        <w:t>对于想要学好汉语的朋友来说，掌握“嘴巴”的正确拼音只是第一步。为了更好地记住这些拼音，可以通过多听、多说、多练习的方式来加深印象。比如，可以尝试跟着汉语教学视频一起朗读，或者找一位语言伙伴进行对话练习。通过不断地实践，不仅可以提高自己的发音准确性，还能增强对汉语的兴趣和热爱。同时，了解每个汉字背后的文化含义也有助于更深入地掌握汉语知识。</w:t>
      </w:r>
    </w:p>
    <w:p w14:paraId="31822F92" w14:textId="77777777" w:rsidR="005D1D0A" w:rsidRDefault="005D1D0A">
      <w:pPr>
        <w:rPr>
          <w:rFonts w:hint="eastAsia"/>
        </w:rPr>
      </w:pPr>
    </w:p>
    <w:p w14:paraId="2ABF6902" w14:textId="77777777" w:rsidR="005D1D0A" w:rsidRDefault="005D1D0A">
      <w:pPr>
        <w:rPr>
          <w:rFonts w:hint="eastAsia"/>
        </w:rPr>
      </w:pPr>
    </w:p>
    <w:p w14:paraId="174B0EA8" w14:textId="77777777" w:rsidR="005D1D0A" w:rsidRDefault="005D1D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61AE09" w14:textId="0C2C371D" w:rsidR="00FE15BC" w:rsidRDefault="00FE15BC"/>
    <w:sectPr w:rsidR="00FE1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BC"/>
    <w:rsid w:val="00343B86"/>
    <w:rsid w:val="005D1D0A"/>
    <w:rsid w:val="00FE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089DA-9947-43F0-857F-6ADE70AD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