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1AD8" w14:textId="77777777" w:rsidR="0065586A" w:rsidRDefault="0065586A">
      <w:pPr>
        <w:rPr>
          <w:rFonts w:hint="eastAsia"/>
        </w:rPr>
      </w:pPr>
      <w:r>
        <w:rPr>
          <w:rFonts w:hint="eastAsia"/>
        </w:rPr>
        <w:t>嘴巴的拼音节</w:t>
      </w:r>
    </w:p>
    <w:p w14:paraId="6D7A125F" w14:textId="77777777" w:rsidR="0065586A" w:rsidRDefault="0065586A">
      <w:pPr>
        <w:rPr>
          <w:rFonts w:hint="eastAsia"/>
        </w:rPr>
      </w:pPr>
      <w:r>
        <w:rPr>
          <w:rFonts w:hint="eastAsia"/>
        </w:rPr>
        <w:t>“嘴巴”的拼音是由声母和韵母组成的，即“zuǐ”和“bā”。在汉语拼音体系中，“z”是声母，而“uǐ”是韵母；对于“bā”，“b”是声母，“ā”是韵母。这种组合方式体现了汉字发音的精妙之处，同时也为学习者提供了一种系统化的学习方法。了解这些拼音节不仅有助于准确地发音，而且也是掌握汉语语音的基础。</w:t>
      </w:r>
    </w:p>
    <w:p w14:paraId="7E11EF16" w14:textId="77777777" w:rsidR="0065586A" w:rsidRDefault="0065586A">
      <w:pPr>
        <w:rPr>
          <w:rFonts w:hint="eastAsia"/>
        </w:rPr>
      </w:pPr>
    </w:p>
    <w:p w14:paraId="673F825B" w14:textId="77777777" w:rsidR="0065586A" w:rsidRDefault="0065586A">
      <w:pPr>
        <w:rPr>
          <w:rFonts w:hint="eastAsia"/>
        </w:rPr>
      </w:pPr>
      <w:r>
        <w:rPr>
          <w:rFonts w:hint="eastAsia"/>
        </w:rPr>
        <w:t>拼音的重要性</w:t>
      </w:r>
    </w:p>
    <w:p w14:paraId="3E60E3F4" w14:textId="77777777" w:rsidR="0065586A" w:rsidRDefault="0065586A">
      <w:pPr>
        <w:rPr>
          <w:rFonts w:hint="eastAsia"/>
        </w:rPr>
      </w:pPr>
      <w:r>
        <w:rPr>
          <w:rFonts w:hint="eastAsia"/>
        </w:rPr>
        <w:t>拼音作为汉语学习的重要工具，对非母语学习者来说尤为重要。它能够帮助初学者识别并正确发出汉字的音。特别是在中国的小学教育中，拼音是孩子们学习认字、写字之前必须掌握的基本技能之一。通过拼音的学习，学生可以建立起汉字与声音之间的联系，这对于日后词汇量的积累和阅读能力的提升具有不可忽视的作用。</w:t>
      </w:r>
    </w:p>
    <w:p w14:paraId="2F4D0ACF" w14:textId="77777777" w:rsidR="0065586A" w:rsidRDefault="0065586A">
      <w:pPr>
        <w:rPr>
          <w:rFonts w:hint="eastAsia"/>
        </w:rPr>
      </w:pPr>
    </w:p>
    <w:p w14:paraId="722325E9" w14:textId="77777777" w:rsidR="0065586A" w:rsidRDefault="0065586A">
      <w:pPr>
        <w:rPr>
          <w:rFonts w:hint="eastAsia"/>
        </w:rPr>
      </w:pPr>
      <w:r>
        <w:rPr>
          <w:rFonts w:hint="eastAsia"/>
        </w:rPr>
        <w:t>嘴巴的多重功能</w:t>
      </w:r>
    </w:p>
    <w:p w14:paraId="4442D9AE" w14:textId="77777777" w:rsidR="0065586A" w:rsidRDefault="0065586A">
      <w:pPr>
        <w:rPr>
          <w:rFonts w:hint="eastAsia"/>
        </w:rPr>
      </w:pPr>
      <w:r>
        <w:rPr>
          <w:rFonts w:hint="eastAsia"/>
        </w:rPr>
        <w:t>说到“嘴巴”，这个器官在我们的日常生活中扮演着极其重要的角色。它是人们进行交流的主要工具之一，无论是说话还是唱歌都离不开嘴巴。嘴巴还承担着品尝食物的任务，味蕾位于舌头表面，能够辨别出酸、甜、苦、辣、咸等多种味道，使我们享受美食带来的乐趣。口腔健康同样不容忽视，良好的口腔卫生习惯可以帮助预防多种疾病。</w:t>
      </w:r>
    </w:p>
    <w:p w14:paraId="1AB8CB63" w14:textId="77777777" w:rsidR="0065586A" w:rsidRDefault="0065586A">
      <w:pPr>
        <w:rPr>
          <w:rFonts w:hint="eastAsia"/>
        </w:rPr>
      </w:pPr>
    </w:p>
    <w:p w14:paraId="698D3BA9" w14:textId="77777777" w:rsidR="0065586A" w:rsidRDefault="0065586A">
      <w:pPr>
        <w:rPr>
          <w:rFonts w:hint="eastAsia"/>
        </w:rPr>
      </w:pPr>
      <w:r>
        <w:rPr>
          <w:rFonts w:hint="eastAsia"/>
        </w:rPr>
        <w:t>文化和嘴巴的关系</w:t>
      </w:r>
    </w:p>
    <w:p w14:paraId="5E58E238" w14:textId="77777777" w:rsidR="0065586A" w:rsidRDefault="0065586A">
      <w:pPr>
        <w:rPr>
          <w:rFonts w:hint="eastAsia"/>
        </w:rPr>
      </w:pPr>
      <w:r>
        <w:rPr>
          <w:rFonts w:hint="eastAsia"/>
        </w:rPr>
        <w:t>在不同的文化背景下，“嘴巴”一词往往蕴含了丰富的象征意义。例如，在中文里，常用“口若悬河”来形容一个人说话滔滔不绝，这既反映了嘴巴作为表达思想的工具的重要性，也间接体现了语言表达能力的价值。而在某些传统文化中，嘴巴的形象还被用来寓意财富或运势的好坏，如风水学中就有“嘴形影响财运”的说法。这表明，除了生理功能之外，嘴巴还在社会交往和文化传承中占有独特地位。</w:t>
      </w:r>
    </w:p>
    <w:p w14:paraId="6BE1BAE1" w14:textId="77777777" w:rsidR="0065586A" w:rsidRDefault="0065586A">
      <w:pPr>
        <w:rPr>
          <w:rFonts w:hint="eastAsia"/>
        </w:rPr>
      </w:pPr>
    </w:p>
    <w:p w14:paraId="08065526" w14:textId="77777777" w:rsidR="0065586A" w:rsidRDefault="0065586A">
      <w:pPr>
        <w:rPr>
          <w:rFonts w:hint="eastAsia"/>
        </w:rPr>
      </w:pPr>
      <w:r>
        <w:rPr>
          <w:rFonts w:hint="eastAsia"/>
        </w:rPr>
        <w:t>最后的总结</w:t>
      </w:r>
    </w:p>
    <w:p w14:paraId="2C624402" w14:textId="77777777" w:rsidR="0065586A" w:rsidRDefault="0065586A">
      <w:pPr>
        <w:rPr>
          <w:rFonts w:hint="eastAsia"/>
        </w:rPr>
      </w:pPr>
      <w:r>
        <w:rPr>
          <w:rFonts w:hint="eastAsia"/>
        </w:rPr>
        <w:t>“嘴巴”的拼音节不仅是汉语学习中的基础知识，而且这一器官本身在人类生活中的作用也不可小觑。无论是从语言交流的角度看，还是从文化内涵方面考虑，理解和重视嘴巴的功能及其背后的文化含义，都有助于增进人际沟通，丰富个人的生活体验。希望这篇介绍能为大家提供一些有益的信息，并激发更多关于汉语学习及文化交流的兴趣。</w:t>
      </w:r>
    </w:p>
    <w:p w14:paraId="7F0C1658" w14:textId="77777777" w:rsidR="0065586A" w:rsidRDefault="0065586A">
      <w:pPr>
        <w:rPr>
          <w:rFonts w:hint="eastAsia"/>
        </w:rPr>
      </w:pPr>
    </w:p>
    <w:p w14:paraId="6A9520A2" w14:textId="77777777" w:rsidR="0065586A" w:rsidRDefault="0065586A">
      <w:pPr>
        <w:rPr>
          <w:rFonts w:hint="eastAsia"/>
        </w:rPr>
      </w:pPr>
    </w:p>
    <w:p w14:paraId="244A9EC2" w14:textId="77777777" w:rsidR="0065586A" w:rsidRDefault="00655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96C88" w14:textId="7611CF4C" w:rsidR="00211E4E" w:rsidRDefault="00211E4E"/>
    <w:sectPr w:rsidR="0021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E"/>
    <w:rsid w:val="00211E4E"/>
    <w:rsid w:val="00343B86"/>
    <w:rsid w:val="0065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096E5-0A50-481B-AD8A-D24950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