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228F4" w14:textId="77777777" w:rsidR="00F71DEE" w:rsidRDefault="00F71DEE">
      <w:pPr>
        <w:rPr>
          <w:rFonts w:hint="eastAsia"/>
        </w:rPr>
      </w:pPr>
      <w:r>
        <w:rPr>
          <w:rFonts w:hint="eastAsia"/>
        </w:rPr>
        <w:t>引言</w:t>
      </w:r>
    </w:p>
    <w:p w14:paraId="2F4C4533" w14:textId="77777777" w:rsidR="00F71DEE" w:rsidRDefault="00F71DEE">
      <w:pPr>
        <w:rPr>
          <w:rFonts w:hint="eastAsia"/>
        </w:rPr>
      </w:pPr>
      <w:r>
        <w:rPr>
          <w:rFonts w:hint="eastAsia"/>
        </w:rPr>
        <w:t>在语言学习和文化传播的过程中，拼音作为汉字的音译工具，扮演着不可或缺的角色。今天，我们将探索一个有趣的话题：“嘴巴长长的拼音字母”。这一话题并非字面上理解的关于“长”的描述，而是深入探讨汉语拼音中那些发音需要我们“张大嘴巴”才能准确发出的字母组合。通过这篇文章，希望读者能够对汉语拼音有更深入的理解，并能更加精准地掌握汉语发音。</w:t>
      </w:r>
    </w:p>
    <w:p w14:paraId="684D83BE" w14:textId="77777777" w:rsidR="00F71DEE" w:rsidRDefault="00F71DEE">
      <w:pPr>
        <w:rPr>
          <w:rFonts w:hint="eastAsia"/>
        </w:rPr>
      </w:pPr>
    </w:p>
    <w:p w14:paraId="793CDA71" w14:textId="77777777" w:rsidR="00F71DEE" w:rsidRDefault="00F71DEE">
      <w:pPr>
        <w:rPr>
          <w:rFonts w:hint="eastAsia"/>
        </w:rPr>
      </w:pPr>
      <w:r>
        <w:rPr>
          <w:rFonts w:hint="eastAsia"/>
        </w:rPr>
        <w:t>什么是“嘴巴长长的拼音字母”？</w:t>
      </w:r>
    </w:p>
    <w:p w14:paraId="460549DA" w14:textId="77777777" w:rsidR="00F71DEE" w:rsidRDefault="00F71DEE">
      <w:pPr>
        <w:rPr>
          <w:rFonts w:hint="eastAsia"/>
        </w:rPr>
      </w:pPr>
      <w:r>
        <w:rPr>
          <w:rFonts w:hint="eastAsia"/>
        </w:rPr>
        <w:t>所谓的“嘴巴长长的拼音字母”，是指在汉语拼音中，一些特定的音节要求说话者尽可能大地张开嘴巴来正确发音。例如，“a”、“o”这类元音，在发音时需要口腔充分打开，舌头平放，以产生清晰、饱满的声音效果。这不仅有助于改善发音质量，还能让听者更容易理解所说的内容。因此，掌握这些“嘴巴长长的拼音字母”的发音技巧，对于学习汉语的人来说是非常重要的。</w:t>
      </w:r>
    </w:p>
    <w:p w14:paraId="144F8DB8" w14:textId="77777777" w:rsidR="00F71DEE" w:rsidRDefault="00F71DEE">
      <w:pPr>
        <w:rPr>
          <w:rFonts w:hint="eastAsia"/>
        </w:rPr>
      </w:pPr>
    </w:p>
    <w:p w14:paraId="5750948F" w14:textId="77777777" w:rsidR="00F71DEE" w:rsidRDefault="00F71DEE">
      <w:pPr>
        <w:rPr>
          <w:rFonts w:hint="eastAsia"/>
        </w:rPr>
      </w:pPr>
      <w:r>
        <w:rPr>
          <w:rFonts w:hint="eastAsia"/>
        </w:rPr>
        <w:t>具体例子分析</w:t>
      </w:r>
    </w:p>
    <w:p w14:paraId="1682D233" w14:textId="77777777" w:rsidR="00F71DEE" w:rsidRDefault="00F71DEE">
      <w:pPr>
        <w:rPr>
          <w:rFonts w:hint="eastAsia"/>
        </w:rPr>
      </w:pPr>
      <w:r>
        <w:rPr>
          <w:rFonts w:hint="eastAsia"/>
        </w:rPr>
        <w:t>让我们来看几个具体的例子。“啊”（ā），这个简单的单音节词就是典型的需要“嘴巴长长”的发音之一。在发这个音时，整个口腔几乎完全打开，气流不受阻碍地流出，形成一种开放而清晰的声音。再比如“哦”（ō），虽然同样是开口音，但与“啊”相比，它的发音位置稍高，声音也因此显得更为集中。通过对比不同音节的发音方法，我们可以发现每个音都有其独特的发声技巧和口腔形状要求。</w:t>
      </w:r>
    </w:p>
    <w:p w14:paraId="69CB494C" w14:textId="77777777" w:rsidR="00F71DEE" w:rsidRDefault="00F71DEE">
      <w:pPr>
        <w:rPr>
          <w:rFonts w:hint="eastAsia"/>
        </w:rPr>
      </w:pPr>
    </w:p>
    <w:p w14:paraId="2958DD7E" w14:textId="77777777" w:rsidR="00F71DEE" w:rsidRDefault="00F71DEE">
      <w:pPr>
        <w:rPr>
          <w:rFonts w:hint="eastAsia"/>
        </w:rPr>
      </w:pPr>
      <w:r>
        <w:rPr>
          <w:rFonts w:hint="eastAsia"/>
        </w:rPr>
        <w:t>练习建议</w:t>
      </w:r>
    </w:p>
    <w:p w14:paraId="1EBAFF76" w14:textId="77777777" w:rsidR="00F71DEE" w:rsidRDefault="00F71DEE">
      <w:pPr>
        <w:rPr>
          <w:rFonts w:hint="eastAsia"/>
        </w:rPr>
      </w:pPr>
      <w:r>
        <w:rPr>
          <w:rFonts w:hint="eastAsia"/>
        </w:rPr>
        <w:t>要掌握这些“嘴巴长长的拼音字母”的发音，持续不断的练习是关键。可以通过镜子观察自己发音时的口型，确保嘴巴张开的程度符合要求。录音也是一个好办法，通过回放自己的发音，找出与标准发音之间的差异并加以改进。模仿母语者的发音也是非常有效的练习方式之一。尝试跟随音频材料一起朗读，注意模仿他们的语调和节奏，这对于提高发音准确性非常有帮助。</w:t>
      </w:r>
    </w:p>
    <w:p w14:paraId="6B038D43" w14:textId="77777777" w:rsidR="00F71DEE" w:rsidRDefault="00F71DEE">
      <w:pPr>
        <w:rPr>
          <w:rFonts w:hint="eastAsia"/>
        </w:rPr>
      </w:pPr>
    </w:p>
    <w:p w14:paraId="358BA112" w14:textId="77777777" w:rsidR="00F71DEE" w:rsidRDefault="00F71DEE">
      <w:pPr>
        <w:rPr>
          <w:rFonts w:hint="eastAsia"/>
        </w:rPr>
      </w:pPr>
      <w:r>
        <w:rPr>
          <w:rFonts w:hint="eastAsia"/>
        </w:rPr>
        <w:t>最后的总结</w:t>
      </w:r>
    </w:p>
    <w:p w14:paraId="6FEA132D" w14:textId="77777777" w:rsidR="00F71DEE" w:rsidRDefault="00F71DEE">
      <w:pPr>
        <w:rPr>
          <w:rFonts w:hint="eastAsia"/>
        </w:rPr>
      </w:pPr>
      <w:r>
        <w:rPr>
          <w:rFonts w:hint="eastAsia"/>
        </w:rPr>
        <w:t>通过对“嘴巴长长的拼音字母”的探讨，我们不难发现，汉语拼音的学习不仅仅是记住字母和规则这么简单，它还涉及到如何运用我们的口腔肌肉去创造出正确的音色。掌握这一点，不仅能帮助我们更准确地表达自己，也能更好地欣赏汉语的美妙之处。希望每位读者都能从这篇文章中获得启发，不断进步，享受汉语学习的乐趣。</w:t>
      </w:r>
    </w:p>
    <w:p w14:paraId="3BA26059" w14:textId="77777777" w:rsidR="00F71DEE" w:rsidRDefault="00F71DEE">
      <w:pPr>
        <w:rPr>
          <w:rFonts w:hint="eastAsia"/>
        </w:rPr>
      </w:pPr>
    </w:p>
    <w:p w14:paraId="2B02E5ED" w14:textId="77777777" w:rsidR="00F71DEE" w:rsidRDefault="00F71DEE">
      <w:pPr>
        <w:rPr>
          <w:rFonts w:hint="eastAsia"/>
        </w:rPr>
      </w:pPr>
    </w:p>
    <w:p w14:paraId="6BF5E9B8" w14:textId="77777777" w:rsidR="00F71DEE" w:rsidRDefault="00F71D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60F730" w14:textId="293B88A5" w:rsidR="002975B8" w:rsidRDefault="002975B8"/>
    <w:sectPr w:rsidR="00297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B8"/>
    <w:rsid w:val="002975B8"/>
    <w:rsid w:val="00343B86"/>
    <w:rsid w:val="00F7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51198-8BDE-43CE-BC78-A7ABA65D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