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8A75" w14:textId="77777777" w:rsidR="00332838" w:rsidRDefault="00332838">
      <w:pPr>
        <w:rPr>
          <w:rFonts w:hint="eastAsia"/>
        </w:rPr>
      </w:pPr>
      <w:r>
        <w:rPr>
          <w:rFonts w:hint="eastAsia"/>
        </w:rPr>
        <w:t>ZHUI</w:t>
      </w:r>
    </w:p>
    <w:p w14:paraId="2A00FFEF" w14:textId="77777777" w:rsidR="00332838" w:rsidRDefault="00332838">
      <w:pPr>
        <w:rPr>
          <w:rFonts w:hint="eastAsia"/>
        </w:rPr>
      </w:pPr>
      <w:r>
        <w:rPr>
          <w:rFonts w:hint="eastAsia"/>
        </w:rPr>
        <w:t>当我们谈论“嘴”，首先映入脑海的是面部最下端的那个器官，它不仅是人们日常交流、表达情感的重要工具，也是品尝世间美味的关键部位。从字面上看，“嘴”的拼音大写形式为“ZHUI”，这不仅是一个简单的标识符，更是连接人类社会与个人内心世界的桥梁。</w:t>
      </w:r>
    </w:p>
    <w:p w14:paraId="28051F04" w14:textId="77777777" w:rsidR="00332838" w:rsidRDefault="00332838">
      <w:pPr>
        <w:rPr>
          <w:rFonts w:hint="eastAsia"/>
        </w:rPr>
      </w:pPr>
    </w:p>
    <w:p w14:paraId="40F2A411" w14:textId="77777777" w:rsidR="00332838" w:rsidRDefault="00332838">
      <w:pPr>
        <w:rPr>
          <w:rFonts w:hint="eastAsia"/>
        </w:rPr>
      </w:pPr>
      <w:r>
        <w:rPr>
          <w:rFonts w:hint="eastAsia"/>
        </w:rPr>
        <w:t>沟通的窗口</w:t>
      </w:r>
    </w:p>
    <w:p w14:paraId="759DB7E0" w14:textId="77777777" w:rsidR="00332838" w:rsidRDefault="00332838">
      <w:pPr>
        <w:rPr>
          <w:rFonts w:hint="eastAsia"/>
        </w:rPr>
      </w:pPr>
      <w:r>
        <w:rPr>
          <w:rFonts w:hint="eastAsia"/>
        </w:rPr>
        <w:t>在日常生活中，“嘴”作为人类沟通的主要工具之一，承载着极其重要的功能。无论是面对面的交谈、电话中的问候，还是视频会议里的讨论，都离不开它的参与。通过“嘴”，我们可以清晰地表达自己的想法和感受，也能够倾听他人的意见和建议。它是人际关系建立和维持不可或缺的一部分，使得信息得以流通，感情得以交流。</w:t>
      </w:r>
    </w:p>
    <w:p w14:paraId="354169FF" w14:textId="77777777" w:rsidR="00332838" w:rsidRDefault="00332838">
      <w:pPr>
        <w:rPr>
          <w:rFonts w:hint="eastAsia"/>
        </w:rPr>
      </w:pPr>
    </w:p>
    <w:p w14:paraId="04146DAD" w14:textId="77777777" w:rsidR="00332838" w:rsidRDefault="00332838">
      <w:pPr>
        <w:rPr>
          <w:rFonts w:hint="eastAsia"/>
        </w:rPr>
      </w:pPr>
      <w:r>
        <w:rPr>
          <w:rFonts w:hint="eastAsia"/>
        </w:rPr>
        <w:t>味觉的探索者</w:t>
      </w:r>
    </w:p>
    <w:p w14:paraId="4EF3DBDE" w14:textId="77777777" w:rsidR="00332838" w:rsidRDefault="00332838">
      <w:pPr>
        <w:rPr>
          <w:rFonts w:hint="eastAsia"/>
        </w:rPr>
      </w:pPr>
      <w:r>
        <w:rPr>
          <w:rFonts w:hint="eastAsia"/>
        </w:rPr>
        <w:t>除了语言交流之外，“嘴”还扮演着另一个重要角色——味觉的探索者。舌头上的味蕾能够识别五种基本味道：甜、酸、苦、咸和鲜。这些味道组合起来，构成了丰富多彩的食物体验。每一种食材、每一道菜肴，都是对味蕾的一次独特挑战和享受。“嘴”让我们能够品味到生活的多样性和美好，是连结外界与内在感官世界的重要通道。</w:t>
      </w:r>
    </w:p>
    <w:p w14:paraId="3F7FFA50" w14:textId="77777777" w:rsidR="00332838" w:rsidRDefault="00332838">
      <w:pPr>
        <w:rPr>
          <w:rFonts w:hint="eastAsia"/>
        </w:rPr>
      </w:pPr>
    </w:p>
    <w:p w14:paraId="0142A95E" w14:textId="77777777" w:rsidR="00332838" w:rsidRDefault="00332838">
      <w:pPr>
        <w:rPr>
          <w:rFonts w:hint="eastAsia"/>
        </w:rPr>
      </w:pPr>
      <w:r>
        <w:rPr>
          <w:rFonts w:hint="eastAsia"/>
        </w:rPr>
        <w:t>健康的守护者</w:t>
      </w:r>
    </w:p>
    <w:p w14:paraId="40A1BA6B" w14:textId="77777777" w:rsidR="00332838" w:rsidRDefault="00332838">
      <w:pPr>
        <w:rPr>
          <w:rFonts w:hint="eastAsia"/>
        </w:rPr>
      </w:pPr>
      <w:r>
        <w:rPr>
          <w:rFonts w:hint="eastAsia"/>
        </w:rPr>
        <w:t>健康的生活方式同样离不开对“嘴”的关注。良好的口腔卫生习惯不仅能保持口气清新，还能预防多种疾病的发生。定期刷牙、使用牙线清洁牙齿间隙以及避免过多摄入含糖食品，都是保护口腔健康的有效措施。均衡饮食，确保各种营养素的摄入，对于维持全身健康也有着重要意义。通过“嘴”，我们摄取必要的营养，支持身体各项机能的正常运作。</w:t>
      </w:r>
    </w:p>
    <w:p w14:paraId="26CA7AF5" w14:textId="77777777" w:rsidR="00332838" w:rsidRDefault="00332838">
      <w:pPr>
        <w:rPr>
          <w:rFonts w:hint="eastAsia"/>
        </w:rPr>
      </w:pPr>
    </w:p>
    <w:p w14:paraId="4DE5324A" w14:textId="77777777" w:rsidR="00332838" w:rsidRDefault="00332838">
      <w:pPr>
        <w:rPr>
          <w:rFonts w:hint="eastAsia"/>
        </w:rPr>
      </w:pPr>
      <w:r>
        <w:rPr>
          <w:rFonts w:hint="eastAsia"/>
        </w:rPr>
        <w:t>文化符号</w:t>
      </w:r>
    </w:p>
    <w:p w14:paraId="718868DE" w14:textId="77777777" w:rsidR="00332838" w:rsidRDefault="00332838">
      <w:pPr>
        <w:rPr>
          <w:rFonts w:hint="eastAsia"/>
        </w:rPr>
      </w:pPr>
      <w:r>
        <w:rPr>
          <w:rFonts w:hint="eastAsia"/>
        </w:rPr>
        <w:t>在不同的文化和历史背景下，“嘴”也具有丰富的象征意义。例如，在一些艺术作品中，嘴唇的形象常被用来象征爱情、美丽或是沉默的力量。同时，口技作为一种传统表演艺术形式，展示了人类如何仅用一张“嘴”就能创造出多样的声音效果，给观众带来欢乐和惊奇。由此可见，“嘴”不仅仅是一个生理结构，更是一种文化的载体，反映了人类社会的价值观和审美情趣。</w:t>
      </w:r>
    </w:p>
    <w:p w14:paraId="47FECF80" w14:textId="77777777" w:rsidR="00332838" w:rsidRDefault="00332838">
      <w:pPr>
        <w:rPr>
          <w:rFonts w:hint="eastAsia"/>
        </w:rPr>
      </w:pPr>
    </w:p>
    <w:p w14:paraId="4C96F860" w14:textId="77777777" w:rsidR="00332838" w:rsidRDefault="00332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85CFD" w14:textId="156B332D" w:rsidR="004B73B8" w:rsidRDefault="004B73B8"/>
    <w:sectPr w:rsidR="004B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B8"/>
    <w:rsid w:val="00332838"/>
    <w:rsid w:val="00343B86"/>
    <w:rsid w:val="004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CE6B2-15C5-4FE1-BF00-F7B0BD7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