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4B78" w14:textId="77777777" w:rsidR="00E10C14" w:rsidRDefault="00E10C14">
      <w:pPr>
        <w:rPr>
          <w:rFonts w:hint="eastAsia"/>
        </w:rPr>
      </w:pPr>
      <w:r>
        <w:rPr>
          <w:rFonts w:hint="eastAsia"/>
        </w:rPr>
        <w:t>嘴的拼音是什么写的呀</w:t>
      </w:r>
    </w:p>
    <w:p w14:paraId="7E4495DB" w14:textId="77777777" w:rsidR="00E10C14" w:rsidRDefault="00E10C14">
      <w:pPr>
        <w:rPr>
          <w:rFonts w:hint="eastAsia"/>
        </w:rPr>
      </w:pPr>
      <w:r>
        <w:rPr>
          <w:rFonts w:hint="eastAsia"/>
        </w:rPr>
        <w:t>当我们提到“嘴”的拼音时，我们实际上是在探讨汉语拼音系统中对这个汉字发音的表示方法。汉语拼音是中华人民共和国官方颁布的一种为汉字注音拉丁化的方法，它在1958年正式成为国家标准，并逐渐普及到全国乃至全世界的中文学习者中。</w:t>
      </w:r>
    </w:p>
    <w:p w14:paraId="39F535F2" w14:textId="77777777" w:rsidR="00E10C14" w:rsidRDefault="00E10C14">
      <w:pPr>
        <w:rPr>
          <w:rFonts w:hint="eastAsia"/>
        </w:rPr>
      </w:pPr>
    </w:p>
    <w:p w14:paraId="5B5B7F42" w14:textId="77777777" w:rsidR="00E10C14" w:rsidRDefault="00E10C14">
      <w:pPr>
        <w:rPr>
          <w:rFonts w:hint="eastAsia"/>
        </w:rPr>
      </w:pPr>
      <w:r>
        <w:rPr>
          <w:rFonts w:hint="eastAsia"/>
        </w:rPr>
        <w:t>“嘴”的发音和拼音</w:t>
      </w:r>
    </w:p>
    <w:p w14:paraId="6FF1C32D" w14:textId="77777777" w:rsidR="00E10C14" w:rsidRDefault="00E10C14">
      <w:pPr>
        <w:rPr>
          <w:rFonts w:hint="eastAsia"/>
        </w:rPr>
      </w:pPr>
      <w:r>
        <w:rPr>
          <w:rFonts w:hint="eastAsia"/>
        </w:rPr>
        <w:t>“嘴”字的拼音写作“zuǐ”。根据汉语拼音方案，“z”代表的是一个清擦音，类似于英语中的“ds”在“goods”一词中的发音；而“uǐ”则是一个复合韵母，由介音“u”和主要元音“ei”组成，发音时舌头先处于发“u”的位置，然后快速滑向“ei”的位置，最终形成的发音较为圆润、短促。</w:t>
      </w:r>
    </w:p>
    <w:p w14:paraId="3D5F5E93" w14:textId="77777777" w:rsidR="00E10C14" w:rsidRDefault="00E10C14">
      <w:pPr>
        <w:rPr>
          <w:rFonts w:hint="eastAsia"/>
        </w:rPr>
      </w:pPr>
    </w:p>
    <w:p w14:paraId="5E4F089E" w14:textId="77777777" w:rsidR="00E10C14" w:rsidRDefault="00E10C14">
      <w:pPr>
        <w:rPr>
          <w:rFonts w:hint="eastAsia"/>
        </w:rPr>
      </w:pPr>
      <w:r>
        <w:rPr>
          <w:rFonts w:hint="eastAsia"/>
        </w:rPr>
        <w:t>拼音在日常生活中的重要性</w:t>
      </w:r>
    </w:p>
    <w:p w14:paraId="41545D95" w14:textId="77777777" w:rsidR="00E10C14" w:rsidRDefault="00E10C14">
      <w:pPr>
        <w:rPr>
          <w:rFonts w:hint="eastAsia"/>
        </w:rPr>
      </w:pPr>
      <w:r>
        <w:rPr>
          <w:rFonts w:hint="eastAsia"/>
        </w:rPr>
        <w:t>汉语拼音对于中国人来说不仅仅是一种学术工具，它在日常生活中扮演着不可或缺的角色。从幼儿园的小朋友开始学认字，到成人使用手机输入法打字交流，汉语拼音都是一个非常实用的工具。在对外汉语教学中，汉语拼音也帮助了无数外国友人开启了学习中文的大门。它使得人们能够通过熟悉的拉丁字母来了解和记忆汉字的发音，从而降低了学习门槛。</w:t>
      </w:r>
    </w:p>
    <w:p w14:paraId="247F516F" w14:textId="77777777" w:rsidR="00E10C14" w:rsidRDefault="00E10C14">
      <w:pPr>
        <w:rPr>
          <w:rFonts w:hint="eastAsia"/>
        </w:rPr>
      </w:pPr>
    </w:p>
    <w:p w14:paraId="68EC7956" w14:textId="77777777" w:rsidR="00E10C14" w:rsidRDefault="00E10C14">
      <w:pPr>
        <w:rPr>
          <w:rFonts w:hint="eastAsia"/>
        </w:rPr>
      </w:pPr>
      <w:r>
        <w:rPr>
          <w:rFonts w:hint="eastAsia"/>
        </w:rPr>
        <w:t>历史上的拼音发展</w:t>
      </w:r>
    </w:p>
    <w:p w14:paraId="523D4A33" w14:textId="77777777" w:rsidR="00E10C14" w:rsidRDefault="00E10C14">
      <w:pPr>
        <w:rPr>
          <w:rFonts w:hint="eastAsia"/>
        </w:rPr>
      </w:pPr>
      <w:r>
        <w:rPr>
          <w:rFonts w:hint="eastAsia"/>
        </w:rPr>
        <w:t>汉语拼音的历史可以追溯到更早的语言学家们尝试用罗马字母记录汉语发音的努力。这些早期的尝试包括威妥玛拼音、邮政式拼音等，它们在不同的历史时期起到了传播汉语的作用。然而，直到新中国成立后，政府才组织语言学家制定了一套统一、科学的汉语拼音方案，这不仅规范了汉字的发音标准，也促进了普通话的推广。</w:t>
      </w:r>
    </w:p>
    <w:p w14:paraId="032D1165" w14:textId="77777777" w:rsidR="00E10C14" w:rsidRDefault="00E10C14">
      <w:pPr>
        <w:rPr>
          <w:rFonts w:hint="eastAsia"/>
        </w:rPr>
      </w:pPr>
    </w:p>
    <w:p w14:paraId="08875E70" w14:textId="77777777" w:rsidR="00E10C14" w:rsidRDefault="00E10C14">
      <w:pPr>
        <w:rPr>
          <w:rFonts w:hint="eastAsia"/>
        </w:rPr>
      </w:pPr>
      <w:r>
        <w:rPr>
          <w:rFonts w:hint="eastAsia"/>
        </w:rPr>
        <w:t>最后的总结：嘴的拼音与文化传承</w:t>
      </w:r>
    </w:p>
    <w:p w14:paraId="1A08351F" w14:textId="77777777" w:rsidR="00E10C14" w:rsidRDefault="00E10C14">
      <w:pPr>
        <w:rPr>
          <w:rFonts w:hint="eastAsia"/>
        </w:rPr>
      </w:pPr>
      <w:r>
        <w:rPr>
          <w:rFonts w:hint="eastAsia"/>
        </w:rPr>
        <w:t>“嘴”的拼音“zuǐ”简单而又直观地反映了汉语拼音系统的特色和魅力。它不仅是汉字发音的一个标识，更是中华文化传承与发展的一部分。随着时代的发展，汉语拼音将继续在全球范围内发挥其沟通桥梁的作用，让世界更加了解中国，也让中国更好地走向世界。</w:t>
      </w:r>
    </w:p>
    <w:p w14:paraId="10E19943" w14:textId="77777777" w:rsidR="00E10C14" w:rsidRDefault="00E10C14">
      <w:pPr>
        <w:rPr>
          <w:rFonts w:hint="eastAsia"/>
        </w:rPr>
      </w:pPr>
    </w:p>
    <w:p w14:paraId="74A78082" w14:textId="77777777" w:rsidR="00E10C14" w:rsidRDefault="00E10C14">
      <w:pPr>
        <w:rPr>
          <w:rFonts w:hint="eastAsia"/>
        </w:rPr>
      </w:pPr>
      <w:r>
        <w:rPr>
          <w:rFonts w:hint="eastAsia"/>
        </w:rPr>
        <w:t>本文是由每日作文网(2345lzwz.com)为大家创作</w:t>
      </w:r>
    </w:p>
    <w:p w14:paraId="666C1803" w14:textId="4A929694" w:rsidR="002A3EE0" w:rsidRDefault="002A3EE0"/>
    <w:sectPr w:rsidR="002A3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E0"/>
    <w:rsid w:val="002A3EE0"/>
    <w:rsid w:val="00343B86"/>
    <w:rsid w:val="00E1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284B4-11BB-4CEC-A132-BBB9DE21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EE0"/>
    <w:rPr>
      <w:rFonts w:cstheme="majorBidi"/>
      <w:color w:val="2F5496" w:themeColor="accent1" w:themeShade="BF"/>
      <w:sz w:val="28"/>
      <w:szCs w:val="28"/>
    </w:rPr>
  </w:style>
  <w:style w:type="character" w:customStyle="1" w:styleId="50">
    <w:name w:val="标题 5 字符"/>
    <w:basedOn w:val="a0"/>
    <w:link w:val="5"/>
    <w:uiPriority w:val="9"/>
    <w:semiHidden/>
    <w:rsid w:val="002A3EE0"/>
    <w:rPr>
      <w:rFonts w:cstheme="majorBidi"/>
      <w:color w:val="2F5496" w:themeColor="accent1" w:themeShade="BF"/>
      <w:sz w:val="24"/>
    </w:rPr>
  </w:style>
  <w:style w:type="character" w:customStyle="1" w:styleId="60">
    <w:name w:val="标题 6 字符"/>
    <w:basedOn w:val="a0"/>
    <w:link w:val="6"/>
    <w:uiPriority w:val="9"/>
    <w:semiHidden/>
    <w:rsid w:val="002A3EE0"/>
    <w:rPr>
      <w:rFonts w:cstheme="majorBidi"/>
      <w:b/>
      <w:bCs/>
      <w:color w:val="2F5496" w:themeColor="accent1" w:themeShade="BF"/>
    </w:rPr>
  </w:style>
  <w:style w:type="character" w:customStyle="1" w:styleId="70">
    <w:name w:val="标题 7 字符"/>
    <w:basedOn w:val="a0"/>
    <w:link w:val="7"/>
    <w:uiPriority w:val="9"/>
    <w:semiHidden/>
    <w:rsid w:val="002A3EE0"/>
    <w:rPr>
      <w:rFonts w:cstheme="majorBidi"/>
      <w:b/>
      <w:bCs/>
      <w:color w:val="595959" w:themeColor="text1" w:themeTint="A6"/>
    </w:rPr>
  </w:style>
  <w:style w:type="character" w:customStyle="1" w:styleId="80">
    <w:name w:val="标题 8 字符"/>
    <w:basedOn w:val="a0"/>
    <w:link w:val="8"/>
    <w:uiPriority w:val="9"/>
    <w:semiHidden/>
    <w:rsid w:val="002A3EE0"/>
    <w:rPr>
      <w:rFonts w:cstheme="majorBidi"/>
      <w:color w:val="595959" w:themeColor="text1" w:themeTint="A6"/>
    </w:rPr>
  </w:style>
  <w:style w:type="character" w:customStyle="1" w:styleId="90">
    <w:name w:val="标题 9 字符"/>
    <w:basedOn w:val="a0"/>
    <w:link w:val="9"/>
    <w:uiPriority w:val="9"/>
    <w:semiHidden/>
    <w:rsid w:val="002A3EE0"/>
    <w:rPr>
      <w:rFonts w:eastAsiaTheme="majorEastAsia" w:cstheme="majorBidi"/>
      <w:color w:val="595959" w:themeColor="text1" w:themeTint="A6"/>
    </w:rPr>
  </w:style>
  <w:style w:type="paragraph" w:styleId="a3">
    <w:name w:val="Title"/>
    <w:basedOn w:val="a"/>
    <w:next w:val="a"/>
    <w:link w:val="a4"/>
    <w:uiPriority w:val="10"/>
    <w:qFormat/>
    <w:rsid w:val="002A3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EE0"/>
    <w:pPr>
      <w:spacing w:before="160"/>
      <w:jc w:val="center"/>
    </w:pPr>
    <w:rPr>
      <w:i/>
      <w:iCs/>
      <w:color w:val="404040" w:themeColor="text1" w:themeTint="BF"/>
    </w:rPr>
  </w:style>
  <w:style w:type="character" w:customStyle="1" w:styleId="a8">
    <w:name w:val="引用 字符"/>
    <w:basedOn w:val="a0"/>
    <w:link w:val="a7"/>
    <w:uiPriority w:val="29"/>
    <w:rsid w:val="002A3EE0"/>
    <w:rPr>
      <w:i/>
      <w:iCs/>
      <w:color w:val="404040" w:themeColor="text1" w:themeTint="BF"/>
    </w:rPr>
  </w:style>
  <w:style w:type="paragraph" w:styleId="a9">
    <w:name w:val="List Paragraph"/>
    <w:basedOn w:val="a"/>
    <w:uiPriority w:val="34"/>
    <w:qFormat/>
    <w:rsid w:val="002A3EE0"/>
    <w:pPr>
      <w:ind w:left="720"/>
      <w:contextualSpacing/>
    </w:pPr>
  </w:style>
  <w:style w:type="character" w:styleId="aa">
    <w:name w:val="Intense Emphasis"/>
    <w:basedOn w:val="a0"/>
    <w:uiPriority w:val="21"/>
    <w:qFormat/>
    <w:rsid w:val="002A3EE0"/>
    <w:rPr>
      <w:i/>
      <w:iCs/>
      <w:color w:val="2F5496" w:themeColor="accent1" w:themeShade="BF"/>
    </w:rPr>
  </w:style>
  <w:style w:type="paragraph" w:styleId="ab">
    <w:name w:val="Intense Quote"/>
    <w:basedOn w:val="a"/>
    <w:next w:val="a"/>
    <w:link w:val="ac"/>
    <w:uiPriority w:val="30"/>
    <w:qFormat/>
    <w:rsid w:val="002A3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EE0"/>
    <w:rPr>
      <w:i/>
      <w:iCs/>
      <w:color w:val="2F5496" w:themeColor="accent1" w:themeShade="BF"/>
    </w:rPr>
  </w:style>
  <w:style w:type="character" w:styleId="ad">
    <w:name w:val="Intense Reference"/>
    <w:basedOn w:val="a0"/>
    <w:uiPriority w:val="32"/>
    <w:qFormat/>
    <w:rsid w:val="002A3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