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3DC3" w14:textId="77777777" w:rsidR="00766A2E" w:rsidRDefault="00766A2E">
      <w:pPr>
        <w:rPr>
          <w:rFonts w:hint="eastAsia"/>
        </w:rPr>
      </w:pPr>
      <w:r>
        <w:rPr>
          <w:rFonts w:hint="eastAsia"/>
        </w:rPr>
        <w:t>嘴的拼音组词</w:t>
      </w:r>
    </w:p>
    <w:p w14:paraId="42AA0A42" w14:textId="77777777" w:rsidR="00766A2E" w:rsidRDefault="00766A2E">
      <w:pPr>
        <w:rPr>
          <w:rFonts w:hint="eastAsia"/>
        </w:rPr>
      </w:pPr>
      <w:r>
        <w:rPr>
          <w:rFonts w:hint="eastAsia"/>
        </w:rPr>
        <w:t>在汉语学习中，了解汉字的拼音及其组词是非常重要的。本文将以“嘴”字为例，探讨其拼音及相关的词汇组合，帮助大家更好地理解和记忆。</w:t>
      </w:r>
    </w:p>
    <w:p w14:paraId="26EB22EC" w14:textId="77777777" w:rsidR="00766A2E" w:rsidRDefault="00766A2E">
      <w:pPr>
        <w:rPr>
          <w:rFonts w:hint="eastAsia"/>
        </w:rPr>
      </w:pPr>
    </w:p>
    <w:p w14:paraId="25BCC647" w14:textId="77777777" w:rsidR="00766A2E" w:rsidRDefault="00766A2E">
      <w:pPr>
        <w:rPr>
          <w:rFonts w:hint="eastAsia"/>
        </w:rPr>
      </w:pPr>
      <w:r>
        <w:rPr>
          <w:rFonts w:hint="eastAsia"/>
        </w:rPr>
        <w:t>嘴的基本信息</w:t>
      </w:r>
    </w:p>
    <w:p w14:paraId="271CE8FC" w14:textId="77777777" w:rsidR="00766A2E" w:rsidRDefault="00766A2E">
      <w:pPr>
        <w:rPr>
          <w:rFonts w:hint="eastAsia"/>
        </w:rPr>
      </w:pPr>
      <w:r>
        <w:rPr>
          <w:rFonts w:hint="eastAsia"/>
        </w:rPr>
        <w:t>“嘴”字的拼音是“zuǐ”，它属于常用汉字之一，通常指人或动物用来进食、发声等部位。在日常生活中，我们经常使用到这个字，并且通过不同的组合可以形成丰富的词汇。</w:t>
      </w:r>
    </w:p>
    <w:p w14:paraId="21D89A65" w14:textId="77777777" w:rsidR="00766A2E" w:rsidRDefault="00766A2E">
      <w:pPr>
        <w:rPr>
          <w:rFonts w:hint="eastAsia"/>
        </w:rPr>
      </w:pPr>
    </w:p>
    <w:p w14:paraId="78DC499C" w14:textId="77777777" w:rsidR="00766A2E" w:rsidRDefault="00766A2E">
      <w:pPr>
        <w:rPr>
          <w:rFonts w:hint="eastAsia"/>
        </w:rPr>
      </w:pPr>
      <w:r>
        <w:rPr>
          <w:rFonts w:hint="eastAsia"/>
        </w:rPr>
        <w:t>与“嘴”相关的单音节词</w:t>
      </w:r>
    </w:p>
    <w:p w14:paraId="5926CF39" w14:textId="77777777" w:rsidR="00766A2E" w:rsidRDefault="00766A2E">
      <w:pPr>
        <w:rPr>
          <w:rFonts w:hint="eastAsia"/>
        </w:rPr>
      </w:pPr>
      <w:r>
        <w:rPr>
          <w:rFonts w:hint="eastAsia"/>
        </w:rPr>
        <w:t>以“嘴”为基本单位，可以直接作为单音节词使用，如“嘴”，表示人的嘴巴或动物的口部。这个词简单直接，但在句子中使用时能够表达明确的意思，例如：“他张开嘴大笑。”</w:t>
      </w:r>
    </w:p>
    <w:p w14:paraId="3AA81261" w14:textId="77777777" w:rsidR="00766A2E" w:rsidRDefault="00766A2E">
      <w:pPr>
        <w:rPr>
          <w:rFonts w:hint="eastAsia"/>
        </w:rPr>
      </w:pPr>
    </w:p>
    <w:p w14:paraId="2EEB20A7" w14:textId="77777777" w:rsidR="00766A2E" w:rsidRDefault="00766A2E">
      <w:pPr>
        <w:rPr>
          <w:rFonts w:hint="eastAsia"/>
        </w:rPr>
      </w:pPr>
      <w:r>
        <w:rPr>
          <w:rFonts w:hint="eastAsia"/>
        </w:rPr>
        <w:t>双音节词中的“嘴”</w:t>
      </w:r>
    </w:p>
    <w:p w14:paraId="63B81466" w14:textId="77777777" w:rsidR="00766A2E" w:rsidRDefault="00766A2E">
      <w:pPr>
        <w:rPr>
          <w:rFonts w:hint="eastAsia"/>
        </w:rPr>
      </w:pPr>
      <w:r>
        <w:rPr>
          <w:rFonts w:hint="eastAsia"/>
        </w:rPr>
        <w:t>当“嘴”与其他字结合时，能构成许多有意义的双音节词。比如“嘴巴”，这是一个非常常见的词语，用于描述人体的一部分，即嘴唇和口腔的外部。另一个例子是“嘴脸”，虽然表面上是指脸部的表情，但实际上常被用来形容一个人的态度或真实面目。</w:t>
      </w:r>
    </w:p>
    <w:p w14:paraId="41012261" w14:textId="77777777" w:rsidR="00766A2E" w:rsidRDefault="00766A2E">
      <w:pPr>
        <w:rPr>
          <w:rFonts w:hint="eastAsia"/>
        </w:rPr>
      </w:pPr>
    </w:p>
    <w:p w14:paraId="42733CC8" w14:textId="77777777" w:rsidR="00766A2E" w:rsidRDefault="00766A2E">
      <w:pPr>
        <w:rPr>
          <w:rFonts w:hint="eastAsia"/>
        </w:rPr>
      </w:pPr>
      <w:r>
        <w:rPr>
          <w:rFonts w:hint="eastAsia"/>
        </w:rPr>
        <w:t>多音节词及成语中的“嘴”</w:t>
      </w:r>
    </w:p>
    <w:p w14:paraId="203F35E9" w14:textId="77777777" w:rsidR="00766A2E" w:rsidRDefault="00766A2E">
      <w:pPr>
        <w:rPr>
          <w:rFonts w:hint="eastAsia"/>
        </w:rPr>
      </w:pPr>
      <w:r>
        <w:rPr>
          <w:rFonts w:hint="eastAsia"/>
        </w:rPr>
        <w:t>除了双音节词外，“嘴”也是构成多音节词和成语的重要元素。例如，“嘴硬心软”是一个典型的成语，形象地描绘了那些言语上强硬但内心善良的人。“三寸不烂之舌”也是一个与说话能力有关的成语，暗示某人具有极高的说服力或辩才。这些成语不仅丰富了我们的语言表达，也增添了汉语的文化底蕴。</w:t>
      </w:r>
    </w:p>
    <w:p w14:paraId="16313BCE" w14:textId="77777777" w:rsidR="00766A2E" w:rsidRDefault="00766A2E">
      <w:pPr>
        <w:rPr>
          <w:rFonts w:hint="eastAsia"/>
        </w:rPr>
      </w:pPr>
    </w:p>
    <w:p w14:paraId="3B92CE73" w14:textId="77777777" w:rsidR="00766A2E" w:rsidRDefault="00766A2E">
      <w:pPr>
        <w:rPr>
          <w:rFonts w:hint="eastAsia"/>
        </w:rPr>
      </w:pPr>
      <w:r>
        <w:rPr>
          <w:rFonts w:hint="eastAsia"/>
        </w:rPr>
        <w:t>最后的总结</w:t>
      </w:r>
    </w:p>
    <w:p w14:paraId="47F40DC6" w14:textId="77777777" w:rsidR="00766A2E" w:rsidRDefault="00766A2E">
      <w:pPr>
        <w:rPr>
          <w:rFonts w:hint="eastAsia"/>
        </w:rPr>
      </w:pPr>
      <w:r>
        <w:rPr>
          <w:rFonts w:hint="eastAsia"/>
        </w:rPr>
        <w:t>通过对“嘴”的拼音组词的学习，我们可以发现即使是简单的汉字也能衍生出丰富多彩的语言世界。希望这篇文章能够帮助读者加深对“嘴”字的理解，并激发大家探索更多汉字背后的故事和文化价值的兴趣。记住，每一个汉字都是中华文化宝库中的一颗璀璨明珠，值得我们细细品味。</w:t>
      </w:r>
    </w:p>
    <w:p w14:paraId="2B2CBF3C" w14:textId="77777777" w:rsidR="00766A2E" w:rsidRDefault="00766A2E">
      <w:pPr>
        <w:rPr>
          <w:rFonts w:hint="eastAsia"/>
        </w:rPr>
      </w:pPr>
    </w:p>
    <w:p w14:paraId="208ACC3C" w14:textId="77777777" w:rsidR="00766A2E" w:rsidRDefault="00766A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6898E" w14:textId="6EB13D55" w:rsidR="00320E4F" w:rsidRDefault="00320E4F"/>
    <w:sectPr w:rsidR="00320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4F"/>
    <w:rsid w:val="00320E4F"/>
    <w:rsid w:val="00343B86"/>
    <w:rsid w:val="0076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FDBE4-DA78-4D71-9B9A-21BA3478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