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12B7" w14:textId="77777777" w:rsidR="007428CA" w:rsidRDefault="007428CA">
      <w:pPr>
        <w:rPr>
          <w:rFonts w:hint="eastAsia"/>
        </w:rPr>
      </w:pPr>
      <w:r>
        <w:rPr>
          <w:rFonts w:hint="eastAsia"/>
        </w:rPr>
        <w:t>嘴的笔顺和拼音组词</w:t>
      </w:r>
    </w:p>
    <w:p w14:paraId="28FBC47B" w14:textId="77777777" w:rsidR="007428CA" w:rsidRDefault="007428CA">
      <w:pPr>
        <w:rPr>
          <w:rFonts w:hint="eastAsia"/>
        </w:rPr>
      </w:pPr>
      <w:r>
        <w:rPr>
          <w:rFonts w:hint="eastAsia"/>
        </w:rPr>
        <w:t>汉字“嘴”作为我们日常生活中极为常见的一个字，其构造与使用充满了趣味。在学习这个字的过程中，了解它的笔顺、拼音以及如何通过它来组词是非常重要的。这不仅能帮助我们更好地掌握汉字的书写规则，还能丰富我们的词汇量，提高语言表达能力。</w:t>
      </w:r>
    </w:p>
    <w:p w14:paraId="61FF6453" w14:textId="77777777" w:rsidR="007428CA" w:rsidRDefault="007428CA">
      <w:pPr>
        <w:rPr>
          <w:rFonts w:hint="eastAsia"/>
        </w:rPr>
      </w:pPr>
    </w:p>
    <w:p w14:paraId="53DBCE08" w14:textId="77777777" w:rsidR="007428CA" w:rsidRDefault="007428CA">
      <w:pPr>
        <w:rPr>
          <w:rFonts w:hint="eastAsia"/>
        </w:rPr>
      </w:pPr>
      <w:r>
        <w:rPr>
          <w:rFonts w:hint="eastAsia"/>
        </w:rPr>
        <w:t>一、“嘴”的笔顺解析</w:t>
      </w:r>
    </w:p>
    <w:p w14:paraId="6C4ABBDC" w14:textId="77777777" w:rsidR="007428CA" w:rsidRDefault="007428CA">
      <w:pPr>
        <w:rPr>
          <w:rFonts w:hint="eastAsia"/>
        </w:rPr>
      </w:pPr>
      <w:r>
        <w:rPr>
          <w:rFonts w:hint="eastAsia"/>
        </w:rPr>
        <w:t>“嘴”字总共有16划，正确的笔顺是：竖、横折、横、撇、点、竖、横折钩、横、横、竖、提、横折钩、撇、竖弯钩。遵循正确的笔顺不仅有助于美观地写出这个字，而且对于记忆也大有裨益。每一步都像是一次小小的探索，通过这种探索，我们可以更深入地理解汉字的魅力所在。</w:t>
      </w:r>
    </w:p>
    <w:p w14:paraId="035C5EE1" w14:textId="77777777" w:rsidR="007428CA" w:rsidRDefault="007428CA">
      <w:pPr>
        <w:rPr>
          <w:rFonts w:hint="eastAsia"/>
        </w:rPr>
      </w:pPr>
    </w:p>
    <w:p w14:paraId="54F3A5D5" w14:textId="77777777" w:rsidR="007428CA" w:rsidRDefault="007428CA">
      <w:pPr>
        <w:rPr>
          <w:rFonts w:hint="eastAsia"/>
        </w:rPr>
      </w:pPr>
      <w:r>
        <w:rPr>
          <w:rFonts w:hint="eastAsia"/>
        </w:rPr>
        <w:t>二、“嘴”的拼音及发音练习</w:t>
      </w:r>
    </w:p>
    <w:p w14:paraId="523DCB47" w14:textId="77777777" w:rsidR="007428CA" w:rsidRDefault="007428CA">
      <w:pPr>
        <w:rPr>
          <w:rFonts w:hint="eastAsia"/>
        </w:rPr>
      </w:pPr>
      <w:r>
        <w:rPr>
          <w:rFonts w:hint="eastAsia"/>
        </w:rPr>
        <w:t>关于“嘴”的拼音是zuǐ，在汉语拼音中属于第三声。发音时要注意舌头的位置，舌尖轻触上前牙，声音由低到高再到低，形成特有的起伏。在实际的语言环境中，准确的发音能够避免误解，使沟通更加顺畅有效。通过反复练习该字的发音，可以改善语音语调，提升语言美感。</w:t>
      </w:r>
    </w:p>
    <w:p w14:paraId="167C3A91" w14:textId="77777777" w:rsidR="007428CA" w:rsidRDefault="007428CA">
      <w:pPr>
        <w:rPr>
          <w:rFonts w:hint="eastAsia"/>
        </w:rPr>
      </w:pPr>
    </w:p>
    <w:p w14:paraId="3B631A61" w14:textId="77777777" w:rsidR="007428CA" w:rsidRDefault="007428CA">
      <w:pPr>
        <w:rPr>
          <w:rFonts w:hint="eastAsia"/>
        </w:rPr>
      </w:pPr>
      <w:r>
        <w:rPr>
          <w:rFonts w:hint="eastAsia"/>
        </w:rPr>
        <w:t>三、“嘴”字的组词示例</w:t>
      </w:r>
    </w:p>
    <w:p w14:paraId="1A505FF6" w14:textId="77777777" w:rsidR="007428CA" w:rsidRDefault="007428CA">
      <w:pPr>
        <w:rPr>
          <w:rFonts w:hint="eastAsia"/>
        </w:rPr>
      </w:pPr>
      <w:r>
        <w:rPr>
          <w:rFonts w:hint="eastAsia"/>
        </w:rPr>
        <w:t>接下来，让我们看看“嘴”字可以组成哪些有趣的词语吧。“嘴巴”是最直观的组合，指的是人的口部；“嘴脸”则常用来形容某人露出的脸色或表情；还有“嘴硬”，表示即使事实摆在眼前也不承认的态度；“快嘴”是指说话速度很快的人等等。这些组词展示了汉字“嘴”的多面性及其在不同情境下的运用方式。</w:t>
      </w:r>
    </w:p>
    <w:p w14:paraId="3AC8B4BE" w14:textId="77777777" w:rsidR="007428CA" w:rsidRDefault="007428CA">
      <w:pPr>
        <w:rPr>
          <w:rFonts w:hint="eastAsia"/>
        </w:rPr>
      </w:pPr>
    </w:p>
    <w:p w14:paraId="3877B4C1" w14:textId="77777777" w:rsidR="007428CA" w:rsidRDefault="007428CA">
      <w:pPr>
        <w:rPr>
          <w:rFonts w:hint="eastAsia"/>
        </w:rPr>
      </w:pPr>
      <w:r>
        <w:rPr>
          <w:rFonts w:hint="eastAsia"/>
        </w:rPr>
        <w:t>四、“嘴”字的文化内涵</w:t>
      </w:r>
    </w:p>
    <w:p w14:paraId="2FB87917" w14:textId="77777777" w:rsidR="007428CA" w:rsidRDefault="007428CA">
      <w:pPr>
        <w:rPr>
          <w:rFonts w:hint="eastAsia"/>
        </w:rPr>
      </w:pPr>
      <w:r>
        <w:rPr>
          <w:rFonts w:hint="eastAsia"/>
        </w:rPr>
        <w:t>从文化的角度来看，“嘴”不仅仅是一个简单的身体部位名称，它还承载着丰富的象征意义。在中国传统文化中，嘴巴常常与言语、交流联系在一起，象征着智慧与沟通的能力。同时，“嘴”也与饮食文化密切相关，体现了人们对美食的追求与享受。因此，“嘴”字背后蕴含的故事和寓意值得我们细细品味。</w:t>
      </w:r>
    </w:p>
    <w:p w14:paraId="46B123AC" w14:textId="77777777" w:rsidR="007428CA" w:rsidRDefault="007428CA">
      <w:pPr>
        <w:rPr>
          <w:rFonts w:hint="eastAsia"/>
        </w:rPr>
      </w:pPr>
    </w:p>
    <w:p w14:paraId="1620BB9B" w14:textId="77777777" w:rsidR="007428CA" w:rsidRDefault="00742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5290D" w14:textId="14B2457E" w:rsidR="00A76B0A" w:rsidRDefault="00A76B0A"/>
    <w:sectPr w:rsidR="00A7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0A"/>
    <w:rsid w:val="00343B86"/>
    <w:rsid w:val="007428CA"/>
    <w:rsid w:val="00A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D799-8F00-449C-B7B4-F72725AE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