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9BC4" w14:textId="77777777" w:rsidR="00460415" w:rsidRDefault="00460415">
      <w:pPr>
        <w:rPr>
          <w:rFonts w:hint="eastAsia"/>
        </w:rPr>
      </w:pPr>
    </w:p>
    <w:p w14:paraId="31E594F4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噗的拼音读音</w:t>
      </w:r>
    </w:p>
    <w:p w14:paraId="64FE6846" w14:textId="77777777" w:rsidR="00460415" w:rsidRDefault="00460415">
      <w:pPr>
        <w:rPr>
          <w:rFonts w:hint="eastAsia"/>
        </w:rPr>
      </w:pPr>
    </w:p>
    <w:p w14:paraId="229E4DBD" w14:textId="77777777" w:rsidR="00460415" w:rsidRDefault="00460415">
      <w:pPr>
        <w:rPr>
          <w:rFonts w:hint="eastAsia"/>
        </w:rPr>
      </w:pPr>
    </w:p>
    <w:p w14:paraId="10626EFE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“噗”字的拼音读作 pū。在汉语中，这个字通常用来表示一种轻微的声音，类似于轻声的喷气或者物体轻轻落地的声音。由于其形象生动的特性，“噗”也常被用于网络语言和文学作品中，以增加表达的趣味性和画面感。</w:t>
      </w:r>
    </w:p>
    <w:p w14:paraId="21F9362E" w14:textId="77777777" w:rsidR="00460415" w:rsidRDefault="00460415">
      <w:pPr>
        <w:rPr>
          <w:rFonts w:hint="eastAsia"/>
        </w:rPr>
      </w:pPr>
    </w:p>
    <w:p w14:paraId="503CBF3A" w14:textId="77777777" w:rsidR="00460415" w:rsidRDefault="00460415">
      <w:pPr>
        <w:rPr>
          <w:rFonts w:hint="eastAsia"/>
        </w:rPr>
      </w:pPr>
    </w:p>
    <w:p w14:paraId="7D4DDFA9" w14:textId="77777777" w:rsidR="00460415" w:rsidRDefault="00460415">
      <w:pPr>
        <w:rPr>
          <w:rFonts w:hint="eastAsia"/>
        </w:rPr>
      </w:pPr>
    </w:p>
    <w:p w14:paraId="66C1D901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噗字的历史与演变</w:t>
      </w:r>
    </w:p>
    <w:p w14:paraId="101ED317" w14:textId="77777777" w:rsidR="00460415" w:rsidRDefault="00460415">
      <w:pPr>
        <w:rPr>
          <w:rFonts w:hint="eastAsia"/>
        </w:rPr>
      </w:pPr>
    </w:p>
    <w:p w14:paraId="2E29660B" w14:textId="77777777" w:rsidR="00460415" w:rsidRDefault="00460415">
      <w:pPr>
        <w:rPr>
          <w:rFonts w:hint="eastAsia"/>
        </w:rPr>
      </w:pPr>
    </w:p>
    <w:p w14:paraId="1CB4E6D6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“噗”字的历史可以追溯到古代汉字的发展过程中。它最初的形象可能来源于对自然界或日常生活中某种声音的模仿。随着汉字体系的完善和发展，“噗”逐渐形成了今天我们所见的形态，并且在现代汉语中有了更加广泛的应用。从古至今，虽然字形有所变化，但其基本发音 pū 始终保持不变，这也反映了汉语语音系统的一致性和稳定性。</w:t>
      </w:r>
    </w:p>
    <w:p w14:paraId="55612F7E" w14:textId="77777777" w:rsidR="00460415" w:rsidRDefault="00460415">
      <w:pPr>
        <w:rPr>
          <w:rFonts w:hint="eastAsia"/>
        </w:rPr>
      </w:pPr>
    </w:p>
    <w:p w14:paraId="0670E312" w14:textId="77777777" w:rsidR="00460415" w:rsidRDefault="00460415">
      <w:pPr>
        <w:rPr>
          <w:rFonts w:hint="eastAsia"/>
        </w:rPr>
      </w:pPr>
    </w:p>
    <w:p w14:paraId="7DDA1EE9" w14:textId="77777777" w:rsidR="00460415" w:rsidRDefault="00460415">
      <w:pPr>
        <w:rPr>
          <w:rFonts w:hint="eastAsia"/>
        </w:rPr>
      </w:pPr>
    </w:p>
    <w:p w14:paraId="54DB0E02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噗在现代汉语中的使用</w:t>
      </w:r>
    </w:p>
    <w:p w14:paraId="2C7FC842" w14:textId="77777777" w:rsidR="00460415" w:rsidRDefault="00460415">
      <w:pPr>
        <w:rPr>
          <w:rFonts w:hint="eastAsia"/>
        </w:rPr>
      </w:pPr>
    </w:p>
    <w:p w14:paraId="4CE4095D" w14:textId="77777777" w:rsidR="00460415" w:rsidRDefault="00460415">
      <w:pPr>
        <w:rPr>
          <w:rFonts w:hint="eastAsia"/>
        </w:rPr>
      </w:pPr>
    </w:p>
    <w:p w14:paraId="5D57ADF4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在现代汉语中，“噗”不仅作为一个象声词使用，还经常出现在口语和书面语中，尤其是在描述某些轻松幽默的情境时。例如，在网络论坛上，当有人讲了一个笑话而其他人觉得非常好笑时，可能会用“噗”来表达自己突然笑了出来的情景。“噗”也可以与其他词语组合成不同的短语，如“噗嗤一笑”，用来形容忍不住笑出声来的样子。</w:t>
      </w:r>
    </w:p>
    <w:p w14:paraId="69DD11AA" w14:textId="77777777" w:rsidR="00460415" w:rsidRDefault="00460415">
      <w:pPr>
        <w:rPr>
          <w:rFonts w:hint="eastAsia"/>
        </w:rPr>
      </w:pPr>
    </w:p>
    <w:p w14:paraId="2D026DED" w14:textId="77777777" w:rsidR="00460415" w:rsidRDefault="00460415">
      <w:pPr>
        <w:rPr>
          <w:rFonts w:hint="eastAsia"/>
        </w:rPr>
      </w:pPr>
    </w:p>
    <w:p w14:paraId="1B9B41C3" w14:textId="77777777" w:rsidR="00460415" w:rsidRDefault="00460415">
      <w:pPr>
        <w:rPr>
          <w:rFonts w:hint="eastAsia"/>
        </w:rPr>
      </w:pPr>
    </w:p>
    <w:p w14:paraId="7F27641C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噗在不同领域的应用</w:t>
      </w:r>
    </w:p>
    <w:p w14:paraId="02F574BB" w14:textId="77777777" w:rsidR="00460415" w:rsidRDefault="00460415">
      <w:pPr>
        <w:rPr>
          <w:rFonts w:hint="eastAsia"/>
        </w:rPr>
      </w:pPr>
    </w:p>
    <w:p w14:paraId="1AED68FC" w14:textId="77777777" w:rsidR="00460415" w:rsidRDefault="00460415">
      <w:pPr>
        <w:rPr>
          <w:rFonts w:hint="eastAsia"/>
        </w:rPr>
      </w:pPr>
    </w:p>
    <w:p w14:paraId="42E45156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除了日常生活中的应用外，“噗”字在文学创作、影视作品以及广告宣传等领域也有着广泛的应用。在文学作品中，作者通过使用“噗”字能够更加生动地描绘场景，增强读者的代入感；在影视作品中，通过音效与视觉效果相结合，可以更真实地再现特定情境下的氛围；而在广告宣传中，则可以通过创造性的使用“噗”字来吸引目标受众的注意力，达到更好的传播效果。</w:t>
      </w:r>
    </w:p>
    <w:p w14:paraId="4A7F6E2E" w14:textId="77777777" w:rsidR="00460415" w:rsidRDefault="00460415">
      <w:pPr>
        <w:rPr>
          <w:rFonts w:hint="eastAsia"/>
        </w:rPr>
      </w:pPr>
    </w:p>
    <w:p w14:paraId="02556774" w14:textId="77777777" w:rsidR="00460415" w:rsidRDefault="00460415">
      <w:pPr>
        <w:rPr>
          <w:rFonts w:hint="eastAsia"/>
        </w:rPr>
      </w:pPr>
    </w:p>
    <w:p w14:paraId="25C7D067" w14:textId="77777777" w:rsidR="00460415" w:rsidRDefault="00460415">
      <w:pPr>
        <w:rPr>
          <w:rFonts w:hint="eastAsia"/>
        </w:rPr>
      </w:pPr>
    </w:p>
    <w:p w14:paraId="058BABD1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学习和记忆噗字的小技巧</w:t>
      </w:r>
    </w:p>
    <w:p w14:paraId="0F8117F0" w14:textId="77777777" w:rsidR="00460415" w:rsidRDefault="00460415">
      <w:pPr>
        <w:rPr>
          <w:rFonts w:hint="eastAsia"/>
        </w:rPr>
      </w:pPr>
    </w:p>
    <w:p w14:paraId="5A6B8526" w14:textId="77777777" w:rsidR="00460415" w:rsidRDefault="00460415">
      <w:pPr>
        <w:rPr>
          <w:rFonts w:hint="eastAsia"/>
        </w:rPr>
      </w:pPr>
    </w:p>
    <w:p w14:paraId="7477C2E7" w14:textId="77777777" w:rsidR="00460415" w:rsidRDefault="00460415">
      <w:pPr>
        <w:rPr>
          <w:rFonts w:hint="eastAsia"/>
        </w:rPr>
      </w:pPr>
      <w:r>
        <w:rPr>
          <w:rFonts w:hint="eastAsia"/>
        </w:rPr>
        <w:tab/>
        <w:t>对于初学者来说，记住“噗”的正确读音和书写方式是学习汉语的一个小挑战。一个有效的方法是将“噗”与生活中常见的声音联系起来，比如轻轻吹灭蜡烛时发出的声音。可以通过观看相关的教学视频、听写练习以及与母语者交流等方式来加深理解和记忆。随着时间的推移，通过不断的实践和积累，相信每个人都能轻松掌握“噗”字的正确用法。</w:t>
      </w:r>
    </w:p>
    <w:p w14:paraId="26D6D1CD" w14:textId="77777777" w:rsidR="00460415" w:rsidRDefault="00460415">
      <w:pPr>
        <w:rPr>
          <w:rFonts w:hint="eastAsia"/>
        </w:rPr>
      </w:pPr>
    </w:p>
    <w:p w14:paraId="754E2BBA" w14:textId="77777777" w:rsidR="00460415" w:rsidRDefault="00460415">
      <w:pPr>
        <w:rPr>
          <w:rFonts w:hint="eastAsia"/>
        </w:rPr>
      </w:pPr>
    </w:p>
    <w:p w14:paraId="6CD23F67" w14:textId="77777777" w:rsidR="00460415" w:rsidRDefault="00460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5A6A9" w14:textId="52F06EAA" w:rsidR="002F2398" w:rsidRDefault="002F2398"/>
    <w:sectPr w:rsidR="002F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8"/>
    <w:rsid w:val="002F2398"/>
    <w:rsid w:val="00343B86"/>
    <w:rsid w:val="004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3206-EFBD-4E0F-BB34-BCA3B8A5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