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993CE" w14:textId="77777777" w:rsidR="005B25A3" w:rsidRDefault="005B25A3">
      <w:pPr>
        <w:rPr>
          <w:rFonts w:hint="eastAsia"/>
        </w:rPr>
      </w:pPr>
      <w:r>
        <w:rPr>
          <w:rFonts w:hint="eastAsia"/>
        </w:rPr>
        <w:t>坐字怎么拼</w:t>
      </w:r>
    </w:p>
    <w:p w14:paraId="2FBCEDC0" w14:textId="77777777" w:rsidR="005B25A3" w:rsidRDefault="005B25A3">
      <w:pPr>
        <w:rPr>
          <w:rFonts w:hint="eastAsia"/>
        </w:rPr>
      </w:pPr>
      <w:r>
        <w:rPr>
          <w:rFonts w:hint="eastAsia"/>
        </w:rPr>
        <w:t>“坐”这个汉字的拼音是“zuò”，它是一个非常常见的汉字，属于汉语中的基本词汇之一。在日常生活中，“坐”不仅用于描述人体的一种姿势，即从站立状态转变为臀部着地或接触座椅的状态，还在许多成语、俗语中扮演重要角色，如“坐享其成”、“坐立不安”。掌握“坐”的正确发音对于学习汉语的人来说是非常重要的一步。</w:t>
      </w:r>
    </w:p>
    <w:p w14:paraId="6E98DCA1" w14:textId="77777777" w:rsidR="005B25A3" w:rsidRDefault="005B25A3">
      <w:pPr>
        <w:rPr>
          <w:rFonts w:hint="eastAsia"/>
        </w:rPr>
      </w:pPr>
    </w:p>
    <w:p w14:paraId="4F02B1FA" w14:textId="77777777" w:rsidR="005B25A3" w:rsidRDefault="005B25A3">
      <w:pPr>
        <w:rPr>
          <w:rFonts w:hint="eastAsia"/>
        </w:rPr>
      </w:pPr>
      <w:r>
        <w:rPr>
          <w:rFonts w:hint="eastAsia"/>
        </w:rPr>
        <w:t>“坐”字的结构与书写</w:t>
      </w:r>
    </w:p>
    <w:p w14:paraId="491F1233" w14:textId="77777777" w:rsidR="005B25A3" w:rsidRDefault="005B25A3">
      <w:pPr>
        <w:rPr>
          <w:rFonts w:hint="eastAsia"/>
        </w:rPr>
      </w:pPr>
      <w:r>
        <w:rPr>
          <w:rFonts w:hint="eastAsia"/>
        </w:rPr>
        <w:t>“坐”字由两个部分组成：上部为“人”，下部为“土”。这个构造形象地描绘了两个人背靠背坐在地上的情景。在书写时，先写上面的“人”，再写下边的“土”。整个字形简洁明了，易于记忆。了解其构造有助于加深对“坐”字含义的理解，以及更好地记住它的形状和读音。</w:t>
      </w:r>
    </w:p>
    <w:p w14:paraId="43B93247" w14:textId="77777777" w:rsidR="005B25A3" w:rsidRDefault="005B25A3">
      <w:pPr>
        <w:rPr>
          <w:rFonts w:hint="eastAsia"/>
        </w:rPr>
      </w:pPr>
    </w:p>
    <w:p w14:paraId="23B8E196" w14:textId="77777777" w:rsidR="005B25A3" w:rsidRDefault="005B25A3">
      <w:pPr>
        <w:rPr>
          <w:rFonts w:hint="eastAsia"/>
        </w:rPr>
      </w:pPr>
      <w:r>
        <w:rPr>
          <w:rFonts w:hint="eastAsia"/>
        </w:rPr>
        <w:t>“坐”字的文化背景</w:t>
      </w:r>
    </w:p>
    <w:p w14:paraId="1B17C4CF" w14:textId="77777777" w:rsidR="005B25A3" w:rsidRDefault="005B25A3">
      <w:pPr>
        <w:rPr>
          <w:rFonts w:hint="eastAsia"/>
        </w:rPr>
      </w:pPr>
      <w:r>
        <w:rPr>
          <w:rFonts w:hint="eastAsia"/>
        </w:rPr>
        <w:t>在中国古代文化中，“坐”不仅仅是身体的一个动作，更是一种礼仪的表现形式。例如，在正式场合中，座位的安排往往反映了参与者的地位和关系。古时候，人们席地而坐，采用跪姿或者盘腿而坐的方式，这与现代常用的椅子不同。随着时代的发展和社会的进步，坐具的形式发生了巨大变化，但“坐”作为社会交往中一种重要的行为模式，其背后蕴含的文化意义依然深远。</w:t>
      </w:r>
    </w:p>
    <w:p w14:paraId="062E0995" w14:textId="77777777" w:rsidR="005B25A3" w:rsidRDefault="005B25A3">
      <w:pPr>
        <w:rPr>
          <w:rFonts w:hint="eastAsia"/>
        </w:rPr>
      </w:pPr>
    </w:p>
    <w:p w14:paraId="3738ED6A" w14:textId="77777777" w:rsidR="005B25A3" w:rsidRDefault="005B25A3">
      <w:pPr>
        <w:rPr>
          <w:rFonts w:hint="eastAsia"/>
        </w:rPr>
      </w:pPr>
      <w:r>
        <w:rPr>
          <w:rFonts w:hint="eastAsia"/>
        </w:rPr>
        <w:t>如何使用“坐”字进行交流</w:t>
      </w:r>
    </w:p>
    <w:p w14:paraId="37B3E0BE" w14:textId="77777777" w:rsidR="005B25A3" w:rsidRDefault="005B25A3">
      <w:pPr>
        <w:rPr>
          <w:rFonts w:hint="eastAsia"/>
        </w:rPr>
      </w:pPr>
      <w:r>
        <w:rPr>
          <w:rFonts w:hint="eastAsia"/>
        </w:rPr>
        <w:t>在日常对话中，“坐”字频繁出现，无论是邀请别人坐下（“请坐”），还是描述自己的动作（“我坐在这里等你”）。“坐”还经常出现在各种文学作品、新闻报道及广告宣传之中，成为表达思想感情的重要工具。通过准确运用“坐”字及其相关词汇，可以使语言更加生动有趣，增强表达效果。</w:t>
      </w:r>
    </w:p>
    <w:p w14:paraId="451CCCC4" w14:textId="77777777" w:rsidR="005B25A3" w:rsidRDefault="005B25A3">
      <w:pPr>
        <w:rPr>
          <w:rFonts w:hint="eastAsia"/>
        </w:rPr>
      </w:pPr>
    </w:p>
    <w:p w14:paraId="78415698" w14:textId="77777777" w:rsidR="005B25A3" w:rsidRDefault="005B25A3">
      <w:pPr>
        <w:rPr>
          <w:rFonts w:hint="eastAsia"/>
        </w:rPr>
      </w:pPr>
      <w:r>
        <w:rPr>
          <w:rFonts w:hint="eastAsia"/>
        </w:rPr>
        <w:t>学习“坐”字的意义</w:t>
      </w:r>
    </w:p>
    <w:p w14:paraId="09B65350" w14:textId="77777777" w:rsidR="005B25A3" w:rsidRDefault="005B25A3">
      <w:pPr>
        <w:rPr>
          <w:rFonts w:hint="eastAsia"/>
        </w:rPr>
      </w:pPr>
      <w:r>
        <w:rPr>
          <w:rFonts w:hint="eastAsia"/>
        </w:rPr>
        <w:t>学习“坐”字不仅是掌握一门语言的基础知识，更是深入了解中国文化和社会习俗的一个窗口。通过对“坐”字的学习，不仅可以提高汉语水平，还能增进对中国传统礼仪文化的理解。无论是在学校教育还是个人自学过程中，“坐”字都是一个不可忽视的关键点，它承载着丰富的历史文化信息，值得我们深入探索和研究。</w:t>
      </w:r>
    </w:p>
    <w:p w14:paraId="4673B19F" w14:textId="77777777" w:rsidR="005B25A3" w:rsidRDefault="005B25A3">
      <w:pPr>
        <w:rPr>
          <w:rFonts w:hint="eastAsia"/>
        </w:rPr>
      </w:pPr>
    </w:p>
    <w:p w14:paraId="34BB7FB1" w14:textId="77777777" w:rsidR="005B25A3" w:rsidRDefault="005B25A3">
      <w:pPr>
        <w:rPr>
          <w:rFonts w:hint="eastAsia"/>
        </w:rPr>
      </w:pPr>
    </w:p>
    <w:p w14:paraId="6643661E" w14:textId="77777777" w:rsidR="005B25A3" w:rsidRDefault="005B25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91734" w14:textId="181E8790" w:rsidR="00DF4EE9" w:rsidRDefault="00DF4EE9"/>
    <w:sectPr w:rsidR="00DF4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E9"/>
    <w:rsid w:val="00343B86"/>
    <w:rsid w:val="005B25A3"/>
    <w:rsid w:val="00D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C90BF-C4A1-4B29-A0C9-32425D00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