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3216" w14:textId="77777777" w:rsidR="002A67C3" w:rsidRDefault="002A67C3">
      <w:pPr>
        <w:rPr>
          <w:rFonts w:hint="eastAsia"/>
        </w:rPr>
      </w:pPr>
    </w:p>
    <w:p w14:paraId="085B6CE5" w14:textId="77777777" w:rsidR="002A67C3" w:rsidRDefault="002A67C3">
      <w:pPr>
        <w:rPr>
          <w:rFonts w:hint="eastAsia"/>
        </w:rPr>
      </w:pPr>
      <w:r>
        <w:rPr>
          <w:rFonts w:hint="eastAsia"/>
        </w:rPr>
        <w:tab/>
        <w:t>坐字笔顺</w:t>
      </w:r>
    </w:p>
    <w:p w14:paraId="1803558C" w14:textId="77777777" w:rsidR="002A67C3" w:rsidRDefault="002A67C3">
      <w:pPr>
        <w:rPr>
          <w:rFonts w:hint="eastAsia"/>
        </w:rPr>
      </w:pPr>
    </w:p>
    <w:p w14:paraId="32210110" w14:textId="77777777" w:rsidR="002A67C3" w:rsidRDefault="002A67C3">
      <w:pPr>
        <w:rPr>
          <w:rFonts w:hint="eastAsia"/>
        </w:rPr>
      </w:pPr>
    </w:p>
    <w:p w14:paraId="27A2D307" w14:textId="77777777" w:rsidR="002A67C3" w:rsidRDefault="002A67C3">
      <w:pPr>
        <w:rPr>
          <w:rFonts w:hint="eastAsia"/>
        </w:rPr>
      </w:pPr>
      <w:r>
        <w:rPr>
          <w:rFonts w:hint="eastAsia"/>
        </w:rPr>
        <w:tab/>
        <w:t>汉字作为世界上最古老、最连续使用的文字系统之一，其书写规范与笔顺对于初学者来说至关重要。在众多汉字中，“坐”字不仅在日常生活中频繁出现，其笔顺的掌握也是学习汉字书写的基础之一。本文将从“坐”字的起源、结构特点、笔顺规则以及书写技巧等方面进行详细介绍。</w:t>
      </w:r>
    </w:p>
    <w:p w14:paraId="3F94A9AA" w14:textId="77777777" w:rsidR="002A67C3" w:rsidRDefault="002A67C3">
      <w:pPr>
        <w:rPr>
          <w:rFonts w:hint="eastAsia"/>
        </w:rPr>
      </w:pPr>
    </w:p>
    <w:p w14:paraId="6A8F4662" w14:textId="77777777" w:rsidR="002A67C3" w:rsidRDefault="002A67C3">
      <w:pPr>
        <w:rPr>
          <w:rFonts w:hint="eastAsia"/>
        </w:rPr>
      </w:pPr>
    </w:p>
    <w:p w14:paraId="38D3B6DE" w14:textId="77777777" w:rsidR="002A67C3" w:rsidRDefault="002A67C3">
      <w:pPr>
        <w:rPr>
          <w:rFonts w:hint="eastAsia"/>
        </w:rPr>
      </w:pPr>
    </w:p>
    <w:p w14:paraId="0551A299" w14:textId="77777777" w:rsidR="002A67C3" w:rsidRDefault="002A67C3">
      <w:pPr>
        <w:rPr>
          <w:rFonts w:hint="eastAsia"/>
        </w:rPr>
      </w:pPr>
      <w:r>
        <w:rPr>
          <w:rFonts w:hint="eastAsia"/>
        </w:rPr>
        <w:tab/>
        <w:t>“坐”字的起源与含义</w:t>
      </w:r>
    </w:p>
    <w:p w14:paraId="134D80F5" w14:textId="77777777" w:rsidR="002A67C3" w:rsidRDefault="002A67C3">
      <w:pPr>
        <w:rPr>
          <w:rFonts w:hint="eastAsia"/>
        </w:rPr>
      </w:pPr>
    </w:p>
    <w:p w14:paraId="31BADBC3" w14:textId="77777777" w:rsidR="002A67C3" w:rsidRDefault="002A67C3">
      <w:pPr>
        <w:rPr>
          <w:rFonts w:hint="eastAsia"/>
        </w:rPr>
      </w:pPr>
    </w:p>
    <w:p w14:paraId="652E21EF" w14:textId="77777777" w:rsidR="002A67C3" w:rsidRDefault="002A67C3">
      <w:pPr>
        <w:rPr>
          <w:rFonts w:hint="eastAsia"/>
        </w:rPr>
      </w:pPr>
      <w:r>
        <w:rPr>
          <w:rFonts w:hint="eastAsia"/>
        </w:rPr>
        <w:tab/>
        <w:t>“坐”字最早见于甲骨文和金文，其字形演变历经千年，但基本保持了两个人相对而坐的形态。在古代，“坐”通常指古人双膝跪地，臀部靠在两脚跟上的坐姿，这种坐姿在古代礼仪中占有重要地位，也是古代社会日常生活的一种常见姿态。随着时代的发展，“坐”的含义逐渐扩展，泛指人们保持身体重心稳定的姿势，无论是坐着工作、学习还是休息。</w:t>
      </w:r>
    </w:p>
    <w:p w14:paraId="550F2622" w14:textId="77777777" w:rsidR="002A67C3" w:rsidRDefault="002A67C3">
      <w:pPr>
        <w:rPr>
          <w:rFonts w:hint="eastAsia"/>
        </w:rPr>
      </w:pPr>
    </w:p>
    <w:p w14:paraId="6F12CB77" w14:textId="77777777" w:rsidR="002A67C3" w:rsidRDefault="002A67C3">
      <w:pPr>
        <w:rPr>
          <w:rFonts w:hint="eastAsia"/>
        </w:rPr>
      </w:pPr>
    </w:p>
    <w:p w14:paraId="13F0F3AD" w14:textId="77777777" w:rsidR="002A67C3" w:rsidRDefault="002A67C3">
      <w:pPr>
        <w:rPr>
          <w:rFonts w:hint="eastAsia"/>
        </w:rPr>
      </w:pPr>
    </w:p>
    <w:p w14:paraId="0F70EA8E" w14:textId="77777777" w:rsidR="002A67C3" w:rsidRDefault="002A67C3">
      <w:pPr>
        <w:rPr>
          <w:rFonts w:hint="eastAsia"/>
        </w:rPr>
      </w:pPr>
      <w:r>
        <w:rPr>
          <w:rFonts w:hint="eastAsia"/>
        </w:rPr>
        <w:tab/>
        <w:t>“坐”字的结构特点</w:t>
      </w:r>
    </w:p>
    <w:p w14:paraId="17129DF5" w14:textId="77777777" w:rsidR="002A67C3" w:rsidRDefault="002A67C3">
      <w:pPr>
        <w:rPr>
          <w:rFonts w:hint="eastAsia"/>
        </w:rPr>
      </w:pPr>
    </w:p>
    <w:p w14:paraId="521B32EC" w14:textId="77777777" w:rsidR="002A67C3" w:rsidRDefault="002A67C3">
      <w:pPr>
        <w:rPr>
          <w:rFonts w:hint="eastAsia"/>
        </w:rPr>
      </w:pPr>
    </w:p>
    <w:p w14:paraId="7D2C1509" w14:textId="77777777" w:rsidR="002A67C3" w:rsidRDefault="002A67C3">
      <w:pPr>
        <w:rPr>
          <w:rFonts w:hint="eastAsia"/>
        </w:rPr>
      </w:pPr>
      <w:r>
        <w:rPr>
          <w:rFonts w:hint="eastAsia"/>
        </w:rPr>
        <w:tab/>
        <w:t>“坐”字属于左右结构的汉字，由“土”和“从”（两人并立）两个部分组成。在书写时，需要注意两部分之间的比例关系和相互之间的协调性。其中，“土”字部分位于左侧，作为整个字的支撑，而“从”字部分则位于右侧，表示两个人相对而坐的情景。</w:t>
      </w:r>
    </w:p>
    <w:p w14:paraId="0F6C3CEA" w14:textId="77777777" w:rsidR="002A67C3" w:rsidRDefault="002A67C3">
      <w:pPr>
        <w:rPr>
          <w:rFonts w:hint="eastAsia"/>
        </w:rPr>
      </w:pPr>
    </w:p>
    <w:p w14:paraId="5A125FA4" w14:textId="77777777" w:rsidR="002A67C3" w:rsidRDefault="002A67C3">
      <w:pPr>
        <w:rPr>
          <w:rFonts w:hint="eastAsia"/>
        </w:rPr>
      </w:pPr>
    </w:p>
    <w:p w14:paraId="31C05008" w14:textId="77777777" w:rsidR="002A67C3" w:rsidRDefault="002A67C3">
      <w:pPr>
        <w:rPr>
          <w:rFonts w:hint="eastAsia"/>
        </w:rPr>
      </w:pPr>
    </w:p>
    <w:p w14:paraId="3FE9BF42" w14:textId="77777777" w:rsidR="002A67C3" w:rsidRDefault="002A67C3">
      <w:pPr>
        <w:rPr>
          <w:rFonts w:hint="eastAsia"/>
        </w:rPr>
      </w:pPr>
      <w:r>
        <w:rPr>
          <w:rFonts w:hint="eastAsia"/>
        </w:rPr>
        <w:tab/>
        <w:t>“坐”字的笔顺规则</w:t>
      </w:r>
    </w:p>
    <w:p w14:paraId="12F5AFE3" w14:textId="77777777" w:rsidR="002A67C3" w:rsidRDefault="002A67C3">
      <w:pPr>
        <w:rPr>
          <w:rFonts w:hint="eastAsia"/>
        </w:rPr>
      </w:pPr>
    </w:p>
    <w:p w14:paraId="4189646B" w14:textId="77777777" w:rsidR="002A67C3" w:rsidRDefault="002A67C3">
      <w:pPr>
        <w:rPr>
          <w:rFonts w:hint="eastAsia"/>
        </w:rPr>
      </w:pPr>
    </w:p>
    <w:p w14:paraId="168B27E0" w14:textId="77777777" w:rsidR="002A67C3" w:rsidRDefault="002A67C3">
      <w:pPr>
        <w:rPr>
          <w:rFonts w:hint="eastAsia"/>
        </w:rPr>
      </w:pPr>
      <w:r>
        <w:rPr>
          <w:rFonts w:hint="eastAsia"/>
        </w:rPr>
        <w:tab/>
        <w:t>正确的笔顺对于汉字书写至关重要，它不仅关系到书写的速度和美观度，还影响着对汉字结构的理解和记忆。“坐”字的笔顺规则如下：从左至右书写“土”字部分，先写横（一），再写竖（丨），最后写横（一）封口；接着，书写右侧的“从”字部分，先写左边的单人旁（亻），再写右边的单人旁，注意两个单人旁要相互呼应，保持平衡。</w:t>
      </w:r>
    </w:p>
    <w:p w14:paraId="63DB5070" w14:textId="77777777" w:rsidR="002A67C3" w:rsidRDefault="002A67C3">
      <w:pPr>
        <w:rPr>
          <w:rFonts w:hint="eastAsia"/>
        </w:rPr>
      </w:pPr>
    </w:p>
    <w:p w14:paraId="614BBC00" w14:textId="77777777" w:rsidR="002A67C3" w:rsidRDefault="002A67C3">
      <w:pPr>
        <w:rPr>
          <w:rFonts w:hint="eastAsia"/>
        </w:rPr>
      </w:pPr>
    </w:p>
    <w:p w14:paraId="6A926C4A" w14:textId="77777777" w:rsidR="002A67C3" w:rsidRDefault="002A67C3">
      <w:pPr>
        <w:rPr>
          <w:rFonts w:hint="eastAsia"/>
        </w:rPr>
      </w:pPr>
    </w:p>
    <w:p w14:paraId="60AE0782" w14:textId="77777777" w:rsidR="002A67C3" w:rsidRDefault="002A67C3">
      <w:pPr>
        <w:rPr>
          <w:rFonts w:hint="eastAsia"/>
        </w:rPr>
      </w:pPr>
      <w:r>
        <w:rPr>
          <w:rFonts w:hint="eastAsia"/>
        </w:rPr>
        <w:tab/>
        <w:t>“坐”字的书写技巧</w:t>
      </w:r>
    </w:p>
    <w:p w14:paraId="61402691" w14:textId="77777777" w:rsidR="002A67C3" w:rsidRDefault="002A67C3">
      <w:pPr>
        <w:rPr>
          <w:rFonts w:hint="eastAsia"/>
        </w:rPr>
      </w:pPr>
    </w:p>
    <w:p w14:paraId="2DD4486E" w14:textId="77777777" w:rsidR="002A67C3" w:rsidRDefault="002A67C3">
      <w:pPr>
        <w:rPr>
          <w:rFonts w:hint="eastAsia"/>
        </w:rPr>
      </w:pPr>
    </w:p>
    <w:p w14:paraId="3CE6EBE7" w14:textId="77777777" w:rsidR="002A67C3" w:rsidRDefault="002A67C3">
      <w:pPr>
        <w:rPr>
          <w:rFonts w:hint="eastAsia"/>
        </w:rPr>
      </w:pPr>
      <w:r>
        <w:rPr>
          <w:rFonts w:hint="eastAsia"/>
        </w:rPr>
        <w:tab/>
        <w:t>在书写“坐”字时，需要注意以下几点技巧：一是保持笔画的连贯性，尤其是在书写“土”字部分时，要注意三笔之间的衔接；二是注意左右两部分的协调性，确保整个字看起来既平衡又美观；三是控制笔画的轻重缓急，使得整个字在视觉上具有层次感和动感。</w:t>
      </w:r>
    </w:p>
    <w:p w14:paraId="28B763F6" w14:textId="77777777" w:rsidR="002A67C3" w:rsidRDefault="002A67C3">
      <w:pPr>
        <w:rPr>
          <w:rFonts w:hint="eastAsia"/>
        </w:rPr>
      </w:pPr>
    </w:p>
    <w:p w14:paraId="1376B18E" w14:textId="77777777" w:rsidR="002A67C3" w:rsidRDefault="002A67C3">
      <w:pPr>
        <w:rPr>
          <w:rFonts w:hint="eastAsia"/>
        </w:rPr>
      </w:pPr>
    </w:p>
    <w:p w14:paraId="7D729259" w14:textId="77777777" w:rsidR="002A67C3" w:rsidRDefault="002A67C3">
      <w:pPr>
        <w:rPr>
          <w:rFonts w:hint="eastAsia"/>
        </w:rPr>
      </w:pPr>
    </w:p>
    <w:p w14:paraId="5C527AD4" w14:textId="77777777" w:rsidR="002A67C3" w:rsidRDefault="002A67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6E75F3" w14:textId="77777777" w:rsidR="002A67C3" w:rsidRDefault="002A67C3">
      <w:pPr>
        <w:rPr>
          <w:rFonts w:hint="eastAsia"/>
        </w:rPr>
      </w:pPr>
    </w:p>
    <w:p w14:paraId="75D1739E" w14:textId="77777777" w:rsidR="002A67C3" w:rsidRDefault="002A67C3">
      <w:pPr>
        <w:rPr>
          <w:rFonts w:hint="eastAsia"/>
        </w:rPr>
      </w:pPr>
    </w:p>
    <w:p w14:paraId="2CF7A89E" w14:textId="77777777" w:rsidR="002A67C3" w:rsidRDefault="002A67C3">
      <w:pPr>
        <w:rPr>
          <w:rFonts w:hint="eastAsia"/>
        </w:rPr>
      </w:pPr>
      <w:r>
        <w:rPr>
          <w:rFonts w:hint="eastAsia"/>
        </w:rPr>
        <w:tab/>
        <w:t>“坐”字作为汉字中的一个常用字，其笔顺的掌握对于初学者来说至关重要。通过了解“坐”字的起源、结构特点、笔顺规则以及书写技巧等方面的知识，我们可以更好地理解和记忆这个汉字，从而提高汉字书写的能力。同时，对于汉字文化的传承和发展也具有积极意义。</w:t>
      </w:r>
    </w:p>
    <w:p w14:paraId="5EBAE188" w14:textId="77777777" w:rsidR="002A67C3" w:rsidRDefault="002A67C3">
      <w:pPr>
        <w:rPr>
          <w:rFonts w:hint="eastAsia"/>
        </w:rPr>
      </w:pPr>
    </w:p>
    <w:p w14:paraId="1FAAD911" w14:textId="77777777" w:rsidR="002A67C3" w:rsidRDefault="002A67C3">
      <w:pPr>
        <w:rPr>
          <w:rFonts w:hint="eastAsia"/>
        </w:rPr>
      </w:pPr>
    </w:p>
    <w:p w14:paraId="1A57715A" w14:textId="77777777" w:rsidR="002A67C3" w:rsidRDefault="002A6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05A05" w14:textId="78561B04" w:rsidR="003C684F" w:rsidRDefault="003C684F"/>
    <w:sectPr w:rsidR="003C6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4F"/>
    <w:rsid w:val="002A67C3"/>
    <w:rsid w:val="00343B86"/>
    <w:rsid w:val="003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628B3-D8E7-4397-85C9-D07FEED7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