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DF16D" w14:textId="77777777" w:rsidR="008F7FA1" w:rsidRDefault="008F7FA1">
      <w:pPr>
        <w:rPr>
          <w:rFonts w:hint="eastAsia"/>
        </w:rPr>
      </w:pPr>
      <w:r>
        <w:rPr>
          <w:rFonts w:hint="eastAsia"/>
        </w:rPr>
        <w:t>坐的拼音</w:t>
      </w:r>
    </w:p>
    <w:p w14:paraId="0BE4C978" w14:textId="77777777" w:rsidR="008F7FA1" w:rsidRDefault="008F7FA1">
      <w:pPr>
        <w:rPr>
          <w:rFonts w:hint="eastAsia"/>
        </w:rPr>
      </w:pPr>
      <w:r>
        <w:rPr>
          <w:rFonts w:hint="eastAsia"/>
        </w:rPr>
        <w:t>“坐”这个汉字在汉语中的拼音是zuò。作为基础汉字之一，它不仅承载着丰富的文化内涵，也是日常生活中使用频率非常高的一个字。无论是在书面语还是口语中，“坐”都扮演着不可或缺的角色。</w:t>
      </w:r>
    </w:p>
    <w:p w14:paraId="39D6E0F8" w14:textId="77777777" w:rsidR="008F7FA1" w:rsidRDefault="008F7FA1">
      <w:pPr>
        <w:rPr>
          <w:rFonts w:hint="eastAsia"/>
        </w:rPr>
      </w:pPr>
    </w:p>
    <w:p w14:paraId="15BB5B4F" w14:textId="77777777" w:rsidR="008F7FA1" w:rsidRDefault="008F7FA1">
      <w:pPr>
        <w:rPr>
          <w:rFonts w:hint="eastAsia"/>
        </w:rPr>
      </w:pPr>
      <w:r>
        <w:rPr>
          <w:rFonts w:hint="eastAsia"/>
        </w:rPr>
        <w:t>从象形到指事：坐的演变</w:t>
      </w:r>
    </w:p>
    <w:p w14:paraId="6197846D" w14:textId="77777777" w:rsidR="008F7FA1" w:rsidRDefault="008F7FA1">
      <w:pPr>
        <w:rPr>
          <w:rFonts w:hint="eastAsia"/>
        </w:rPr>
      </w:pPr>
      <w:r>
        <w:rPr>
          <w:rFonts w:hint="eastAsia"/>
        </w:rPr>
        <w:t>汉字“坐”的形成经历了漫长的历史过程，从最初的象形文字逐渐演变为今天简洁明了的形态。最早的“坐”字形象地描绘了两个人面对面坐在地上的情景，这反映了古代人们席地而坐的习惯。随着时间的发展，“坐”字的形态和含义也在不断变化，最终成为我们今天所使用的简化字。</w:t>
      </w:r>
    </w:p>
    <w:p w14:paraId="47635493" w14:textId="77777777" w:rsidR="008F7FA1" w:rsidRDefault="008F7FA1">
      <w:pPr>
        <w:rPr>
          <w:rFonts w:hint="eastAsia"/>
        </w:rPr>
      </w:pPr>
    </w:p>
    <w:p w14:paraId="3508AC17" w14:textId="77777777" w:rsidR="008F7FA1" w:rsidRDefault="008F7FA1">
      <w:pPr>
        <w:rPr>
          <w:rFonts w:hint="eastAsia"/>
        </w:rPr>
      </w:pPr>
      <w:r>
        <w:rPr>
          <w:rFonts w:hint="eastAsia"/>
        </w:rPr>
        <w:t>坐的文化象征</w:t>
      </w:r>
    </w:p>
    <w:p w14:paraId="28AA46C8" w14:textId="77777777" w:rsidR="008F7FA1" w:rsidRDefault="008F7FA1">
      <w:pPr>
        <w:rPr>
          <w:rFonts w:hint="eastAsia"/>
        </w:rPr>
      </w:pPr>
      <w:r>
        <w:rPr>
          <w:rFonts w:hint="eastAsia"/>
        </w:rPr>
        <w:t>在中国传统文化中，“坐”不仅仅是简单的身体动作，它还蕴含着深刻的社会意义和礼仪规范。例如，在正式场合下，座位的安排往往体现了个人的地位和社会关系。古人对于坐姿也有严格的要求，正确的坐姿被视为礼貌和修养的体现。因此，“坐”这一行为不仅仅关乎舒适度，更是一种文化的传承。</w:t>
      </w:r>
    </w:p>
    <w:p w14:paraId="2D4572D8" w14:textId="77777777" w:rsidR="008F7FA1" w:rsidRDefault="008F7FA1">
      <w:pPr>
        <w:rPr>
          <w:rFonts w:hint="eastAsia"/>
        </w:rPr>
      </w:pPr>
    </w:p>
    <w:p w14:paraId="0BDA8CAA" w14:textId="77777777" w:rsidR="008F7FA1" w:rsidRDefault="008F7FA1">
      <w:pPr>
        <w:rPr>
          <w:rFonts w:hint="eastAsia"/>
        </w:rPr>
      </w:pPr>
      <w:r>
        <w:rPr>
          <w:rFonts w:hint="eastAsia"/>
        </w:rPr>
        <w:t>现代生活中的坐</w:t>
      </w:r>
    </w:p>
    <w:p w14:paraId="08D68089" w14:textId="77777777" w:rsidR="008F7FA1" w:rsidRDefault="008F7FA1">
      <w:pPr>
        <w:rPr>
          <w:rFonts w:hint="eastAsia"/>
        </w:rPr>
      </w:pPr>
      <w:r>
        <w:rPr>
          <w:rFonts w:hint="eastAsia"/>
        </w:rPr>
        <w:t>进入现代社会，随着生活方式的变化，“坐”也发生了显著的变化。椅子、沙发等家具的普及使得人们不再局限于地面，而是有了更多选择。然而，尽管形式上有所不同，但“坐”作为一种基本的生活姿态，其核心意义并未发生根本改变。同时，“坐”也成为了现代人生活中不可忽视的一部分，长时间的坐着工作或学习已经成为许多人的日常状态。</w:t>
      </w:r>
    </w:p>
    <w:p w14:paraId="33679F74" w14:textId="77777777" w:rsidR="008F7FA1" w:rsidRDefault="008F7FA1">
      <w:pPr>
        <w:rPr>
          <w:rFonts w:hint="eastAsia"/>
        </w:rPr>
      </w:pPr>
    </w:p>
    <w:p w14:paraId="6F63F837" w14:textId="77777777" w:rsidR="008F7FA1" w:rsidRDefault="008F7FA1">
      <w:pPr>
        <w:rPr>
          <w:rFonts w:hint="eastAsia"/>
        </w:rPr>
      </w:pPr>
      <w:r>
        <w:rPr>
          <w:rFonts w:hint="eastAsia"/>
        </w:rPr>
        <w:t>坐与健康</w:t>
      </w:r>
    </w:p>
    <w:p w14:paraId="6353294E" w14:textId="77777777" w:rsidR="008F7FA1" w:rsidRDefault="008F7FA1">
      <w:pPr>
        <w:rPr>
          <w:rFonts w:hint="eastAsia"/>
        </w:rPr>
      </w:pPr>
      <w:r>
        <w:rPr>
          <w:rFonts w:hint="eastAsia"/>
        </w:rPr>
        <w:t>值得注意的是，虽然“坐”给人们带来了便利，但长时间保持坐姿也可能对健康造成不良影响。近年来，越来越多的研究指出久坐可能导致各种健康问题，如肥胖、心血管疾病等。因此，合理安排作息时间，适当进行体育活动，对于维持身体健康至关重要。</w:t>
      </w:r>
    </w:p>
    <w:p w14:paraId="1131F5B4" w14:textId="77777777" w:rsidR="008F7FA1" w:rsidRDefault="008F7FA1">
      <w:pPr>
        <w:rPr>
          <w:rFonts w:hint="eastAsia"/>
        </w:rPr>
      </w:pPr>
    </w:p>
    <w:p w14:paraId="08C9D45E" w14:textId="77777777" w:rsidR="008F7FA1" w:rsidRDefault="008F7F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2E9ED0" w14:textId="44ABAAF2" w:rsidR="003350C4" w:rsidRDefault="003350C4"/>
    <w:sectPr w:rsidR="00335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C4"/>
    <w:rsid w:val="003350C4"/>
    <w:rsid w:val="00343B86"/>
    <w:rsid w:val="008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C691B-4E79-4922-B45B-7F5F295D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