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14A5" w14:textId="77777777" w:rsidR="00CE5EED" w:rsidRDefault="00CE5EED">
      <w:pPr>
        <w:rPr>
          <w:rFonts w:hint="eastAsia"/>
        </w:rPr>
      </w:pPr>
      <w:r>
        <w:rPr>
          <w:rFonts w:hint="eastAsia"/>
        </w:rPr>
        <w:t>坐的拼音字母</w:t>
      </w:r>
    </w:p>
    <w:p w14:paraId="54D0C1ED" w14:textId="77777777" w:rsidR="00CE5EED" w:rsidRDefault="00CE5EED">
      <w:pPr>
        <w:rPr>
          <w:rFonts w:hint="eastAsia"/>
        </w:rPr>
      </w:pPr>
      <w:r>
        <w:rPr>
          <w:rFonts w:hint="eastAsia"/>
        </w:rPr>
        <w:t>“坐”这个汉字在汉语中具有丰富的含义，不仅代表了人们日常生活中的一种基本姿势，也隐含了许多文化和社会意义。在拼音中，“坐”的拼音是“zuò”，由声母“z”和韵母“uo”组成。这一拼音形式不仅帮助我们准确地发音，还能够让我们更深入地了解汉字背后的语音结构。</w:t>
      </w:r>
    </w:p>
    <w:p w14:paraId="5E656153" w14:textId="77777777" w:rsidR="00CE5EED" w:rsidRDefault="00CE5EED">
      <w:pPr>
        <w:rPr>
          <w:rFonts w:hint="eastAsia"/>
        </w:rPr>
      </w:pPr>
    </w:p>
    <w:p w14:paraId="0B7F7827" w14:textId="77777777" w:rsidR="00CE5EED" w:rsidRDefault="00CE5EED">
      <w:pPr>
        <w:rPr>
          <w:rFonts w:hint="eastAsia"/>
        </w:rPr>
      </w:pPr>
      <w:r>
        <w:rPr>
          <w:rFonts w:hint="eastAsia"/>
        </w:rPr>
        <w:t>坐的历史与演变</w:t>
      </w:r>
    </w:p>
    <w:p w14:paraId="60BD55BD" w14:textId="77777777" w:rsidR="00CE5EED" w:rsidRDefault="00CE5EED">
      <w:pPr>
        <w:rPr>
          <w:rFonts w:hint="eastAsia"/>
        </w:rPr>
      </w:pPr>
      <w:r>
        <w:rPr>
          <w:rFonts w:hint="eastAsia"/>
        </w:rPr>
        <w:t>从古代甲骨文到现代汉字，“坐”字经历了漫长的演变过程。最早期的形式描绘的是两个人面对面坐在地上的情景，这反映了古人席地而坐的习惯。随着时间的推移，社会习俗发生了变化，家具如椅子、凳子等逐渐普及，“坐”的具体形式也随之改变，但其核心意义——休息或停留的方式——始终保持不变。</w:t>
      </w:r>
    </w:p>
    <w:p w14:paraId="41CB6235" w14:textId="77777777" w:rsidR="00CE5EED" w:rsidRDefault="00CE5EED">
      <w:pPr>
        <w:rPr>
          <w:rFonts w:hint="eastAsia"/>
        </w:rPr>
      </w:pPr>
    </w:p>
    <w:p w14:paraId="77B5A546" w14:textId="77777777" w:rsidR="00CE5EED" w:rsidRDefault="00CE5EED">
      <w:pPr>
        <w:rPr>
          <w:rFonts w:hint="eastAsia"/>
        </w:rPr>
      </w:pPr>
      <w:r>
        <w:rPr>
          <w:rFonts w:hint="eastAsia"/>
        </w:rPr>
        <w:t>坐的文化象征</w:t>
      </w:r>
    </w:p>
    <w:p w14:paraId="207A87BF" w14:textId="77777777" w:rsidR="00CE5EED" w:rsidRDefault="00CE5EED">
      <w:pPr>
        <w:rPr>
          <w:rFonts w:hint="eastAsia"/>
        </w:rPr>
      </w:pPr>
      <w:r>
        <w:rPr>
          <w:rFonts w:hint="eastAsia"/>
        </w:rPr>
        <w:t>在中国传统文化中，“坐”不仅仅是身体姿态的表现，它还承载着深层次的社会意义和礼仪规范。例如，在正式场合中如何就座，以及座位的安排都严格遵循一定的礼仪规则，体现了对长辈、宾客的尊重。像“坐禅”这样的术语更是将“坐”提升到了精神修养的高度，通过静坐冥想来寻求内心的平静与智慧。</w:t>
      </w:r>
    </w:p>
    <w:p w14:paraId="49DCDD39" w14:textId="77777777" w:rsidR="00CE5EED" w:rsidRDefault="00CE5EED">
      <w:pPr>
        <w:rPr>
          <w:rFonts w:hint="eastAsia"/>
        </w:rPr>
      </w:pPr>
    </w:p>
    <w:p w14:paraId="1262623A" w14:textId="77777777" w:rsidR="00CE5EED" w:rsidRDefault="00CE5EED">
      <w:pPr>
        <w:rPr>
          <w:rFonts w:hint="eastAsia"/>
        </w:rPr>
      </w:pPr>
      <w:r>
        <w:rPr>
          <w:rFonts w:hint="eastAsia"/>
        </w:rPr>
        <w:t>现代生活中的坐姿</w:t>
      </w:r>
    </w:p>
    <w:p w14:paraId="2B09FDBB" w14:textId="77777777" w:rsidR="00CE5EED" w:rsidRDefault="00CE5EED">
      <w:pPr>
        <w:rPr>
          <w:rFonts w:hint="eastAsia"/>
        </w:rPr>
      </w:pPr>
      <w:r>
        <w:rPr>
          <w:rFonts w:hint="eastAsia"/>
        </w:rPr>
        <w:t>随着现代社会的发展，人们的生活方式发生了巨大变化，坐姿也变得更加多样化。办公室工作的人们长时间坐在电脑前，这对健康产生了新的挑战。正确的坐姿对于预防背痛和其他健康问题至关重要。因此，学习并保持良好的坐姿习惯成为了现代生活中不可或缺的一部分。</w:t>
      </w:r>
    </w:p>
    <w:p w14:paraId="77C9A515" w14:textId="77777777" w:rsidR="00CE5EED" w:rsidRDefault="00CE5EED">
      <w:pPr>
        <w:rPr>
          <w:rFonts w:hint="eastAsia"/>
        </w:rPr>
      </w:pPr>
    </w:p>
    <w:p w14:paraId="5A22185A" w14:textId="77777777" w:rsidR="00CE5EED" w:rsidRDefault="00CE5EED">
      <w:pPr>
        <w:rPr>
          <w:rFonts w:hint="eastAsia"/>
        </w:rPr>
      </w:pPr>
      <w:r>
        <w:rPr>
          <w:rFonts w:hint="eastAsia"/>
        </w:rPr>
        <w:t>最后的总结</w:t>
      </w:r>
    </w:p>
    <w:p w14:paraId="3785B1D4" w14:textId="77777777" w:rsidR="00CE5EED" w:rsidRDefault="00CE5EED">
      <w:pPr>
        <w:rPr>
          <w:rFonts w:hint="eastAsia"/>
        </w:rPr>
      </w:pPr>
      <w:r>
        <w:rPr>
          <w:rFonts w:hint="eastAsia"/>
        </w:rPr>
        <w:t>“坐”虽然看似简单，却蕴含着深厚的文化底蕴和实用价值。无论是从历史演变的角度，还是从当代生活的视角来看，“坐”都是连接过去与现在的重要纽带之一。通过探索“坐”的拼音、“坐”的历史变迁以及其在现代社会中的应用，我们可以更好地理解这一行为背后所包含的意义，并将其融入到我们的日常生活中，促进身心的和谐发展。</w:t>
      </w:r>
    </w:p>
    <w:p w14:paraId="70F84AB5" w14:textId="77777777" w:rsidR="00CE5EED" w:rsidRDefault="00CE5EED">
      <w:pPr>
        <w:rPr>
          <w:rFonts w:hint="eastAsia"/>
        </w:rPr>
      </w:pPr>
    </w:p>
    <w:p w14:paraId="22B6DF6A" w14:textId="77777777" w:rsidR="00CE5EED" w:rsidRDefault="00CE5EED">
      <w:pPr>
        <w:rPr>
          <w:rFonts w:hint="eastAsia"/>
        </w:rPr>
      </w:pPr>
    </w:p>
    <w:p w14:paraId="5A04636B" w14:textId="77777777" w:rsidR="00CE5EED" w:rsidRDefault="00CE5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2CCFA" w14:textId="5CA5A6FF" w:rsidR="00092C55" w:rsidRDefault="00092C55"/>
    <w:sectPr w:rsidR="00092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55"/>
    <w:rsid w:val="00092C55"/>
    <w:rsid w:val="00343B86"/>
    <w:rsid w:val="00C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080F8-74F4-40DA-BD06-A9E7339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