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1A1A2" w14:textId="77777777" w:rsidR="00A45BB3" w:rsidRDefault="00A45BB3">
      <w:pPr>
        <w:rPr>
          <w:rFonts w:hint="eastAsia"/>
        </w:rPr>
      </w:pPr>
      <w:r>
        <w:rPr>
          <w:rFonts w:hint="eastAsia"/>
        </w:rPr>
        <w:t>坐的拼音怎么写正确</w:t>
      </w:r>
    </w:p>
    <w:p w14:paraId="428AFA61" w14:textId="77777777" w:rsidR="00A45BB3" w:rsidRDefault="00A45BB3">
      <w:pPr>
        <w:rPr>
          <w:rFonts w:hint="eastAsia"/>
        </w:rPr>
      </w:pPr>
      <w:r>
        <w:rPr>
          <w:rFonts w:hint="eastAsia"/>
        </w:rPr>
        <w:t>在汉语学习的过程中，掌握正确的汉字发音是基础中的基础。对于“坐”这个字来说，其拼音的正确书写和发音尤为重要，因为它是日常交流中使用频率较高的一个动词。“坐”的拼音是由声母和韵母组成的，具体为“zuò”。其中，“z”是声母，而“uo”则是韵母，最后加上去声符号“`”，表示这个字的声调。</w:t>
      </w:r>
    </w:p>
    <w:p w14:paraId="61939266" w14:textId="77777777" w:rsidR="00A45BB3" w:rsidRDefault="00A45BB3">
      <w:pPr>
        <w:rPr>
          <w:rFonts w:hint="eastAsia"/>
        </w:rPr>
      </w:pPr>
    </w:p>
    <w:p w14:paraId="1ED34219" w14:textId="77777777" w:rsidR="00A45BB3" w:rsidRDefault="00A45BB3">
      <w:pPr>
        <w:rPr>
          <w:rFonts w:hint="eastAsia"/>
        </w:rPr>
      </w:pPr>
      <w:r>
        <w:rPr>
          <w:rFonts w:hint="eastAsia"/>
        </w:rPr>
        <w:t>了解基本构成</w:t>
      </w:r>
    </w:p>
    <w:p w14:paraId="14DE7A53" w14:textId="77777777" w:rsidR="00A45BB3" w:rsidRDefault="00A45BB3">
      <w:pPr>
        <w:rPr>
          <w:rFonts w:hint="eastAsia"/>
        </w:rPr>
      </w:pPr>
      <w:r>
        <w:rPr>
          <w:rFonts w:hint="eastAsia"/>
        </w:rPr>
        <w:t>要准确地写出“坐”的拼音，首先要理解汉语拼音的基本结构。汉语拼音系统是一种用拉丁字母拼写汉字读音的方法。每个汉字的拼音通常由声母、韵母和声调三部分组成。“坐”字也不例外，它的拼音包含了这三个要素，这对于初学者来说至关重要。</w:t>
      </w:r>
    </w:p>
    <w:p w14:paraId="57A88E1E" w14:textId="77777777" w:rsidR="00A45BB3" w:rsidRDefault="00A45BB3">
      <w:pPr>
        <w:rPr>
          <w:rFonts w:hint="eastAsia"/>
        </w:rPr>
      </w:pPr>
    </w:p>
    <w:p w14:paraId="388B87A7" w14:textId="77777777" w:rsidR="00A45BB3" w:rsidRDefault="00A45BB3">
      <w:pPr>
        <w:rPr>
          <w:rFonts w:hint="eastAsia"/>
        </w:rPr>
      </w:pPr>
      <w:r>
        <w:rPr>
          <w:rFonts w:hint="eastAsia"/>
        </w:rPr>
        <w:t>声母与韵母的学习</w:t>
      </w:r>
    </w:p>
    <w:p w14:paraId="38AB2847" w14:textId="77777777" w:rsidR="00A45BB3" w:rsidRDefault="00A45BB3">
      <w:pPr>
        <w:rPr>
          <w:rFonts w:hint="eastAsia"/>
        </w:rPr>
      </w:pPr>
      <w:r>
        <w:rPr>
          <w:rFonts w:hint="eastAsia"/>
        </w:rPr>
        <w:t>“坐”的声母是“z”，这是一个舌尖前音，发音时舌尖应顶住上前牙背。韵母“uo”是一个后响复韵母，发音从“u”滑向“o”。这种组合使得“坐”的发音具有独特的音色。学习者应该多加练习这两个音素的发音技巧，以确保能够准确发出“zuò”的音。</w:t>
      </w:r>
    </w:p>
    <w:p w14:paraId="22092AD2" w14:textId="77777777" w:rsidR="00A45BB3" w:rsidRDefault="00A45BB3">
      <w:pPr>
        <w:rPr>
          <w:rFonts w:hint="eastAsia"/>
        </w:rPr>
      </w:pPr>
    </w:p>
    <w:p w14:paraId="5C27C5BC" w14:textId="77777777" w:rsidR="00A45BB3" w:rsidRDefault="00A45BB3">
      <w:pPr>
        <w:rPr>
          <w:rFonts w:hint="eastAsia"/>
        </w:rPr>
      </w:pPr>
      <w:r>
        <w:rPr>
          <w:rFonts w:hint="eastAsia"/>
        </w:rPr>
        <w:t>声调的重要性</w:t>
      </w:r>
    </w:p>
    <w:p w14:paraId="6CEEB385" w14:textId="77777777" w:rsidR="00A45BB3" w:rsidRDefault="00A45BB3">
      <w:pPr>
        <w:rPr>
          <w:rFonts w:hint="eastAsia"/>
        </w:rPr>
      </w:pPr>
      <w:r>
        <w:rPr>
          <w:rFonts w:hint="eastAsia"/>
        </w:rPr>
        <w:t>除了声母和韵母之外，声调也是汉语拼音不可或缺的一部分。对于“坐”字而言，它属于第四声，即去声，发音时声音从高到低迅速下降。掌握好声调，可以使你的汉语发音更加自然流畅，避免因声调错误导致的误解。在实际交流中，正确的声调往往比单纯的声母或韵母更关键。</w:t>
      </w:r>
    </w:p>
    <w:p w14:paraId="24D5057B" w14:textId="77777777" w:rsidR="00A45BB3" w:rsidRDefault="00A45BB3">
      <w:pPr>
        <w:rPr>
          <w:rFonts w:hint="eastAsia"/>
        </w:rPr>
      </w:pPr>
    </w:p>
    <w:p w14:paraId="0276BA01" w14:textId="77777777" w:rsidR="00A45BB3" w:rsidRDefault="00A45BB3">
      <w:pPr>
        <w:rPr>
          <w:rFonts w:hint="eastAsia"/>
        </w:rPr>
      </w:pPr>
      <w:r>
        <w:rPr>
          <w:rFonts w:hint="eastAsia"/>
        </w:rPr>
        <w:t>实践与应用</w:t>
      </w:r>
    </w:p>
    <w:p w14:paraId="362A2B2A" w14:textId="77777777" w:rsidR="00A45BB3" w:rsidRDefault="00A45BB3">
      <w:pPr>
        <w:rPr>
          <w:rFonts w:hint="eastAsia"/>
        </w:rPr>
      </w:pPr>
      <w:r>
        <w:rPr>
          <w:rFonts w:hint="eastAsia"/>
        </w:rPr>
        <w:t>学习了“坐”的拼音之后，接下来就是不断地练习和应用。可以通过跟读录音材料、参加语言交换活动或者使用汉语学习软件来提高自己的发音水平。同时，在日常生活中尝试用汉语进行沟通，特别是使用含有“坐”字的句子，如“请坐下”、“我们一起坐着聊天吧”等，这有助于巩固所学知识，并提升自信心。</w:t>
      </w:r>
    </w:p>
    <w:p w14:paraId="064C8589" w14:textId="77777777" w:rsidR="00A45BB3" w:rsidRDefault="00A45BB3">
      <w:pPr>
        <w:rPr>
          <w:rFonts w:hint="eastAsia"/>
        </w:rPr>
      </w:pPr>
    </w:p>
    <w:p w14:paraId="0E13B6E0" w14:textId="77777777" w:rsidR="00A45BB3" w:rsidRDefault="00A45BB3">
      <w:pPr>
        <w:rPr>
          <w:rFonts w:hint="eastAsia"/>
        </w:rPr>
      </w:pPr>
      <w:r>
        <w:rPr>
          <w:rFonts w:hint="eastAsia"/>
        </w:rPr>
        <w:t>最后的总结</w:t>
      </w:r>
    </w:p>
    <w:p w14:paraId="2310FDC3" w14:textId="77777777" w:rsidR="00A45BB3" w:rsidRDefault="00A45BB3">
      <w:pPr>
        <w:rPr>
          <w:rFonts w:hint="eastAsia"/>
        </w:rPr>
      </w:pPr>
      <w:r>
        <w:rPr>
          <w:rFonts w:hint="eastAsia"/>
        </w:rPr>
        <w:t>正确书写并发音“坐”的拼音需要我们对汉语拼音系统有一个全面的理解，包括声母“z”、韵母“uo”以及第四声的运用。通过不断的练习和实际应用，可以有效地提高汉语发音的准确性，让交流变得更加顺畅。无论是在学校还是日常生活中，掌握这些基础知识都将为深入学习汉语打下坚实的基础。</w:t>
      </w:r>
    </w:p>
    <w:p w14:paraId="0C04CD5D" w14:textId="77777777" w:rsidR="00A45BB3" w:rsidRDefault="00A45BB3">
      <w:pPr>
        <w:rPr>
          <w:rFonts w:hint="eastAsia"/>
        </w:rPr>
      </w:pPr>
    </w:p>
    <w:p w14:paraId="56F15E0D" w14:textId="77777777" w:rsidR="00A45BB3" w:rsidRDefault="00A45BB3">
      <w:pPr>
        <w:rPr>
          <w:rFonts w:hint="eastAsia"/>
        </w:rPr>
      </w:pPr>
    </w:p>
    <w:p w14:paraId="3DD24086" w14:textId="77777777" w:rsidR="00A45BB3" w:rsidRDefault="00A45B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180C85" w14:textId="04B20E10" w:rsidR="00AB6FDC" w:rsidRDefault="00AB6FDC"/>
    <w:sectPr w:rsidR="00AB6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FDC"/>
    <w:rsid w:val="00343B86"/>
    <w:rsid w:val="00A45BB3"/>
    <w:rsid w:val="00AB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C8500-F30D-4731-9B7C-41AD9DED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F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F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F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F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F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F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F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F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F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F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F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F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F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F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F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F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F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F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F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F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F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F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F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F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F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