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E6437" w14:textId="77777777" w:rsidR="00146B70" w:rsidRDefault="00146B70">
      <w:pPr>
        <w:rPr>
          <w:rFonts w:hint="eastAsia"/>
        </w:rPr>
      </w:pPr>
      <w:r>
        <w:rPr>
          <w:rFonts w:hint="eastAsia"/>
        </w:rPr>
        <w:t>坐的拼音是三的拼音节吗</w:t>
      </w:r>
    </w:p>
    <w:p w14:paraId="136FC164" w14:textId="77777777" w:rsidR="00146B70" w:rsidRDefault="00146B70">
      <w:pPr>
        <w:rPr>
          <w:rFonts w:hint="eastAsia"/>
        </w:rPr>
      </w:pPr>
      <w:r>
        <w:rPr>
          <w:rFonts w:hint="eastAsia"/>
        </w:rPr>
        <w:t>在汉语拼音的学习过程中，经常会遇到一些让人容易混淆的问题。其中一个有趣的问题就是“坐”的拼音是否与“三”的拼音节相同。这个问题看似简单，但实际上涉及到汉语拼音规则的理解以及对声调的掌握。</w:t>
      </w:r>
    </w:p>
    <w:p w14:paraId="541C44BF" w14:textId="77777777" w:rsidR="00146B70" w:rsidRDefault="00146B70">
      <w:pPr>
        <w:rPr>
          <w:rFonts w:hint="eastAsia"/>
        </w:rPr>
      </w:pPr>
    </w:p>
    <w:p w14:paraId="48A0F7CA" w14:textId="77777777" w:rsidR="00146B70" w:rsidRDefault="00146B70">
      <w:pPr>
        <w:rPr>
          <w:rFonts w:hint="eastAsia"/>
        </w:rPr>
      </w:pPr>
      <w:r>
        <w:rPr>
          <w:rFonts w:hint="eastAsia"/>
        </w:rPr>
        <w:t>拼音基础介绍</w:t>
      </w:r>
    </w:p>
    <w:p w14:paraId="3BFB71A1" w14:textId="77777777" w:rsidR="00146B70" w:rsidRDefault="00146B70">
      <w:pPr>
        <w:rPr>
          <w:rFonts w:hint="eastAsia"/>
        </w:rPr>
      </w:pPr>
      <w:r>
        <w:rPr>
          <w:rFonts w:hint="eastAsia"/>
        </w:rPr>
        <w:t>让我们回顾一下基本的拼音知识。“坐”字的拼音是“zuò”，而“三”的拼音是“sān”。在汉语拼音中，每个汉字都有一个特定的拼音表示，它由声母、韵母和声调组成。在这个例子中，“坐”的声母是“z”，韵母是“uo”，声调是第四声；而“三”的声母是“s”，韵母是“an”，声调是第一声。由此可见，在拼音构成上，两者并不相同。</w:t>
      </w:r>
    </w:p>
    <w:p w14:paraId="00573DDA" w14:textId="77777777" w:rsidR="00146B70" w:rsidRDefault="00146B70">
      <w:pPr>
        <w:rPr>
          <w:rFonts w:hint="eastAsia"/>
        </w:rPr>
      </w:pPr>
    </w:p>
    <w:p w14:paraId="67A1B1B2" w14:textId="77777777" w:rsidR="00146B70" w:rsidRDefault="00146B70">
      <w:pPr>
        <w:rPr>
          <w:rFonts w:hint="eastAsia"/>
        </w:rPr>
      </w:pPr>
      <w:r>
        <w:rPr>
          <w:rFonts w:hint="eastAsia"/>
        </w:rPr>
        <w:t>声调的作用</w:t>
      </w:r>
    </w:p>
    <w:p w14:paraId="27F47481" w14:textId="77777777" w:rsidR="00146B70" w:rsidRDefault="00146B70">
      <w:pPr>
        <w:rPr>
          <w:rFonts w:hint="eastAsia"/>
        </w:rPr>
      </w:pPr>
      <w:r>
        <w:rPr>
          <w:rFonts w:hint="eastAsia"/>
        </w:rPr>
        <w:t>汉语作为一门声调语言，其独特的声调系统对于区分词汇意义至关重要。例如，“zuò”（坐）和“zuō”（作）尽管只差一声，但它们的意思完全不同。同样地，“sān”（三）和“sàn”（散）也因为不同的声调代表了完全不同的概念。因此，即使有些拼音看起来相似，但由于声调的不同，它们所表达的意义也会大相径庭。</w:t>
      </w:r>
    </w:p>
    <w:p w14:paraId="1F094E8B" w14:textId="77777777" w:rsidR="00146B70" w:rsidRDefault="00146B70">
      <w:pPr>
        <w:rPr>
          <w:rFonts w:hint="eastAsia"/>
        </w:rPr>
      </w:pPr>
    </w:p>
    <w:p w14:paraId="602BC12B" w14:textId="77777777" w:rsidR="00146B70" w:rsidRDefault="00146B70">
      <w:pPr>
        <w:rPr>
          <w:rFonts w:hint="eastAsia"/>
        </w:rPr>
      </w:pPr>
      <w:r>
        <w:rPr>
          <w:rFonts w:hint="eastAsia"/>
        </w:rPr>
        <w:t>关于拼音节的概念</w:t>
      </w:r>
    </w:p>
    <w:p w14:paraId="2B4F7D66" w14:textId="77777777" w:rsidR="00146B70" w:rsidRDefault="00146B70">
      <w:pPr>
        <w:rPr>
          <w:rFonts w:hint="eastAsia"/>
        </w:rPr>
      </w:pPr>
      <w:r>
        <w:rPr>
          <w:rFonts w:hint="eastAsia"/>
        </w:rPr>
        <w:t>有时候人们会将某些音节混淆，尤其是在学习初期。所谓拼音节，指的是声母加上韵母组合而成的一个发音单元。从这个角度来看，“坐”的拼音节“zuò”和“三”的拼音节“san”显然不同。这不仅体现在声母和韵母的不同选择上，更重要的是体现在声调的变化上。</w:t>
      </w:r>
    </w:p>
    <w:p w14:paraId="1103D175" w14:textId="77777777" w:rsidR="00146B70" w:rsidRDefault="00146B70">
      <w:pPr>
        <w:rPr>
          <w:rFonts w:hint="eastAsia"/>
        </w:rPr>
      </w:pPr>
    </w:p>
    <w:p w14:paraId="11389475" w14:textId="77777777" w:rsidR="00146B70" w:rsidRDefault="00146B70">
      <w:pPr>
        <w:rPr>
          <w:rFonts w:hint="eastAsia"/>
        </w:rPr>
      </w:pPr>
      <w:r>
        <w:rPr>
          <w:rFonts w:hint="eastAsia"/>
        </w:rPr>
        <w:t>最后的总结</w:t>
      </w:r>
    </w:p>
    <w:p w14:paraId="2B017671" w14:textId="77777777" w:rsidR="00146B70" w:rsidRDefault="00146B70">
      <w:pPr>
        <w:rPr>
          <w:rFonts w:hint="eastAsia"/>
        </w:rPr>
      </w:pPr>
      <w:r>
        <w:rPr>
          <w:rFonts w:hint="eastAsia"/>
        </w:rPr>
        <w:t>“坐”的拼音并不是“三”的拼音节。虽然两者的拼音都包含了常见的声母和韵母元素，但在具体组合以及声调的应用上有着显著差异。了解这些差异有助于更准确地使用汉语拼音，同时也能帮助学习者更好地理解汉语的语音体系。</w:t>
      </w:r>
    </w:p>
    <w:p w14:paraId="3E70BE7D" w14:textId="77777777" w:rsidR="00146B70" w:rsidRDefault="00146B70">
      <w:pPr>
        <w:rPr>
          <w:rFonts w:hint="eastAsia"/>
        </w:rPr>
      </w:pPr>
    </w:p>
    <w:p w14:paraId="2B75AC8B" w14:textId="77777777" w:rsidR="00146B70" w:rsidRDefault="00146B70">
      <w:pPr>
        <w:rPr>
          <w:rFonts w:hint="eastAsia"/>
        </w:rPr>
      </w:pPr>
    </w:p>
    <w:p w14:paraId="46DDD5B2" w14:textId="77777777" w:rsidR="00146B70" w:rsidRDefault="00146B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623B8" w14:textId="5C691880" w:rsidR="00995586" w:rsidRDefault="00995586"/>
    <w:sectPr w:rsidR="00995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86"/>
    <w:rsid w:val="00146B70"/>
    <w:rsid w:val="00343B86"/>
    <w:rsid w:val="0099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FBBB6-99FD-4D93-9E81-1CA9C86C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