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0549" w14:textId="77777777" w:rsidR="00667BE3" w:rsidRDefault="00667BE3">
      <w:pPr>
        <w:rPr>
          <w:rFonts w:hint="eastAsia"/>
        </w:rPr>
      </w:pPr>
    </w:p>
    <w:p w14:paraId="027D992C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坦荡如砥拼音及解释</w:t>
      </w:r>
    </w:p>
    <w:p w14:paraId="24593197" w14:textId="77777777" w:rsidR="00667BE3" w:rsidRDefault="00667BE3">
      <w:pPr>
        <w:rPr>
          <w:rFonts w:hint="eastAsia"/>
        </w:rPr>
      </w:pPr>
    </w:p>
    <w:p w14:paraId="2B1F4313" w14:textId="77777777" w:rsidR="00667BE3" w:rsidRDefault="00667BE3">
      <w:pPr>
        <w:rPr>
          <w:rFonts w:hint="eastAsia"/>
        </w:rPr>
      </w:pPr>
    </w:p>
    <w:p w14:paraId="2DA559BA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心地光明正大，没有私心杂念，就像磨刀石一样平直而无凹凸。这个成语出自《庄子·逍遥游》：“上古有大椿者，以八千岁为春，八千岁为秋。此木春华秋实，与天地终始，其大蔽牛，其高百仞，下有赤龙，上有青鸾，中有一士焉，坦荡如砥。”在这里，“坦荡如砥”用来形容那位隐士的心境开阔，如同磨刀石一般平坦。</w:t>
      </w:r>
    </w:p>
    <w:p w14:paraId="54530A69" w14:textId="77777777" w:rsidR="00667BE3" w:rsidRDefault="00667BE3">
      <w:pPr>
        <w:rPr>
          <w:rFonts w:hint="eastAsia"/>
        </w:rPr>
      </w:pPr>
    </w:p>
    <w:p w14:paraId="2EF69150" w14:textId="77777777" w:rsidR="00667BE3" w:rsidRDefault="00667BE3">
      <w:pPr>
        <w:rPr>
          <w:rFonts w:hint="eastAsia"/>
        </w:rPr>
      </w:pPr>
    </w:p>
    <w:p w14:paraId="36AD13FC" w14:textId="77777777" w:rsidR="00667BE3" w:rsidRDefault="00667BE3">
      <w:pPr>
        <w:rPr>
          <w:rFonts w:hint="eastAsia"/>
        </w:rPr>
      </w:pPr>
    </w:p>
    <w:p w14:paraId="5FF44FF0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65DCF9B3" w14:textId="77777777" w:rsidR="00667BE3" w:rsidRDefault="00667BE3">
      <w:pPr>
        <w:rPr>
          <w:rFonts w:hint="eastAsia"/>
        </w:rPr>
      </w:pPr>
    </w:p>
    <w:p w14:paraId="41B63059" w14:textId="77777777" w:rsidR="00667BE3" w:rsidRDefault="00667BE3">
      <w:pPr>
        <w:rPr>
          <w:rFonts w:hint="eastAsia"/>
        </w:rPr>
      </w:pPr>
    </w:p>
    <w:p w14:paraId="07E7A06E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从成语的结构来看，“坦荡如砥”由四个部分组成。“坦荡”意指心胸开阔，没有遮掩；“如”是像的意思；“砥”则是指磨刀石，古代用来磨刀的石头，因其表面平整，常被用来比喻事物的平直或人心的正直。整个成语通过比喻的方式，形象地描绘出一种人格特质，即为人处世应该像磨刀石那样，光明磊落，没有歪曲。</w:t>
      </w:r>
    </w:p>
    <w:p w14:paraId="6151FA7A" w14:textId="77777777" w:rsidR="00667BE3" w:rsidRDefault="00667BE3">
      <w:pPr>
        <w:rPr>
          <w:rFonts w:hint="eastAsia"/>
        </w:rPr>
      </w:pPr>
    </w:p>
    <w:p w14:paraId="0B1E0665" w14:textId="77777777" w:rsidR="00667BE3" w:rsidRDefault="00667BE3">
      <w:pPr>
        <w:rPr>
          <w:rFonts w:hint="eastAsia"/>
        </w:rPr>
      </w:pPr>
    </w:p>
    <w:p w14:paraId="7647E808" w14:textId="77777777" w:rsidR="00667BE3" w:rsidRDefault="00667BE3">
      <w:pPr>
        <w:rPr>
          <w:rFonts w:hint="eastAsia"/>
        </w:rPr>
      </w:pPr>
    </w:p>
    <w:p w14:paraId="1394E072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49DAA5AA" w14:textId="77777777" w:rsidR="00667BE3" w:rsidRDefault="00667BE3">
      <w:pPr>
        <w:rPr>
          <w:rFonts w:hint="eastAsia"/>
        </w:rPr>
      </w:pPr>
    </w:p>
    <w:p w14:paraId="2B9C563B" w14:textId="77777777" w:rsidR="00667BE3" w:rsidRDefault="00667BE3">
      <w:pPr>
        <w:rPr>
          <w:rFonts w:hint="eastAsia"/>
        </w:rPr>
      </w:pPr>
    </w:p>
    <w:p w14:paraId="7A5FE5EC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“坦荡如砥”这一成语来源于中国古代文学作品，特别是道家经典《庄子》中的描述。《庄子》是中国古代哲学的重要文献之一，作者庄周通过寓言故事的形式探讨了人生哲学、自然观等深刻主题。在这个成语背后，不仅体现了庄子对于理想人格的追求，也反映了中国古代文化中对品德高尚之人的赞美。</w:t>
      </w:r>
    </w:p>
    <w:p w14:paraId="6473CFCD" w14:textId="77777777" w:rsidR="00667BE3" w:rsidRDefault="00667BE3">
      <w:pPr>
        <w:rPr>
          <w:rFonts w:hint="eastAsia"/>
        </w:rPr>
      </w:pPr>
    </w:p>
    <w:p w14:paraId="41B27BBA" w14:textId="77777777" w:rsidR="00667BE3" w:rsidRDefault="00667BE3">
      <w:pPr>
        <w:rPr>
          <w:rFonts w:hint="eastAsia"/>
        </w:rPr>
      </w:pPr>
    </w:p>
    <w:p w14:paraId="21584C73" w14:textId="77777777" w:rsidR="00667BE3" w:rsidRDefault="00667BE3">
      <w:pPr>
        <w:rPr>
          <w:rFonts w:hint="eastAsia"/>
        </w:rPr>
      </w:pPr>
    </w:p>
    <w:p w14:paraId="7D695A09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73594DDC" w14:textId="77777777" w:rsidR="00667BE3" w:rsidRDefault="00667BE3">
      <w:pPr>
        <w:rPr>
          <w:rFonts w:hint="eastAsia"/>
        </w:rPr>
      </w:pPr>
    </w:p>
    <w:p w14:paraId="3DFB9C46" w14:textId="77777777" w:rsidR="00667BE3" w:rsidRDefault="00667BE3">
      <w:pPr>
        <w:rPr>
          <w:rFonts w:hint="eastAsia"/>
        </w:rPr>
      </w:pPr>
    </w:p>
    <w:p w14:paraId="39BF650B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在现代社会，“坦荡如砥”依然具有很高的价值和意义。它鼓励人们保持内心的纯净与正直，在面对复杂的社会环境时，能够坚守自己的原则，不做违背良心的事情。无论是个人修养还是社会交往，“坦荡如砥”的精神都是值得提倡和学习的。在文学创作、演讲表达等多个领域，这个成语也被广泛使用，以增强语言的表现力和感染力。</w:t>
      </w:r>
    </w:p>
    <w:p w14:paraId="12A73B82" w14:textId="77777777" w:rsidR="00667BE3" w:rsidRDefault="00667BE3">
      <w:pPr>
        <w:rPr>
          <w:rFonts w:hint="eastAsia"/>
        </w:rPr>
      </w:pPr>
    </w:p>
    <w:p w14:paraId="5F3240EC" w14:textId="77777777" w:rsidR="00667BE3" w:rsidRDefault="00667BE3">
      <w:pPr>
        <w:rPr>
          <w:rFonts w:hint="eastAsia"/>
        </w:rPr>
      </w:pPr>
    </w:p>
    <w:p w14:paraId="3C094E20" w14:textId="77777777" w:rsidR="00667BE3" w:rsidRDefault="00667BE3">
      <w:pPr>
        <w:rPr>
          <w:rFonts w:hint="eastAsia"/>
        </w:rPr>
      </w:pPr>
    </w:p>
    <w:p w14:paraId="432ED2CC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相关成语扩展阅读</w:t>
      </w:r>
    </w:p>
    <w:p w14:paraId="6D01A1CA" w14:textId="77777777" w:rsidR="00667BE3" w:rsidRDefault="00667BE3">
      <w:pPr>
        <w:rPr>
          <w:rFonts w:hint="eastAsia"/>
        </w:rPr>
      </w:pPr>
    </w:p>
    <w:p w14:paraId="4BF66C00" w14:textId="77777777" w:rsidR="00667BE3" w:rsidRDefault="00667BE3">
      <w:pPr>
        <w:rPr>
          <w:rFonts w:hint="eastAsia"/>
        </w:rPr>
      </w:pPr>
    </w:p>
    <w:p w14:paraId="32429782" w14:textId="77777777" w:rsidR="00667BE3" w:rsidRDefault="00667BE3">
      <w:pPr>
        <w:rPr>
          <w:rFonts w:hint="eastAsia"/>
        </w:rPr>
      </w:pPr>
      <w:r>
        <w:rPr>
          <w:rFonts w:hint="eastAsia"/>
        </w:rPr>
        <w:tab/>
        <w:t>除了“坦荡如砥”之外，汉语中还有许多其他形容人品行端正、内心纯洁的成语，例如“冰清玉洁”、“洁白无瑕”等。这些成语不仅丰富了汉语的表达方式，也是中华民族传统美德的具体体现。通过学习和运用这些成语，可以更好地理解和传承中华优秀传统文化，同时也能够在日常生活中实践这些美好的品质。</w:t>
      </w:r>
    </w:p>
    <w:p w14:paraId="07B1E475" w14:textId="77777777" w:rsidR="00667BE3" w:rsidRDefault="00667BE3">
      <w:pPr>
        <w:rPr>
          <w:rFonts w:hint="eastAsia"/>
        </w:rPr>
      </w:pPr>
    </w:p>
    <w:p w14:paraId="6F7F6FE0" w14:textId="77777777" w:rsidR="00667BE3" w:rsidRDefault="00667BE3">
      <w:pPr>
        <w:rPr>
          <w:rFonts w:hint="eastAsia"/>
        </w:rPr>
      </w:pPr>
    </w:p>
    <w:p w14:paraId="55E82FB0" w14:textId="77777777" w:rsidR="00667BE3" w:rsidRDefault="00667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7D1C6" w14:textId="06F3E6C1" w:rsidR="006C6C75" w:rsidRDefault="006C6C75"/>
    <w:sectPr w:rsidR="006C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75"/>
    <w:rsid w:val="00343B86"/>
    <w:rsid w:val="00667BE3"/>
    <w:rsid w:val="006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3F65-9BBE-48FE-85F8-B92D44FD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