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3AD0" w14:textId="77777777" w:rsidR="00E56261" w:rsidRDefault="00E56261">
      <w:pPr>
        <w:rPr>
          <w:rFonts w:hint="eastAsia"/>
        </w:rPr>
      </w:pPr>
    </w:p>
    <w:p w14:paraId="2000BCA2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坦荡如砥的拼音和意思是什么</w:t>
      </w:r>
    </w:p>
    <w:p w14:paraId="670BF344" w14:textId="77777777" w:rsidR="00E56261" w:rsidRDefault="00E56261">
      <w:pPr>
        <w:rPr>
          <w:rFonts w:hint="eastAsia"/>
        </w:rPr>
      </w:pPr>
    </w:p>
    <w:p w14:paraId="6B6DD1FC" w14:textId="77777777" w:rsidR="00E56261" w:rsidRDefault="00E56261">
      <w:pPr>
        <w:rPr>
          <w:rFonts w:hint="eastAsia"/>
        </w:rPr>
      </w:pPr>
    </w:p>
    <w:p w14:paraId="60325195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“坦荡如砥”这个成语在汉语中的拼音是：“tǎn dàng rú dǐ”。这四个字组合在一起，描绘了一种非常宽阔和平坦的状态或性格特征。其中，“坦荡”指的是心地光明正大、行为正直；“如砥”则是形容像磨刀石一样平滑、没有障碍。整体而言，“坦荡如砥”用来形容人心胸开阔、性格直率，或者指事物表面平坦无阻。</w:t>
      </w:r>
    </w:p>
    <w:p w14:paraId="4F20894C" w14:textId="77777777" w:rsidR="00E56261" w:rsidRDefault="00E56261">
      <w:pPr>
        <w:rPr>
          <w:rFonts w:hint="eastAsia"/>
        </w:rPr>
      </w:pPr>
    </w:p>
    <w:p w14:paraId="66EA5B9F" w14:textId="77777777" w:rsidR="00E56261" w:rsidRDefault="00E56261">
      <w:pPr>
        <w:rPr>
          <w:rFonts w:hint="eastAsia"/>
        </w:rPr>
      </w:pPr>
    </w:p>
    <w:p w14:paraId="259F4037" w14:textId="77777777" w:rsidR="00E56261" w:rsidRDefault="00E56261">
      <w:pPr>
        <w:rPr>
          <w:rFonts w:hint="eastAsia"/>
        </w:rPr>
      </w:pPr>
    </w:p>
    <w:p w14:paraId="6F43E810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CE47DE9" w14:textId="77777777" w:rsidR="00E56261" w:rsidRDefault="00E56261">
      <w:pPr>
        <w:rPr>
          <w:rFonts w:hint="eastAsia"/>
        </w:rPr>
      </w:pPr>
    </w:p>
    <w:p w14:paraId="655A9E8E" w14:textId="77777777" w:rsidR="00E56261" w:rsidRDefault="00E56261">
      <w:pPr>
        <w:rPr>
          <w:rFonts w:hint="eastAsia"/>
        </w:rPr>
      </w:pPr>
    </w:p>
    <w:p w14:paraId="13235126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关于“坦荡如砥”的具体来源，历史上并没有明确的记载指向某一个特定的故事或事件。但是，这个成语所表达的意境，在中国古代文化中有着深远的影响。它反映了中国人对于个人品质的高度评价，即希望人们能够拥有像大地一般宽广的心胸，像磨刀石那样平直的行为准则。这种价值观贯穿于古代文人的诗词歌赋之中，成为了中华文化中追求的一种理想人格。</w:t>
      </w:r>
    </w:p>
    <w:p w14:paraId="333AD21D" w14:textId="77777777" w:rsidR="00E56261" w:rsidRDefault="00E56261">
      <w:pPr>
        <w:rPr>
          <w:rFonts w:hint="eastAsia"/>
        </w:rPr>
      </w:pPr>
    </w:p>
    <w:p w14:paraId="531BD3BE" w14:textId="77777777" w:rsidR="00E56261" w:rsidRDefault="00E56261">
      <w:pPr>
        <w:rPr>
          <w:rFonts w:hint="eastAsia"/>
        </w:rPr>
      </w:pPr>
    </w:p>
    <w:p w14:paraId="56078D6B" w14:textId="77777777" w:rsidR="00E56261" w:rsidRDefault="00E56261">
      <w:pPr>
        <w:rPr>
          <w:rFonts w:hint="eastAsia"/>
        </w:rPr>
      </w:pPr>
    </w:p>
    <w:p w14:paraId="12BCC9D3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1B8EE352" w14:textId="77777777" w:rsidR="00E56261" w:rsidRDefault="00E56261">
      <w:pPr>
        <w:rPr>
          <w:rFonts w:hint="eastAsia"/>
        </w:rPr>
      </w:pPr>
    </w:p>
    <w:p w14:paraId="25B12FB0" w14:textId="77777777" w:rsidR="00E56261" w:rsidRDefault="00E56261">
      <w:pPr>
        <w:rPr>
          <w:rFonts w:hint="eastAsia"/>
        </w:rPr>
      </w:pPr>
    </w:p>
    <w:p w14:paraId="56E103A5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在现代社会，“坦荡如砥”不仅被用于文学创作中，赞美那些具有高尚品德的人物形象，也广泛应用于日常交流中，用来形容人的心态或行为。例如，在描述一个人面对困难时的态度时，可以说他“坦荡如砥”，意味着这个人能够以开放和平静的心态去面对挑战，不隐瞒、不逃避。这个成语也被用来比喻事物的发展道路或是人际关系的状态，强调其直接、透明的特点。</w:t>
      </w:r>
    </w:p>
    <w:p w14:paraId="204E97C4" w14:textId="77777777" w:rsidR="00E56261" w:rsidRDefault="00E56261">
      <w:pPr>
        <w:rPr>
          <w:rFonts w:hint="eastAsia"/>
        </w:rPr>
      </w:pPr>
    </w:p>
    <w:p w14:paraId="4983A1BF" w14:textId="77777777" w:rsidR="00E56261" w:rsidRDefault="00E56261">
      <w:pPr>
        <w:rPr>
          <w:rFonts w:hint="eastAsia"/>
        </w:rPr>
      </w:pPr>
    </w:p>
    <w:p w14:paraId="2689954A" w14:textId="77777777" w:rsidR="00E56261" w:rsidRDefault="00E56261">
      <w:pPr>
        <w:rPr>
          <w:rFonts w:hint="eastAsia"/>
        </w:rPr>
      </w:pPr>
    </w:p>
    <w:p w14:paraId="7ED84B04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F57BE48" w14:textId="77777777" w:rsidR="00E56261" w:rsidRDefault="00E56261">
      <w:pPr>
        <w:rPr>
          <w:rFonts w:hint="eastAsia"/>
        </w:rPr>
      </w:pPr>
    </w:p>
    <w:p w14:paraId="26B2F503" w14:textId="77777777" w:rsidR="00E56261" w:rsidRDefault="00E56261">
      <w:pPr>
        <w:rPr>
          <w:rFonts w:hint="eastAsia"/>
        </w:rPr>
      </w:pPr>
    </w:p>
    <w:p w14:paraId="347F9755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从更深层次来看，“坦荡如砥”不仅仅是一个简单的成语，它还承载着丰富的文化意义。在中国传统文化中，人们普遍认为，只有内心纯净、行为端正的人，才能赢得他人的尊重和社会的认可。因此，“坦荡如砥”成为了衡量个人道德水平和社会地位的一个重要标准。通过鼓励人们追求这样的品格，社会能够形成更加和谐、积极向上的氛围。</w:t>
      </w:r>
    </w:p>
    <w:p w14:paraId="524F5DCD" w14:textId="77777777" w:rsidR="00E56261" w:rsidRDefault="00E56261">
      <w:pPr>
        <w:rPr>
          <w:rFonts w:hint="eastAsia"/>
        </w:rPr>
      </w:pPr>
    </w:p>
    <w:p w14:paraId="0DAE70EF" w14:textId="77777777" w:rsidR="00E56261" w:rsidRDefault="00E56261">
      <w:pPr>
        <w:rPr>
          <w:rFonts w:hint="eastAsia"/>
        </w:rPr>
      </w:pPr>
    </w:p>
    <w:p w14:paraId="47FE883D" w14:textId="77777777" w:rsidR="00E56261" w:rsidRDefault="00E56261">
      <w:pPr>
        <w:rPr>
          <w:rFonts w:hint="eastAsia"/>
        </w:rPr>
      </w:pPr>
    </w:p>
    <w:p w14:paraId="1C63FDAE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78A90" w14:textId="77777777" w:rsidR="00E56261" w:rsidRDefault="00E56261">
      <w:pPr>
        <w:rPr>
          <w:rFonts w:hint="eastAsia"/>
        </w:rPr>
      </w:pPr>
    </w:p>
    <w:p w14:paraId="1CEEC0B6" w14:textId="77777777" w:rsidR="00E56261" w:rsidRDefault="00E56261">
      <w:pPr>
        <w:rPr>
          <w:rFonts w:hint="eastAsia"/>
        </w:rPr>
      </w:pPr>
    </w:p>
    <w:p w14:paraId="5F07A954" w14:textId="77777777" w:rsidR="00E56261" w:rsidRDefault="00E56261">
      <w:pPr>
        <w:rPr>
          <w:rFonts w:hint="eastAsia"/>
        </w:rPr>
      </w:pPr>
      <w:r>
        <w:rPr>
          <w:rFonts w:hint="eastAsia"/>
        </w:rPr>
        <w:tab/>
        <w:t>“坦荡如砥”不仅是一个富有哲理的成语，也是中华文化中值得传承的精神财富。在快速变化的现代社会中，保持一颗坦荡的心，对于个人成长和社会进步都有着不可估量的价值。让我们在日常生活和工作中，努力践行“坦荡如砥”的精神，共同创造一个更加美好和谐的世界。</w:t>
      </w:r>
    </w:p>
    <w:p w14:paraId="159B776A" w14:textId="77777777" w:rsidR="00E56261" w:rsidRDefault="00E56261">
      <w:pPr>
        <w:rPr>
          <w:rFonts w:hint="eastAsia"/>
        </w:rPr>
      </w:pPr>
    </w:p>
    <w:p w14:paraId="3BD46BBE" w14:textId="77777777" w:rsidR="00E56261" w:rsidRDefault="00E56261">
      <w:pPr>
        <w:rPr>
          <w:rFonts w:hint="eastAsia"/>
        </w:rPr>
      </w:pPr>
    </w:p>
    <w:p w14:paraId="3C23E878" w14:textId="77777777" w:rsidR="00E56261" w:rsidRDefault="00E56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E378F" w14:textId="5F362B31" w:rsidR="00D53784" w:rsidRDefault="00D53784"/>
    <w:sectPr w:rsidR="00D5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84"/>
    <w:rsid w:val="00343B86"/>
    <w:rsid w:val="00D53784"/>
    <w:rsid w:val="00E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5F797-B41B-405E-809A-536E1F88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