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11F7D" w14:textId="77777777" w:rsidR="00BF19C4" w:rsidRDefault="00BF19C4">
      <w:pPr>
        <w:rPr>
          <w:rFonts w:hint="eastAsia"/>
        </w:rPr>
      </w:pPr>
    </w:p>
    <w:p w14:paraId="18D44ED2" w14:textId="77777777" w:rsidR="00BF19C4" w:rsidRDefault="00BF19C4">
      <w:pPr>
        <w:rPr>
          <w:rFonts w:hint="eastAsia"/>
        </w:rPr>
      </w:pPr>
      <w:r>
        <w:rPr>
          <w:rFonts w:hint="eastAsia"/>
        </w:rPr>
        <w:tab/>
        <w:t>坦荡如砥的拼音</w:t>
      </w:r>
    </w:p>
    <w:p w14:paraId="7694513C" w14:textId="77777777" w:rsidR="00BF19C4" w:rsidRDefault="00BF19C4">
      <w:pPr>
        <w:rPr>
          <w:rFonts w:hint="eastAsia"/>
        </w:rPr>
      </w:pPr>
    </w:p>
    <w:p w14:paraId="3DBCBF3B" w14:textId="77777777" w:rsidR="00BF19C4" w:rsidRDefault="00BF19C4">
      <w:pPr>
        <w:rPr>
          <w:rFonts w:hint="eastAsia"/>
        </w:rPr>
      </w:pPr>
    </w:p>
    <w:p w14:paraId="7E9BA5C7" w14:textId="77777777" w:rsidR="00BF19C4" w:rsidRDefault="00BF19C4">
      <w:pPr>
        <w:rPr>
          <w:rFonts w:hint="eastAsia"/>
        </w:rPr>
      </w:pPr>
      <w:r>
        <w:rPr>
          <w:rFonts w:hint="eastAsia"/>
        </w:rPr>
        <w:tab/>
        <w:t>“坦荡如砥”这四个字的拼音是：“tǎn dàng rú dǐ”。在汉语中，“坦荡”指的是心胸开阔、光明磊落的意思，而“如砥”则比喻像磨刀石一样平直、坚实。这个成语整体用来形容人的心地非常纯净，没有丝毫的私心杂念，或者形容事物的状态非常平坦、没有障碍。</w:t>
      </w:r>
    </w:p>
    <w:p w14:paraId="406F95DA" w14:textId="77777777" w:rsidR="00BF19C4" w:rsidRDefault="00BF19C4">
      <w:pPr>
        <w:rPr>
          <w:rFonts w:hint="eastAsia"/>
        </w:rPr>
      </w:pPr>
    </w:p>
    <w:p w14:paraId="60F80D2C" w14:textId="77777777" w:rsidR="00BF19C4" w:rsidRDefault="00BF19C4">
      <w:pPr>
        <w:rPr>
          <w:rFonts w:hint="eastAsia"/>
        </w:rPr>
      </w:pPr>
    </w:p>
    <w:p w14:paraId="4C97043A" w14:textId="77777777" w:rsidR="00BF19C4" w:rsidRDefault="00BF19C4">
      <w:pPr>
        <w:rPr>
          <w:rFonts w:hint="eastAsia"/>
        </w:rPr>
      </w:pPr>
    </w:p>
    <w:p w14:paraId="42A00FD3" w14:textId="77777777" w:rsidR="00BF19C4" w:rsidRDefault="00BF19C4">
      <w:pPr>
        <w:rPr>
          <w:rFonts w:hint="eastAsia"/>
        </w:rPr>
      </w:pPr>
      <w:r>
        <w:rPr>
          <w:rFonts w:hint="eastAsia"/>
        </w:rPr>
        <w:tab/>
        <w:t>坦荡如砥的意义</w:t>
      </w:r>
    </w:p>
    <w:p w14:paraId="3DB10B26" w14:textId="77777777" w:rsidR="00BF19C4" w:rsidRDefault="00BF19C4">
      <w:pPr>
        <w:rPr>
          <w:rFonts w:hint="eastAsia"/>
        </w:rPr>
      </w:pPr>
    </w:p>
    <w:p w14:paraId="08CD6E56" w14:textId="77777777" w:rsidR="00BF19C4" w:rsidRDefault="00BF19C4">
      <w:pPr>
        <w:rPr>
          <w:rFonts w:hint="eastAsia"/>
        </w:rPr>
      </w:pPr>
    </w:p>
    <w:p w14:paraId="7DCE0A0C" w14:textId="77777777" w:rsidR="00BF19C4" w:rsidRDefault="00BF19C4">
      <w:pPr>
        <w:rPr>
          <w:rFonts w:hint="eastAsia"/>
        </w:rPr>
      </w:pPr>
      <w:r>
        <w:rPr>
          <w:rFonts w:hint="eastAsia"/>
        </w:rPr>
        <w:tab/>
        <w:t>“坦荡如砥”这个成语不仅描绘了一种物理上的平坦无阻，更重要的是它传达了一种精神层面的高洁品质。在中国传统文化中，人们常常用这样的词语来赞美那些拥有高尚品德的人，他们待人接物公正无私，做事光明正大，从不因为个人的利益而损害他人的权益。这种品质，在任何时代都是值得推崇和学习的。</w:t>
      </w:r>
    </w:p>
    <w:p w14:paraId="793ABB5A" w14:textId="77777777" w:rsidR="00BF19C4" w:rsidRDefault="00BF19C4">
      <w:pPr>
        <w:rPr>
          <w:rFonts w:hint="eastAsia"/>
        </w:rPr>
      </w:pPr>
    </w:p>
    <w:p w14:paraId="73567D3B" w14:textId="77777777" w:rsidR="00BF19C4" w:rsidRDefault="00BF19C4">
      <w:pPr>
        <w:rPr>
          <w:rFonts w:hint="eastAsia"/>
        </w:rPr>
      </w:pPr>
    </w:p>
    <w:p w14:paraId="5B5DA87A" w14:textId="77777777" w:rsidR="00BF19C4" w:rsidRDefault="00BF19C4">
      <w:pPr>
        <w:rPr>
          <w:rFonts w:hint="eastAsia"/>
        </w:rPr>
      </w:pPr>
    </w:p>
    <w:p w14:paraId="4F1BCBC3" w14:textId="77777777" w:rsidR="00BF19C4" w:rsidRDefault="00BF19C4">
      <w:pPr>
        <w:rPr>
          <w:rFonts w:hint="eastAsia"/>
        </w:rPr>
      </w:pPr>
      <w:r>
        <w:rPr>
          <w:rFonts w:hint="eastAsia"/>
        </w:rPr>
        <w:tab/>
        <w:t>坦荡如砥的应用场景</w:t>
      </w:r>
    </w:p>
    <w:p w14:paraId="50D51A79" w14:textId="77777777" w:rsidR="00BF19C4" w:rsidRDefault="00BF19C4">
      <w:pPr>
        <w:rPr>
          <w:rFonts w:hint="eastAsia"/>
        </w:rPr>
      </w:pPr>
    </w:p>
    <w:p w14:paraId="4356D892" w14:textId="77777777" w:rsidR="00BF19C4" w:rsidRDefault="00BF19C4">
      <w:pPr>
        <w:rPr>
          <w:rFonts w:hint="eastAsia"/>
        </w:rPr>
      </w:pPr>
    </w:p>
    <w:p w14:paraId="428B795C" w14:textId="77777777" w:rsidR="00BF19C4" w:rsidRDefault="00BF19C4">
      <w:pPr>
        <w:rPr>
          <w:rFonts w:hint="eastAsia"/>
        </w:rPr>
      </w:pPr>
      <w:r>
        <w:rPr>
          <w:rFonts w:hint="eastAsia"/>
        </w:rPr>
        <w:tab/>
        <w:t>在日常生活中，“坦荡如砥”可以用于描述一个人的性格特点，比如某位领导在处理公司内部事务时，能够做到公平公正，不偏不倚，他的这种坦荡如砥的工作态度赢得了同事们的广泛尊重。这个成语也适用于文学作品中，作者可以通过对人物形象的刻画，展现其内心世界的纯净与伟大，从而达到感染读者的目的。</w:t>
      </w:r>
    </w:p>
    <w:p w14:paraId="666598AA" w14:textId="77777777" w:rsidR="00BF19C4" w:rsidRDefault="00BF19C4">
      <w:pPr>
        <w:rPr>
          <w:rFonts w:hint="eastAsia"/>
        </w:rPr>
      </w:pPr>
    </w:p>
    <w:p w14:paraId="7C4F0559" w14:textId="77777777" w:rsidR="00BF19C4" w:rsidRDefault="00BF19C4">
      <w:pPr>
        <w:rPr>
          <w:rFonts w:hint="eastAsia"/>
        </w:rPr>
      </w:pPr>
    </w:p>
    <w:p w14:paraId="069A56E2" w14:textId="77777777" w:rsidR="00BF19C4" w:rsidRDefault="00BF19C4">
      <w:pPr>
        <w:rPr>
          <w:rFonts w:hint="eastAsia"/>
        </w:rPr>
      </w:pPr>
    </w:p>
    <w:p w14:paraId="31B1D63F" w14:textId="77777777" w:rsidR="00BF19C4" w:rsidRDefault="00BF19C4">
      <w:pPr>
        <w:rPr>
          <w:rFonts w:hint="eastAsia"/>
        </w:rPr>
      </w:pPr>
      <w:r>
        <w:rPr>
          <w:rFonts w:hint="eastAsia"/>
        </w:rPr>
        <w:tab/>
        <w:t>坦荡如砥的造句示例</w:t>
      </w:r>
    </w:p>
    <w:p w14:paraId="386435B2" w14:textId="77777777" w:rsidR="00BF19C4" w:rsidRDefault="00BF19C4">
      <w:pPr>
        <w:rPr>
          <w:rFonts w:hint="eastAsia"/>
        </w:rPr>
      </w:pPr>
    </w:p>
    <w:p w14:paraId="2100CAA0" w14:textId="77777777" w:rsidR="00BF19C4" w:rsidRDefault="00BF19C4">
      <w:pPr>
        <w:rPr>
          <w:rFonts w:hint="eastAsia"/>
        </w:rPr>
      </w:pPr>
    </w:p>
    <w:p w14:paraId="22A821C9" w14:textId="77777777" w:rsidR="00BF19C4" w:rsidRDefault="00BF19C4">
      <w:pPr>
        <w:rPr>
          <w:rFonts w:hint="eastAsia"/>
        </w:rPr>
      </w:pPr>
      <w:r>
        <w:rPr>
          <w:rFonts w:hint="eastAsia"/>
        </w:rPr>
        <w:tab/>
        <w:t>1. 小李为人处世总是坦荡如砥，从不做亏心事，因此在朋友中享有极高的威望。</w:t>
      </w:r>
    </w:p>
    <w:p w14:paraId="4CC2AF95" w14:textId="77777777" w:rsidR="00BF19C4" w:rsidRDefault="00BF19C4">
      <w:pPr>
        <w:rPr>
          <w:rFonts w:hint="eastAsia"/>
        </w:rPr>
      </w:pPr>
    </w:p>
    <w:p w14:paraId="563BEFC6" w14:textId="77777777" w:rsidR="00BF19C4" w:rsidRDefault="00BF19C4">
      <w:pPr>
        <w:rPr>
          <w:rFonts w:hint="eastAsia"/>
        </w:rPr>
      </w:pPr>
      <w:r>
        <w:rPr>
          <w:rFonts w:hint="eastAsia"/>
        </w:rPr>
        <w:t>2. 在这次项目合作中，张总表现出了坦荡如砥的精神面貌，积极协调各方资源，确保了项目的顺利进行。</w:t>
      </w:r>
    </w:p>
    <w:p w14:paraId="104F1E8F" w14:textId="77777777" w:rsidR="00BF19C4" w:rsidRDefault="00BF19C4">
      <w:pPr>
        <w:rPr>
          <w:rFonts w:hint="eastAsia"/>
        </w:rPr>
      </w:pPr>
    </w:p>
    <w:p w14:paraId="216E499B" w14:textId="77777777" w:rsidR="00BF19C4" w:rsidRDefault="00BF19C4">
      <w:pPr>
        <w:rPr>
          <w:rFonts w:hint="eastAsia"/>
        </w:rPr>
      </w:pPr>
      <w:r>
        <w:rPr>
          <w:rFonts w:hint="eastAsia"/>
        </w:rPr>
        <w:t>3. 那位老教授一生致力于科学研究，他那坦荡如砥的学术态度，深深影响了一代又一代的学生。</w:t>
      </w:r>
    </w:p>
    <w:p w14:paraId="736E8650" w14:textId="77777777" w:rsidR="00BF19C4" w:rsidRDefault="00BF19C4">
      <w:pPr>
        <w:rPr>
          <w:rFonts w:hint="eastAsia"/>
        </w:rPr>
      </w:pPr>
    </w:p>
    <w:p w14:paraId="5A7463CB" w14:textId="77777777" w:rsidR="00BF19C4" w:rsidRDefault="00BF19C4">
      <w:pPr>
        <w:rPr>
          <w:rFonts w:hint="eastAsia"/>
        </w:rPr>
      </w:pPr>
      <w:r>
        <w:rPr>
          <w:rFonts w:hint="eastAsia"/>
        </w:rPr>
        <w:t>4. 虽然前路漫漫且充满未知，但他相信只要保持一颗坦荡如砥的心，就能克服一切困难。</w:t>
      </w:r>
    </w:p>
    <w:p w14:paraId="3A4961D9" w14:textId="77777777" w:rsidR="00BF19C4" w:rsidRDefault="00BF19C4">
      <w:pPr>
        <w:rPr>
          <w:rFonts w:hint="eastAsia"/>
        </w:rPr>
      </w:pPr>
    </w:p>
    <w:p w14:paraId="05122FB2" w14:textId="77777777" w:rsidR="00BF19C4" w:rsidRDefault="00BF19C4">
      <w:pPr>
        <w:rPr>
          <w:rFonts w:hint="eastAsia"/>
        </w:rPr>
      </w:pPr>
      <w:r>
        <w:rPr>
          <w:rFonts w:hint="eastAsia"/>
        </w:rPr>
        <w:t>5. 她以坦荡如砥的态度面对生活中的每一个挑战，这种精神让周围的人都感到敬佩。</w:t>
      </w:r>
    </w:p>
    <w:p w14:paraId="4A0CF894" w14:textId="77777777" w:rsidR="00BF19C4" w:rsidRDefault="00BF19C4">
      <w:pPr>
        <w:rPr>
          <w:rFonts w:hint="eastAsia"/>
        </w:rPr>
      </w:pPr>
    </w:p>
    <w:p w14:paraId="67682369" w14:textId="77777777" w:rsidR="00BF19C4" w:rsidRDefault="00BF19C4">
      <w:pPr>
        <w:rPr>
          <w:rFonts w:hint="eastAsia"/>
        </w:rPr>
      </w:pPr>
    </w:p>
    <w:p w14:paraId="67D37197" w14:textId="77777777" w:rsidR="00BF19C4" w:rsidRDefault="00BF19C4">
      <w:pPr>
        <w:rPr>
          <w:rFonts w:hint="eastAsia"/>
        </w:rPr>
      </w:pPr>
    </w:p>
    <w:p w14:paraId="2A60C049" w14:textId="77777777" w:rsidR="00BF19C4" w:rsidRDefault="00BF19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63E045" w14:textId="77777777" w:rsidR="00BF19C4" w:rsidRDefault="00BF19C4">
      <w:pPr>
        <w:rPr>
          <w:rFonts w:hint="eastAsia"/>
        </w:rPr>
      </w:pPr>
    </w:p>
    <w:p w14:paraId="12B79853" w14:textId="77777777" w:rsidR="00BF19C4" w:rsidRDefault="00BF19C4">
      <w:pPr>
        <w:rPr>
          <w:rFonts w:hint="eastAsia"/>
        </w:rPr>
      </w:pPr>
    </w:p>
    <w:p w14:paraId="1812DB50" w14:textId="77777777" w:rsidR="00BF19C4" w:rsidRDefault="00BF19C4">
      <w:pPr>
        <w:rPr>
          <w:rFonts w:hint="eastAsia"/>
        </w:rPr>
      </w:pPr>
      <w:r>
        <w:rPr>
          <w:rFonts w:hint="eastAsia"/>
        </w:rPr>
        <w:tab/>
        <w:t>“坦荡如砥”不仅是一个形容词组，更是一种生活的态度和原则。它提醒我们，在复杂多变的社会环境中，保持内心的纯洁和平静，坚持正义和诚信，对于个人的成长和社会的进步都具有极其重要的意义。希望每个人都能在自己的人生道路上，展现出坦荡如砥的美好品质。</w:t>
      </w:r>
    </w:p>
    <w:p w14:paraId="584B598C" w14:textId="77777777" w:rsidR="00BF19C4" w:rsidRDefault="00BF19C4">
      <w:pPr>
        <w:rPr>
          <w:rFonts w:hint="eastAsia"/>
        </w:rPr>
      </w:pPr>
    </w:p>
    <w:p w14:paraId="5AEC39FA" w14:textId="77777777" w:rsidR="00BF19C4" w:rsidRDefault="00BF19C4">
      <w:pPr>
        <w:rPr>
          <w:rFonts w:hint="eastAsia"/>
        </w:rPr>
      </w:pPr>
    </w:p>
    <w:p w14:paraId="46DD7EEB" w14:textId="77777777" w:rsidR="00BF19C4" w:rsidRDefault="00BF19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F4ADE4" w14:textId="33791313" w:rsidR="003020D8" w:rsidRDefault="003020D8"/>
    <w:sectPr w:rsidR="00302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D8"/>
    <w:rsid w:val="003020D8"/>
    <w:rsid w:val="00343B86"/>
    <w:rsid w:val="00B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43755-8C33-4286-A1C0-383B0B50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0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0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0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0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0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0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0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0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0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0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0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0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0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0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0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0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0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0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0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0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0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0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0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