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5198" w14:textId="77777777" w:rsidR="00697144" w:rsidRDefault="00697144">
      <w:pPr>
        <w:rPr>
          <w:rFonts w:hint="eastAsia"/>
        </w:rPr>
      </w:pPr>
    </w:p>
    <w:p w14:paraId="341B3281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壑的拼音和意思</w:t>
      </w:r>
    </w:p>
    <w:p w14:paraId="04BAA80E" w14:textId="77777777" w:rsidR="00697144" w:rsidRDefault="00697144">
      <w:pPr>
        <w:rPr>
          <w:rFonts w:hint="eastAsia"/>
        </w:rPr>
      </w:pPr>
    </w:p>
    <w:p w14:paraId="7CB6FD1F" w14:textId="77777777" w:rsidR="00697144" w:rsidRDefault="00697144">
      <w:pPr>
        <w:rPr>
          <w:rFonts w:hint="eastAsia"/>
        </w:rPr>
      </w:pPr>
    </w:p>
    <w:p w14:paraId="55D4847A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在汉字的世界里，每一个字符都承载着深厚的文化和历史意义。“壑”（hè）这个字也不例外，它不仅是一个简单的符号，更是中华民族智慧与自然观的体现。从拼音来看，“壑”的发音为“hè”，属于汉语拼音中的四声调，其声母是“h”，韵母则是“e”。当我们在日常交流或书写中使用到“壑”字时，正确的发音能够帮助我们更好地传递信息，同时也展现了语言的音律之美。</w:t>
      </w:r>
    </w:p>
    <w:p w14:paraId="5C0B3A0E" w14:textId="77777777" w:rsidR="00697144" w:rsidRDefault="00697144">
      <w:pPr>
        <w:rPr>
          <w:rFonts w:hint="eastAsia"/>
        </w:rPr>
      </w:pPr>
    </w:p>
    <w:p w14:paraId="7BFBEBF7" w14:textId="77777777" w:rsidR="00697144" w:rsidRDefault="00697144">
      <w:pPr>
        <w:rPr>
          <w:rFonts w:hint="eastAsia"/>
        </w:rPr>
      </w:pPr>
    </w:p>
    <w:p w14:paraId="120728C9" w14:textId="77777777" w:rsidR="00697144" w:rsidRDefault="00697144">
      <w:pPr>
        <w:rPr>
          <w:rFonts w:hint="eastAsia"/>
        </w:rPr>
      </w:pPr>
    </w:p>
    <w:p w14:paraId="1E1D1F02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“壑”的字形解析</w:t>
      </w:r>
    </w:p>
    <w:p w14:paraId="24963C28" w14:textId="77777777" w:rsidR="00697144" w:rsidRDefault="00697144">
      <w:pPr>
        <w:rPr>
          <w:rFonts w:hint="eastAsia"/>
        </w:rPr>
      </w:pPr>
    </w:p>
    <w:p w14:paraId="22A6E052" w14:textId="77777777" w:rsidR="00697144" w:rsidRDefault="00697144">
      <w:pPr>
        <w:rPr>
          <w:rFonts w:hint="eastAsia"/>
        </w:rPr>
      </w:pPr>
    </w:p>
    <w:p w14:paraId="65E6B45A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深入探究“壑”字的结构，可以发现它由两个部分组成：“谷”和“各”。其中，“谷”位于左侧，代表了山谷、沟壑等地理特征；而“各”则位于右侧，可能源于古代象形文字，象征着不同的路径或是分支。这种组合不仅反映了古人对自然界的观察与理解，也体现了汉字构造的精妙之处。通过这样的设计，“壑”字生动地描绘出了一幅山间溪流蜿蜒、沟壑纵横的画面。</w:t>
      </w:r>
    </w:p>
    <w:p w14:paraId="030CCB6E" w14:textId="77777777" w:rsidR="00697144" w:rsidRDefault="00697144">
      <w:pPr>
        <w:rPr>
          <w:rFonts w:hint="eastAsia"/>
        </w:rPr>
      </w:pPr>
    </w:p>
    <w:p w14:paraId="148AFCA7" w14:textId="77777777" w:rsidR="00697144" w:rsidRDefault="00697144">
      <w:pPr>
        <w:rPr>
          <w:rFonts w:hint="eastAsia"/>
        </w:rPr>
      </w:pPr>
    </w:p>
    <w:p w14:paraId="515E18D2" w14:textId="77777777" w:rsidR="00697144" w:rsidRDefault="00697144">
      <w:pPr>
        <w:rPr>
          <w:rFonts w:hint="eastAsia"/>
        </w:rPr>
      </w:pPr>
    </w:p>
    <w:p w14:paraId="53184CD4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“壑”字的文化含义</w:t>
      </w:r>
    </w:p>
    <w:p w14:paraId="7E1D5D2C" w14:textId="77777777" w:rsidR="00697144" w:rsidRDefault="00697144">
      <w:pPr>
        <w:rPr>
          <w:rFonts w:hint="eastAsia"/>
        </w:rPr>
      </w:pPr>
    </w:p>
    <w:p w14:paraId="6F84BFAA" w14:textId="77777777" w:rsidR="00697144" w:rsidRDefault="00697144">
      <w:pPr>
        <w:rPr>
          <w:rFonts w:hint="eastAsia"/>
        </w:rPr>
      </w:pPr>
    </w:p>
    <w:p w14:paraId="60DF644E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在中国文化中，“壑”往往与山水画、诗词歌赋紧密相连，成为文人墨客表达情感、寄托理想的重要元素之一。例如，在古诗文中，“壑”常用来形容深邃幽静的山谷，或是水流汇聚而成的沟渠，给人以远离尘嚣、返璞归真的感觉。同时，“壑”也象征着生命的源泉，寓意着万物生长的土壤，表达了人们对自然界的敬畏之心以及与自然和谐共处</w:t>
      </w:r>
      <w:r>
        <w:rPr>
          <w:rFonts w:hint="eastAsia"/>
        </w:rPr>
        <w:lastRenderedPageBreak/>
        <w:t>的美好愿望。</w:t>
      </w:r>
    </w:p>
    <w:p w14:paraId="30C169DD" w14:textId="77777777" w:rsidR="00697144" w:rsidRDefault="00697144">
      <w:pPr>
        <w:rPr>
          <w:rFonts w:hint="eastAsia"/>
        </w:rPr>
      </w:pPr>
    </w:p>
    <w:p w14:paraId="36542D8A" w14:textId="77777777" w:rsidR="00697144" w:rsidRDefault="00697144">
      <w:pPr>
        <w:rPr>
          <w:rFonts w:hint="eastAsia"/>
        </w:rPr>
      </w:pPr>
    </w:p>
    <w:p w14:paraId="50C041DF" w14:textId="77777777" w:rsidR="00697144" w:rsidRDefault="00697144">
      <w:pPr>
        <w:rPr>
          <w:rFonts w:hint="eastAsia"/>
        </w:rPr>
      </w:pPr>
    </w:p>
    <w:p w14:paraId="2DB6C8DF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“壑”在现代汉语中的应用</w:t>
      </w:r>
    </w:p>
    <w:p w14:paraId="641A5D14" w14:textId="77777777" w:rsidR="00697144" w:rsidRDefault="00697144">
      <w:pPr>
        <w:rPr>
          <w:rFonts w:hint="eastAsia"/>
        </w:rPr>
      </w:pPr>
    </w:p>
    <w:p w14:paraId="3CC67315" w14:textId="77777777" w:rsidR="00697144" w:rsidRDefault="00697144">
      <w:pPr>
        <w:rPr>
          <w:rFonts w:hint="eastAsia"/>
        </w:rPr>
      </w:pPr>
    </w:p>
    <w:p w14:paraId="596E2505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随着时代的变迁，“壑”字的意义也在不断地发展与丰富。在今天的汉语使用中，“壑”不仅保留了其传统的自然景观描述功能，还被广泛应用于比喻和象征意义上。比如，人们会用“千沟万壑”来形容事物变化多端、错综复杂的状态；或者用“山高水长，沟壑纵横”来赞美某地风景秀丽、地貌独特。在文学创作中，“壑”也常常作为构建意境、抒发情感的载体，展现作者丰富的想象力和深刻的思想感情。</w:t>
      </w:r>
    </w:p>
    <w:p w14:paraId="1A89BED3" w14:textId="77777777" w:rsidR="00697144" w:rsidRDefault="00697144">
      <w:pPr>
        <w:rPr>
          <w:rFonts w:hint="eastAsia"/>
        </w:rPr>
      </w:pPr>
    </w:p>
    <w:p w14:paraId="56DDC601" w14:textId="77777777" w:rsidR="00697144" w:rsidRDefault="00697144">
      <w:pPr>
        <w:rPr>
          <w:rFonts w:hint="eastAsia"/>
        </w:rPr>
      </w:pPr>
    </w:p>
    <w:p w14:paraId="0974AC07" w14:textId="77777777" w:rsidR="00697144" w:rsidRDefault="00697144">
      <w:pPr>
        <w:rPr>
          <w:rFonts w:hint="eastAsia"/>
        </w:rPr>
      </w:pPr>
    </w:p>
    <w:p w14:paraId="5D00DF0A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758D44" w14:textId="77777777" w:rsidR="00697144" w:rsidRDefault="00697144">
      <w:pPr>
        <w:rPr>
          <w:rFonts w:hint="eastAsia"/>
        </w:rPr>
      </w:pPr>
    </w:p>
    <w:p w14:paraId="79DA0EC1" w14:textId="77777777" w:rsidR="00697144" w:rsidRDefault="00697144">
      <w:pPr>
        <w:rPr>
          <w:rFonts w:hint="eastAsia"/>
        </w:rPr>
      </w:pPr>
    </w:p>
    <w:p w14:paraId="0C31D5DE" w14:textId="77777777" w:rsidR="00697144" w:rsidRDefault="00697144">
      <w:pPr>
        <w:rPr>
          <w:rFonts w:hint="eastAsia"/>
        </w:rPr>
      </w:pPr>
      <w:r>
        <w:rPr>
          <w:rFonts w:hint="eastAsia"/>
        </w:rPr>
        <w:tab/>
        <w:t>“壑”字不仅是一串美妙的发音，更是一幅幅生动的画面、一段段深刻的文字。它连接着过去与现在，桥梁着自然与人文，是中国传统文化宝库中一颗璀璨的明珠。通过了解和学习“壑”的拼音及其丰富的文化内涵，我们不仅能更好地掌握这一汉字本身，也能更加深刻地体会到中华文化的博大精深。</w:t>
      </w:r>
    </w:p>
    <w:p w14:paraId="1948CC05" w14:textId="77777777" w:rsidR="00697144" w:rsidRDefault="00697144">
      <w:pPr>
        <w:rPr>
          <w:rFonts w:hint="eastAsia"/>
        </w:rPr>
      </w:pPr>
    </w:p>
    <w:p w14:paraId="3BF074FC" w14:textId="77777777" w:rsidR="00697144" w:rsidRDefault="00697144">
      <w:pPr>
        <w:rPr>
          <w:rFonts w:hint="eastAsia"/>
        </w:rPr>
      </w:pPr>
    </w:p>
    <w:p w14:paraId="22A5F458" w14:textId="77777777" w:rsidR="00697144" w:rsidRDefault="00697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E29E1" w14:textId="12C4CAD4" w:rsidR="003D7B37" w:rsidRDefault="003D7B37"/>
    <w:sectPr w:rsidR="003D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37"/>
    <w:rsid w:val="00343B86"/>
    <w:rsid w:val="003D7B37"/>
    <w:rsid w:val="006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2A032-B4A4-4B59-AEDF-5DD0BAA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