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140F" w14:textId="77777777" w:rsidR="0099381C" w:rsidRDefault="0099381C">
      <w:pPr>
        <w:rPr>
          <w:rFonts w:hint="eastAsia"/>
        </w:rPr>
      </w:pPr>
    </w:p>
    <w:p w14:paraId="7FD361A9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多音字可以组词什么</w:t>
      </w:r>
    </w:p>
    <w:p w14:paraId="72AB52B0" w14:textId="77777777" w:rsidR="0099381C" w:rsidRDefault="0099381C">
      <w:pPr>
        <w:rPr>
          <w:rFonts w:hint="eastAsia"/>
        </w:rPr>
      </w:pPr>
    </w:p>
    <w:p w14:paraId="0279BB28" w14:textId="77777777" w:rsidR="0099381C" w:rsidRDefault="0099381C">
      <w:pPr>
        <w:rPr>
          <w:rFonts w:hint="eastAsia"/>
        </w:rPr>
      </w:pPr>
    </w:p>
    <w:p w14:paraId="0D7EF48D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汉字是世界上最古老的文字之一，它不仅承载着丰富的文化内涵，而且在形式上也极为独特。其中，多音字的存在让汉语变得更加丰富多彩。所谓多音字，是指同一个字形根据不同的语境或词义，可以发出不同的读音。这种特性使得多音字能够组合成许多含义各异的词语，极大地丰富了汉语的表现力。</w:t>
      </w:r>
    </w:p>
    <w:p w14:paraId="5A2003AE" w14:textId="77777777" w:rsidR="0099381C" w:rsidRDefault="0099381C">
      <w:pPr>
        <w:rPr>
          <w:rFonts w:hint="eastAsia"/>
        </w:rPr>
      </w:pPr>
    </w:p>
    <w:p w14:paraId="66438425" w14:textId="77777777" w:rsidR="0099381C" w:rsidRDefault="0099381C">
      <w:pPr>
        <w:rPr>
          <w:rFonts w:hint="eastAsia"/>
        </w:rPr>
      </w:pPr>
    </w:p>
    <w:p w14:paraId="4E9F09C5" w14:textId="77777777" w:rsidR="0099381C" w:rsidRDefault="0099381C">
      <w:pPr>
        <w:rPr>
          <w:rFonts w:hint="eastAsia"/>
        </w:rPr>
      </w:pPr>
    </w:p>
    <w:p w14:paraId="2242D73E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一、多音字的基本概念</w:t>
      </w:r>
    </w:p>
    <w:p w14:paraId="632F6A67" w14:textId="77777777" w:rsidR="0099381C" w:rsidRDefault="0099381C">
      <w:pPr>
        <w:rPr>
          <w:rFonts w:hint="eastAsia"/>
        </w:rPr>
      </w:pPr>
    </w:p>
    <w:p w14:paraId="2407B717" w14:textId="77777777" w:rsidR="0099381C" w:rsidRDefault="0099381C">
      <w:pPr>
        <w:rPr>
          <w:rFonts w:hint="eastAsia"/>
        </w:rPr>
      </w:pPr>
    </w:p>
    <w:p w14:paraId="20F3413A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了解什么是多音字对于掌握其组词规律至关重要。多音字通常是因为历史演变、方言差异等因素造成的。例如，“长”字，在表示长度时读作“cháng”，而在表示增长时则读作“zhǎng”。这种一字多音的现象，不仅增加了学习难度，也为语言的学习者提供了更多的乐趣。</w:t>
      </w:r>
    </w:p>
    <w:p w14:paraId="1394CB37" w14:textId="77777777" w:rsidR="0099381C" w:rsidRDefault="0099381C">
      <w:pPr>
        <w:rPr>
          <w:rFonts w:hint="eastAsia"/>
        </w:rPr>
      </w:pPr>
    </w:p>
    <w:p w14:paraId="3E6890B3" w14:textId="77777777" w:rsidR="0099381C" w:rsidRDefault="0099381C">
      <w:pPr>
        <w:rPr>
          <w:rFonts w:hint="eastAsia"/>
        </w:rPr>
      </w:pPr>
    </w:p>
    <w:p w14:paraId="7D88CDD4" w14:textId="77777777" w:rsidR="0099381C" w:rsidRDefault="0099381C">
      <w:pPr>
        <w:rPr>
          <w:rFonts w:hint="eastAsia"/>
        </w:rPr>
      </w:pPr>
    </w:p>
    <w:p w14:paraId="1FC0B9E4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二、多音字的组词方式</w:t>
      </w:r>
    </w:p>
    <w:p w14:paraId="3296D3DB" w14:textId="77777777" w:rsidR="0099381C" w:rsidRDefault="0099381C">
      <w:pPr>
        <w:rPr>
          <w:rFonts w:hint="eastAsia"/>
        </w:rPr>
      </w:pPr>
    </w:p>
    <w:p w14:paraId="40594F76" w14:textId="77777777" w:rsidR="0099381C" w:rsidRDefault="0099381C">
      <w:pPr>
        <w:rPr>
          <w:rFonts w:hint="eastAsia"/>
        </w:rPr>
      </w:pPr>
    </w:p>
    <w:p w14:paraId="635486C3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多音字的组词方式多种多样，主要可以通过与其他单字或词汇结合形成新的意义。比如“行”字，作为行走时读“xíng”，可以组成“行人”、“行动”等词；而当它表示行业时读“háng”，可以组成“银行”、“行业”等词。通过改变声调或发音，同一个字就能表达完全不同的意思，这是汉语的一个显著特点。</w:t>
      </w:r>
    </w:p>
    <w:p w14:paraId="17D97434" w14:textId="77777777" w:rsidR="0099381C" w:rsidRDefault="0099381C">
      <w:pPr>
        <w:rPr>
          <w:rFonts w:hint="eastAsia"/>
        </w:rPr>
      </w:pPr>
    </w:p>
    <w:p w14:paraId="4D615928" w14:textId="77777777" w:rsidR="0099381C" w:rsidRDefault="0099381C">
      <w:pPr>
        <w:rPr>
          <w:rFonts w:hint="eastAsia"/>
        </w:rPr>
      </w:pPr>
    </w:p>
    <w:p w14:paraId="42F3D506" w14:textId="77777777" w:rsidR="0099381C" w:rsidRDefault="0099381C">
      <w:pPr>
        <w:rPr>
          <w:rFonts w:hint="eastAsia"/>
        </w:rPr>
      </w:pPr>
    </w:p>
    <w:p w14:paraId="7745D0C2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三、多音字的文化价值</w:t>
      </w:r>
    </w:p>
    <w:p w14:paraId="1559C2F8" w14:textId="77777777" w:rsidR="0099381C" w:rsidRDefault="0099381C">
      <w:pPr>
        <w:rPr>
          <w:rFonts w:hint="eastAsia"/>
        </w:rPr>
      </w:pPr>
    </w:p>
    <w:p w14:paraId="2884F06E" w14:textId="77777777" w:rsidR="0099381C" w:rsidRDefault="0099381C">
      <w:pPr>
        <w:rPr>
          <w:rFonts w:hint="eastAsia"/>
        </w:rPr>
      </w:pPr>
    </w:p>
    <w:p w14:paraId="0ECEE026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从文化角度来看，多音字的存在体现了汉语的博大精深。它不仅仅是语言学上的一个现象，更是一种文化的传承和发展。很多成语、诗词中巧妙地运用了多音字的特点，创造出令人回味无穷的艺术效果。如“一鸣惊人”的“鸣”字，在此既可理解为鸟叫的声音，也可以引申为人的表现，寓意深刻。</w:t>
      </w:r>
    </w:p>
    <w:p w14:paraId="27197243" w14:textId="77777777" w:rsidR="0099381C" w:rsidRDefault="0099381C">
      <w:pPr>
        <w:rPr>
          <w:rFonts w:hint="eastAsia"/>
        </w:rPr>
      </w:pPr>
    </w:p>
    <w:p w14:paraId="5F812D7D" w14:textId="77777777" w:rsidR="0099381C" w:rsidRDefault="0099381C">
      <w:pPr>
        <w:rPr>
          <w:rFonts w:hint="eastAsia"/>
        </w:rPr>
      </w:pPr>
    </w:p>
    <w:p w14:paraId="16217E98" w14:textId="77777777" w:rsidR="0099381C" w:rsidRDefault="0099381C">
      <w:pPr>
        <w:rPr>
          <w:rFonts w:hint="eastAsia"/>
        </w:rPr>
      </w:pPr>
    </w:p>
    <w:p w14:paraId="583C358A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四、学习与应用</w:t>
      </w:r>
    </w:p>
    <w:p w14:paraId="39BEDCDE" w14:textId="77777777" w:rsidR="0099381C" w:rsidRDefault="0099381C">
      <w:pPr>
        <w:rPr>
          <w:rFonts w:hint="eastAsia"/>
        </w:rPr>
      </w:pPr>
    </w:p>
    <w:p w14:paraId="331A576F" w14:textId="77777777" w:rsidR="0099381C" w:rsidRDefault="0099381C">
      <w:pPr>
        <w:rPr>
          <w:rFonts w:hint="eastAsia"/>
        </w:rPr>
      </w:pPr>
    </w:p>
    <w:p w14:paraId="4D4058C7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对于汉语学习者而言，掌握多音字及其组词规则是非常重要的。这不仅能帮助更好地理解文意，还能提高语言表达能力。实践中，可以通过阅读经典文学作品、观看影视节目等方式接触更多实际应用场景，加深对多音字的理解。同时，利用现代技术手段，如在线词典、语言学习软件等工具，也是提高学习效率的好方法。</w:t>
      </w:r>
    </w:p>
    <w:p w14:paraId="2129EBEC" w14:textId="77777777" w:rsidR="0099381C" w:rsidRDefault="0099381C">
      <w:pPr>
        <w:rPr>
          <w:rFonts w:hint="eastAsia"/>
        </w:rPr>
      </w:pPr>
    </w:p>
    <w:p w14:paraId="6F2EDCA6" w14:textId="77777777" w:rsidR="0099381C" w:rsidRDefault="0099381C">
      <w:pPr>
        <w:rPr>
          <w:rFonts w:hint="eastAsia"/>
        </w:rPr>
      </w:pPr>
    </w:p>
    <w:p w14:paraId="1E177776" w14:textId="77777777" w:rsidR="0099381C" w:rsidRDefault="0099381C">
      <w:pPr>
        <w:rPr>
          <w:rFonts w:hint="eastAsia"/>
        </w:rPr>
      </w:pPr>
    </w:p>
    <w:p w14:paraId="73FB1398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F28A9EA" w14:textId="77777777" w:rsidR="0099381C" w:rsidRDefault="0099381C">
      <w:pPr>
        <w:rPr>
          <w:rFonts w:hint="eastAsia"/>
        </w:rPr>
      </w:pPr>
    </w:p>
    <w:p w14:paraId="6F7E0CE7" w14:textId="77777777" w:rsidR="0099381C" w:rsidRDefault="0099381C">
      <w:pPr>
        <w:rPr>
          <w:rFonts w:hint="eastAsia"/>
        </w:rPr>
      </w:pPr>
    </w:p>
    <w:p w14:paraId="19045041" w14:textId="77777777" w:rsidR="0099381C" w:rsidRDefault="0099381C">
      <w:pPr>
        <w:rPr>
          <w:rFonts w:hint="eastAsia"/>
        </w:rPr>
      </w:pPr>
      <w:r>
        <w:rPr>
          <w:rFonts w:hint="eastAsia"/>
        </w:rPr>
        <w:tab/>
        <w:t>多音字是汉语中一个非常有趣且重要的组成部分。它们的存在不仅使汉语变得更加生动有趣，同时也为学习者提供了挑战和机遇。希望通过本文的介绍，大家能够更加深入地了解多音字的魅力所在，并在日常使用中灵活运用这些知识，享受学习汉语的乐趣。</w:t>
      </w:r>
    </w:p>
    <w:p w14:paraId="4B8134BE" w14:textId="77777777" w:rsidR="0099381C" w:rsidRDefault="0099381C">
      <w:pPr>
        <w:rPr>
          <w:rFonts w:hint="eastAsia"/>
        </w:rPr>
      </w:pPr>
    </w:p>
    <w:p w14:paraId="11F37C51" w14:textId="77777777" w:rsidR="0099381C" w:rsidRDefault="0099381C">
      <w:pPr>
        <w:rPr>
          <w:rFonts w:hint="eastAsia"/>
        </w:rPr>
      </w:pPr>
    </w:p>
    <w:p w14:paraId="01302F6A" w14:textId="77777777" w:rsidR="0099381C" w:rsidRDefault="00993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27334" w14:textId="44F4DF88" w:rsidR="00CF3318" w:rsidRDefault="00CF3318"/>
    <w:sectPr w:rsidR="00CF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8"/>
    <w:rsid w:val="00343B86"/>
    <w:rsid w:val="0099381C"/>
    <w:rsid w:val="00C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F157D-35BF-4A12-AD6B-34AE67CB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