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01DA" w14:textId="77777777" w:rsidR="00DF2317" w:rsidRDefault="00DF2317">
      <w:pPr>
        <w:rPr>
          <w:rFonts w:hint="eastAsia"/>
        </w:rPr>
      </w:pPr>
    </w:p>
    <w:p w14:paraId="0C40919E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多音字组词和拼音有哪些</w:t>
      </w:r>
    </w:p>
    <w:p w14:paraId="595AF9E7" w14:textId="77777777" w:rsidR="00DF2317" w:rsidRDefault="00DF2317">
      <w:pPr>
        <w:rPr>
          <w:rFonts w:hint="eastAsia"/>
        </w:rPr>
      </w:pPr>
    </w:p>
    <w:p w14:paraId="23F23682" w14:textId="77777777" w:rsidR="00DF2317" w:rsidRDefault="00DF2317">
      <w:pPr>
        <w:rPr>
          <w:rFonts w:hint="eastAsia"/>
        </w:rPr>
      </w:pPr>
    </w:p>
    <w:p w14:paraId="14014CAF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在汉语中，存在一类特殊的汉字，它们根据不同的语境和词汇搭配可以发出多种读音，这类字被称为“多音字”。多音字的存在丰富了汉语的表现力，同时也增加了学习的难度。本文将对一些常见的多音字进行介绍，并提供相应的组词示例及其拼音。</w:t>
      </w:r>
    </w:p>
    <w:p w14:paraId="1DEEC47C" w14:textId="77777777" w:rsidR="00DF2317" w:rsidRDefault="00DF2317">
      <w:pPr>
        <w:rPr>
          <w:rFonts w:hint="eastAsia"/>
        </w:rPr>
      </w:pPr>
    </w:p>
    <w:p w14:paraId="1CCFF890" w14:textId="77777777" w:rsidR="00DF2317" w:rsidRDefault="00DF2317">
      <w:pPr>
        <w:rPr>
          <w:rFonts w:hint="eastAsia"/>
        </w:rPr>
      </w:pPr>
    </w:p>
    <w:p w14:paraId="3F65103A" w14:textId="77777777" w:rsidR="00DF2317" w:rsidRDefault="00DF2317">
      <w:pPr>
        <w:rPr>
          <w:rFonts w:hint="eastAsia"/>
        </w:rPr>
      </w:pPr>
    </w:p>
    <w:p w14:paraId="76AB79B2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一、常见多音字及其组词与拼音</w:t>
      </w:r>
    </w:p>
    <w:p w14:paraId="64E07861" w14:textId="77777777" w:rsidR="00DF2317" w:rsidRDefault="00DF2317">
      <w:pPr>
        <w:rPr>
          <w:rFonts w:hint="eastAsia"/>
        </w:rPr>
      </w:pPr>
    </w:p>
    <w:p w14:paraId="7EACA4D5" w14:textId="77777777" w:rsidR="00DF2317" w:rsidRDefault="00DF2317">
      <w:pPr>
        <w:rPr>
          <w:rFonts w:hint="eastAsia"/>
        </w:rPr>
      </w:pPr>
    </w:p>
    <w:p w14:paraId="6B5EEFCD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1. 行（xíng/háng）：作为动词时读作xíng，如行走（xíng zǒu）、运行（yùn xíng）。作为名词或形容词时读作háng，如银行（yín háng）、行业（háng yè）。</w:t>
      </w:r>
    </w:p>
    <w:p w14:paraId="2C975AB2" w14:textId="77777777" w:rsidR="00DF2317" w:rsidRDefault="00DF2317">
      <w:pPr>
        <w:rPr>
          <w:rFonts w:hint="eastAsia"/>
        </w:rPr>
      </w:pPr>
    </w:p>
    <w:p w14:paraId="3BF8266D" w14:textId="77777777" w:rsidR="00DF2317" w:rsidRDefault="00DF2317">
      <w:pPr>
        <w:rPr>
          <w:rFonts w:hint="eastAsia"/>
        </w:rPr>
      </w:pPr>
    </w:p>
    <w:p w14:paraId="6AF201C0" w14:textId="77777777" w:rsidR="00DF2317" w:rsidRDefault="00DF2317">
      <w:pPr>
        <w:rPr>
          <w:rFonts w:hint="eastAsia"/>
        </w:rPr>
      </w:pPr>
    </w:p>
    <w:p w14:paraId="2641532A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2. 长（cháng/zhǎng）：表示长度时读作cháng，如长河（cháng hé）、长篇（cháng piān）。表示生长或领导时读作zhǎng，如长大（zhǎng dà）、长官（zhǎng guān）。</w:t>
      </w:r>
    </w:p>
    <w:p w14:paraId="7709044A" w14:textId="77777777" w:rsidR="00DF2317" w:rsidRDefault="00DF2317">
      <w:pPr>
        <w:rPr>
          <w:rFonts w:hint="eastAsia"/>
        </w:rPr>
      </w:pPr>
    </w:p>
    <w:p w14:paraId="1D9C3B43" w14:textId="77777777" w:rsidR="00DF2317" w:rsidRDefault="00DF2317">
      <w:pPr>
        <w:rPr>
          <w:rFonts w:hint="eastAsia"/>
        </w:rPr>
      </w:pPr>
    </w:p>
    <w:p w14:paraId="71B59D11" w14:textId="77777777" w:rsidR="00DF2317" w:rsidRDefault="00DF2317">
      <w:pPr>
        <w:rPr>
          <w:rFonts w:hint="eastAsia"/>
        </w:rPr>
      </w:pPr>
    </w:p>
    <w:p w14:paraId="3A0E09D2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3. 转（zhuǎn/zhuàn）：表示转换时读作zhuǎn，如转变（zhuǎn biàn）、转学（zhuǎn xué）。表示旋转时读作zhuàn，如转动（zhuàn dòng）、转盘（zhuàn pán）。</w:t>
      </w:r>
    </w:p>
    <w:p w14:paraId="37B6B683" w14:textId="77777777" w:rsidR="00DF2317" w:rsidRDefault="00DF2317">
      <w:pPr>
        <w:rPr>
          <w:rFonts w:hint="eastAsia"/>
        </w:rPr>
      </w:pPr>
    </w:p>
    <w:p w14:paraId="3643B405" w14:textId="77777777" w:rsidR="00DF2317" w:rsidRDefault="00DF2317">
      <w:pPr>
        <w:rPr>
          <w:rFonts w:hint="eastAsia"/>
        </w:rPr>
      </w:pPr>
    </w:p>
    <w:p w14:paraId="55FE7188" w14:textId="77777777" w:rsidR="00DF2317" w:rsidRDefault="00DF2317">
      <w:pPr>
        <w:rPr>
          <w:rFonts w:hint="eastAsia"/>
        </w:rPr>
      </w:pPr>
    </w:p>
    <w:p w14:paraId="4D5F0CCF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4. 重（zhòng/chóng）：表示重量或重要性时读作zhòng，如重量（zhòng liàng）、重视（zhòng shì）。表示重复时读作chóng，如重逢（chóng féng）、重写（chóng xiě）。</w:t>
      </w:r>
    </w:p>
    <w:p w14:paraId="5F3841E9" w14:textId="77777777" w:rsidR="00DF2317" w:rsidRDefault="00DF2317">
      <w:pPr>
        <w:rPr>
          <w:rFonts w:hint="eastAsia"/>
        </w:rPr>
      </w:pPr>
    </w:p>
    <w:p w14:paraId="6100D272" w14:textId="77777777" w:rsidR="00DF2317" w:rsidRDefault="00DF2317">
      <w:pPr>
        <w:rPr>
          <w:rFonts w:hint="eastAsia"/>
        </w:rPr>
      </w:pPr>
    </w:p>
    <w:p w14:paraId="59786046" w14:textId="77777777" w:rsidR="00DF2317" w:rsidRDefault="00DF2317">
      <w:pPr>
        <w:rPr>
          <w:rFonts w:hint="eastAsia"/>
        </w:rPr>
      </w:pPr>
    </w:p>
    <w:p w14:paraId="2BAAB807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二、多音字的学习方法</w:t>
      </w:r>
    </w:p>
    <w:p w14:paraId="18571C7C" w14:textId="77777777" w:rsidR="00DF2317" w:rsidRDefault="00DF2317">
      <w:pPr>
        <w:rPr>
          <w:rFonts w:hint="eastAsia"/>
        </w:rPr>
      </w:pPr>
    </w:p>
    <w:p w14:paraId="6DBA2242" w14:textId="77777777" w:rsidR="00DF2317" w:rsidRDefault="00DF2317">
      <w:pPr>
        <w:rPr>
          <w:rFonts w:hint="eastAsia"/>
        </w:rPr>
      </w:pPr>
    </w:p>
    <w:p w14:paraId="46AF5126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对于初学者而言，掌握多音字的关键在于理解不同读音背后的意义变化。通过大量的阅读和听力练习，逐渐熟悉这些字在不同语境中的正确使用方式。利用记忆技巧也是提高效率的好方法，比如将相似意义的词语归类记忆，或是制作卡片来加强印象。</w:t>
      </w:r>
    </w:p>
    <w:p w14:paraId="1105ABF3" w14:textId="77777777" w:rsidR="00DF2317" w:rsidRDefault="00DF2317">
      <w:pPr>
        <w:rPr>
          <w:rFonts w:hint="eastAsia"/>
        </w:rPr>
      </w:pPr>
    </w:p>
    <w:p w14:paraId="69E753ED" w14:textId="77777777" w:rsidR="00DF2317" w:rsidRDefault="00DF2317">
      <w:pPr>
        <w:rPr>
          <w:rFonts w:hint="eastAsia"/>
        </w:rPr>
      </w:pPr>
    </w:p>
    <w:p w14:paraId="0A4325A4" w14:textId="77777777" w:rsidR="00DF2317" w:rsidRDefault="00DF2317">
      <w:pPr>
        <w:rPr>
          <w:rFonts w:hint="eastAsia"/>
        </w:rPr>
      </w:pPr>
    </w:p>
    <w:p w14:paraId="3CDC1ADF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三、多音字的文化背景</w:t>
      </w:r>
    </w:p>
    <w:p w14:paraId="03D7E03F" w14:textId="77777777" w:rsidR="00DF2317" w:rsidRDefault="00DF2317">
      <w:pPr>
        <w:rPr>
          <w:rFonts w:hint="eastAsia"/>
        </w:rPr>
      </w:pPr>
    </w:p>
    <w:p w14:paraId="408D9342" w14:textId="77777777" w:rsidR="00DF2317" w:rsidRDefault="00DF2317">
      <w:pPr>
        <w:rPr>
          <w:rFonts w:hint="eastAsia"/>
        </w:rPr>
      </w:pPr>
    </w:p>
    <w:p w14:paraId="603216E5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多音字现象在很大程度上反映了汉语的历史发展过程。随着社会的变化和发展，许多汉字的意义和用法也发生了相应的变化，从而产生了新的读音。了解这些变化不仅有助于语言学习，也能让我们更加深刻地理解汉语的文化内涵。</w:t>
      </w:r>
    </w:p>
    <w:p w14:paraId="6A0F47F3" w14:textId="77777777" w:rsidR="00DF2317" w:rsidRDefault="00DF2317">
      <w:pPr>
        <w:rPr>
          <w:rFonts w:hint="eastAsia"/>
        </w:rPr>
      </w:pPr>
    </w:p>
    <w:p w14:paraId="58947D37" w14:textId="77777777" w:rsidR="00DF2317" w:rsidRDefault="00DF2317">
      <w:pPr>
        <w:rPr>
          <w:rFonts w:hint="eastAsia"/>
        </w:rPr>
      </w:pPr>
    </w:p>
    <w:p w14:paraId="0649657F" w14:textId="77777777" w:rsidR="00DF2317" w:rsidRDefault="00DF2317">
      <w:pPr>
        <w:rPr>
          <w:rFonts w:hint="eastAsia"/>
        </w:rPr>
      </w:pPr>
    </w:p>
    <w:p w14:paraId="23DE28E2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DD32308" w14:textId="77777777" w:rsidR="00DF2317" w:rsidRDefault="00DF2317">
      <w:pPr>
        <w:rPr>
          <w:rFonts w:hint="eastAsia"/>
        </w:rPr>
      </w:pPr>
    </w:p>
    <w:p w14:paraId="43240906" w14:textId="77777777" w:rsidR="00DF2317" w:rsidRDefault="00DF2317">
      <w:pPr>
        <w:rPr>
          <w:rFonts w:hint="eastAsia"/>
        </w:rPr>
      </w:pPr>
    </w:p>
    <w:p w14:paraId="0109932D" w14:textId="77777777" w:rsidR="00DF2317" w:rsidRDefault="00DF2317">
      <w:pPr>
        <w:rPr>
          <w:rFonts w:hint="eastAsia"/>
        </w:rPr>
      </w:pPr>
      <w:r>
        <w:rPr>
          <w:rFonts w:hint="eastAsia"/>
        </w:rPr>
        <w:tab/>
        <w:t>多音字是汉语学习中一个既有趣又具挑战性的部分。通过对多音字的学习，不仅可以提高语言运用能力，还能增进对中国文化的理解和欣赏。希望上述内容能帮助大家更好地掌握这一知识点，享受学习的乐趣。</w:t>
      </w:r>
    </w:p>
    <w:p w14:paraId="622AD28A" w14:textId="77777777" w:rsidR="00DF2317" w:rsidRDefault="00DF2317">
      <w:pPr>
        <w:rPr>
          <w:rFonts w:hint="eastAsia"/>
        </w:rPr>
      </w:pPr>
    </w:p>
    <w:p w14:paraId="53855BEA" w14:textId="77777777" w:rsidR="00DF2317" w:rsidRDefault="00DF2317">
      <w:pPr>
        <w:rPr>
          <w:rFonts w:hint="eastAsia"/>
        </w:rPr>
      </w:pPr>
    </w:p>
    <w:p w14:paraId="07C9EDC3" w14:textId="77777777" w:rsidR="00DF2317" w:rsidRDefault="00DF2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AC90D" w14:textId="3E240B15" w:rsidR="00FB63E8" w:rsidRDefault="00FB63E8"/>
    <w:sectPr w:rsidR="00FB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E8"/>
    <w:rsid w:val="00343B86"/>
    <w:rsid w:val="00DF2317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3477A-E1D8-4530-8903-43A6DEDD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