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5EC4" w14:textId="77777777" w:rsidR="00782388" w:rsidRDefault="00782388">
      <w:pPr>
        <w:rPr>
          <w:rFonts w:hint="eastAsia"/>
        </w:rPr>
      </w:pPr>
    </w:p>
    <w:p w14:paraId="2999F977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天堑的拼音是什么呢</w:t>
      </w:r>
    </w:p>
    <w:p w14:paraId="1F590A31" w14:textId="77777777" w:rsidR="00782388" w:rsidRDefault="00782388">
      <w:pPr>
        <w:rPr>
          <w:rFonts w:hint="eastAsia"/>
        </w:rPr>
      </w:pPr>
    </w:p>
    <w:p w14:paraId="39D673C5" w14:textId="77777777" w:rsidR="00782388" w:rsidRDefault="00782388">
      <w:pPr>
        <w:rPr>
          <w:rFonts w:hint="eastAsia"/>
        </w:rPr>
      </w:pPr>
    </w:p>
    <w:p w14:paraId="49643DAC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“天堑”的拼音是 “tiān qiàn”。这个词汇在中文中有着丰富的文化内涵和历史背景。它通常用来形容自然界的险要地形，如高山峡谷或宽阔的江河，这些地方因为自然条件的限制，在古代往往成为难以逾越的障碍。随着社会的发展和技术的进步，“天堑”逐渐被各种工程措施所克服，比如桥梁和隧道的建设，使得昔日难以通行的地方变得畅通无阻。</w:t>
      </w:r>
    </w:p>
    <w:p w14:paraId="59E8AC71" w14:textId="77777777" w:rsidR="00782388" w:rsidRDefault="00782388">
      <w:pPr>
        <w:rPr>
          <w:rFonts w:hint="eastAsia"/>
        </w:rPr>
      </w:pPr>
    </w:p>
    <w:p w14:paraId="13C8EB97" w14:textId="77777777" w:rsidR="00782388" w:rsidRDefault="00782388">
      <w:pPr>
        <w:rPr>
          <w:rFonts w:hint="eastAsia"/>
        </w:rPr>
      </w:pPr>
    </w:p>
    <w:p w14:paraId="681C9BC2" w14:textId="77777777" w:rsidR="00782388" w:rsidRDefault="00782388">
      <w:pPr>
        <w:rPr>
          <w:rFonts w:hint="eastAsia"/>
        </w:rPr>
      </w:pPr>
    </w:p>
    <w:p w14:paraId="35151A87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“天堑”一词的历史渊源</w:t>
      </w:r>
    </w:p>
    <w:p w14:paraId="0727DB31" w14:textId="77777777" w:rsidR="00782388" w:rsidRDefault="00782388">
      <w:pPr>
        <w:rPr>
          <w:rFonts w:hint="eastAsia"/>
        </w:rPr>
      </w:pPr>
    </w:p>
    <w:p w14:paraId="5A0FB211" w14:textId="77777777" w:rsidR="00782388" w:rsidRDefault="00782388">
      <w:pPr>
        <w:rPr>
          <w:rFonts w:hint="eastAsia"/>
        </w:rPr>
      </w:pPr>
    </w:p>
    <w:p w14:paraId="1FCFD768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追溯“天堑”一词的历史，我们可以发现它最早出现在中国古代文献中，尤其是在描述战争策略或者地理环境时被频繁使用。例如，《孙子兵法》中有提到利用自然地形来设置防御工事的思想，而“天堑”正是这样一种天然的防御屏障。在历史上，许多重要的战役都与如何利用或克服“天堑”有关，这不仅体现了古人对自然力量的认识，也展现了人类智慧与勇气。</w:t>
      </w:r>
    </w:p>
    <w:p w14:paraId="00093C85" w14:textId="77777777" w:rsidR="00782388" w:rsidRDefault="00782388">
      <w:pPr>
        <w:rPr>
          <w:rFonts w:hint="eastAsia"/>
        </w:rPr>
      </w:pPr>
    </w:p>
    <w:p w14:paraId="679517A7" w14:textId="77777777" w:rsidR="00782388" w:rsidRDefault="00782388">
      <w:pPr>
        <w:rPr>
          <w:rFonts w:hint="eastAsia"/>
        </w:rPr>
      </w:pPr>
    </w:p>
    <w:p w14:paraId="2BA77CCA" w14:textId="77777777" w:rsidR="00782388" w:rsidRDefault="00782388">
      <w:pPr>
        <w:rPr>
          <w:rFonts w:hint="eastAsia"/>
        </w:rPr>
      </w:pPr>
    </w:p>
    <w:p w14:paraId="4EE7D817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现代视角下的“天堑”</w:t>
      </w:r>
    </w:p>
    <w:p w14:paraId="20D70EB4" w14:textId="77777777" w:rsidR="00782388" w:rsidRDefault="00782388">
      <w:pPr>
        <w:rPr>
          <w:rFonts w:hint="eastAsia"/>
        </w:rPr>
      </w:pPr>
    </w:p>
    <w:p w14:paraId="5C60CF8B" w14:textId="77777777" w:rsidR="00782388" w:rsidRDefault="00782388">
      <w:pPr>
        <w:rPr>
          <w:rFonts w:hint="eastAsia"/>
        </w:rPr>
      </w:pPr>
    </w:p>
    <w:p w14:paraId="1E2AC428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进入现代社会，“天堑”不再仅仅指代自然界中的障碍，它的含义也被扩展到了更多领域。在经济、科技乃至国际关系中，那些看似无法跨越的鸿沟同样可以被称为“天堑”。比如技术壁垒、文化差异等，都是现代社会发展中需要面对和解决的问题。通过创新思维和技术手段，人们正在不断缩小这些差距，促进全球的交流与合作。</w:t>
      </w:r>
    </w:p>
    <w:p w14:paraId="37EFF0DA" w14:textId="77777777" w:rsidR="00782388" w:rsidRDefault="00782388">
      <w:pPr>
        <w:rPr>
          <w:rFonts w:hint="eastAsia"/>
        </w:rPr>
      </w:pPr>
    </w:p>
    <w:p w14:paraId="5C8704D4" w14:textId="77777777" w:rsidR="00782388" w:rsidRDefault="00782388">
      <w:pPr>
        <w:rPr>
          <w:rFonts w:hint="eastAsia"/>
        </w:rPr>
      </w:pPr>
    </w:p>
    <w:p w14:paraId="6A4307ED" w14:textId="77777777" w:rsidR="00782388" w:rsidRDefault="00782388">
      <w:pPr>
        <w:rPr>
          <w:rFonts w:hint="eastAsia"/>
        </w:rPr>
      </w:pPr>
    </w:p>
    <w:p w14:paraId="50B78A31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“天堑”在文学作品中的表现</w:t>
      </w:r>
    </w:p>
    <w:p w14:paraId="46FDF4EA" w14:textId="77777777" w:rsidR="00782388" w:rsidRDefault="00782388">
      <w:pPr>
        <w:rPr>
          <w:rFonts w:hint="eastAsia"/>
        </w:rPr>
      </w:pPr>
    </w:p>
    <w:p w14:paraId="5FEB0037" w14:textId="77777777" w:rsidR="00782388" w:rsidRDefault="00782388">
      <w:pPr>
        <w:rPr>
          <w:rFonts w:hint="eastAsia"/>
        </w:rPr>
      </w:pPr>
    </w:p>
    <w:p w14:paraId="66435119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文学作品中，“天堑”经常被用作象征手法，表达作者对于人生道路上种种困难挑战的看法。它可以是主人公成长过程中必须克服的心理障碍，也可以是对社会现状深刻批判的一个隐喻。无论是古代诗词还是现代小说，“天堑”这一意象总是能够触动人心，激发人们对生活的思考。</w:t>
      </w:r>
    </w:p>
    <w:p w14:paraId="58AD6403" w14:textId="77777777" w:rsidR="00782388" w:rsidRDefault="00782388">
      <w:pPr>
        <w:rPr>
          <w:rFonts w:hint="eastAsia"/>
        </w:rPr>
      </w:pPr>
    </w:p>
    <w:p w14:paraId="263F07E7" w14:textId="77777777" w:rsidR="00782388" w:rsidRDefault="00782388">
      <w:pPr>
        <w:rPr>
          <w:rFonts w:hint="eastAsia"/>
        </w:rPr>
      </w:pPr>
    </w:p>
    <w:p w14:paraId="4E5DCDCC" w14:textId="77777777" w:rsidR="00782388" w:rsidRDefault="00782388">
      <w:pPr>
        <w:rPr>
          <w:rFonts w:hint="eastAsia"/>
        </w:rPr>
      </w:pPr>
    </w:p>
    <w:p w14:paraId="26C3F0DB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A13ACC" w14:textId="77777777" w:rsidR="00782388" w:rsidRDefault="00782388">
      <w:pPr>
        <w:rPr>
          <w:rFonts w:hint="eastAsia"/>
        </w:rPr>
      </w:pPr>
    </w:p>
    <w:p w14:paraId="6138D9D3" w14:textId="77777777" w:rsidR="00782388" w:rsidRDefault="00782388">
      <w:pPr>
        <w:rPr>
          <w:rFonts w:hint="eastAsia"/>
        </w:rPr>
      </w:pPr>
    </w:p>
    <w:p w14:paraId="70F940D1" w14:textId="77777777" w:rsidR="00782388" w:rsidRDefault="00782388">
      <w:pPr>
        <w:rPr>
          <w:rFonts w:hint="eastAsia"/>
        </w:rPr>
      </w:pPr>
      <w:r>
        <w:rPr>
          <w:rFonts w:hint="eastAsia"/>
        </w:rPr>
        <w:tab/>
        <w:t>“天堑”不仅仅是一个简单的地理概念，它还承载着深厚的文化意义和社会价值。从古至今，“天堑”见证了人类文明的进步与发展。无论是在物理世界还是精神层面，人们都在不断地探索和超越自我，将一个个看似不可逾越的障碍变为通途。希望未来我们能够继续发扬这种精神，共同创造更加美好的世界。</w:t>
      </w:r>
    </w:p>
    <w:p w14:paraId="031D5243" w14:textId="77777777" w:rsidR="00782388" w:rsidRDefault="00782388">
      <w:pPr>
        <w:rPr>
          <w:rFonts w:hint="eastAsia"/>
        </w:rPr>
      </w:pPr>
    </w:p>
    <w:p w14:paraId="1A4834DE" w14:textId="77777777" w:rsidR="00782388" w:rsidRDefault="00782388">
      <w:pPr>
        <w:rPr>
          <w:rFonts w:hint="eastAsia"/>
        </w:rPr>
      </w:pPr>
    </w:p>
    <w:p w14:paraId="0BDFFB55" w14:textId="77777777" w:rsidR="00782388" w:rsidRDefault="00782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5C811" w14:textId="5F20E437" w:rsidR="006129FE" w:rsidRDefault="006129FE"/>
    <w:sectPr w:rsidR="0061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FE"/>
    <w:rsid w:val="00343B86"/>
    <w:rsid w:val="006129FE"/>
    <w:rsid w:val="007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D1846-D3C1-487B-9CAF-B4FDAE87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