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B520" w14:textId="77777777" w:rsidR="005F24DD" w:rsidRDefault="005F24DD">
      <w:pPr>
        <w:rPr>
          <w:rFonts w:hint="eastAsia"/>
        </w:rPr>
      </w:pPr>
    </w:p>
    <w:p w14:paraId="047A75BD" w14:textId="77777777" w:rsidR="005F24DD" w:rsidRDefault="005F24DD">
      <w:pPr>
        <w:rPr>
          <w:rFonts w:hint="eastAsia"/>
        </w:rPr>
      </w:pPr>
      <w:r>
        <w:rPr>
          <w:rFonts w:hint="eastAsia"/>
        </w:rPr>
        <w:tab/>
        <w:t>夹袄的拼音怎么写</w:t>
      </w:r>
    </w:p>
    <w:p w14:paraId="47F6B4CA" w14:textId="77777777" w:rsidR="005F24DD" w:rsidRDefault="005F24DD">
      <w:pPr>
        <w:rPr>
          <w:rFonts w:hint="eastAsia"/>
        </w:rPr>
      </w:pPr>
    </w:p>
    <w:p w14:paraId="52DF31A0" w14:textId="77777777" w:rsidR="005F24DD" w:rsidRDefault="005F24DD">
      <w:pPr>
        <w:rPr>
          <w:rFonts w:hint="eastAsia"/>
        </w:rPr>
      </w:pPr>
    </w:p>
    <w:p w14:paraId="560718A2" w14:textId="77777777" w:rsidR="005F24DD" w:rsidRDefault="005F24DD">
      <w:pPr>
        <w:rPr>
          <w:rFonts w:hint="eastAsia"/>
        </w:rPr>
      </w:pPr>
      <w:r>
        <w:rPr>
          <w:rFonts w:hint="eastAsia"/>
        </w:rPr>
        <w:tab/>
        <w:t>夹袄（jiā ǎo）是汉语中一个常见的词汇，用于描述一种传统的中式外套。在普通话中，“夹”字读作第一声，表示两层或两层以上的东西相间；“袄”字读作第三声，指的是上身穿着的衣物，通常有较厚的内衬，适合秋冬季节穿着。因此，当这两个字组合在一起时，就构成了我们常说的“夹袄”，即一种双层面料制成的保暖上衣。</w:t>
      </w:r>
    </w:p>
    <w:p w14:paraId="2E8D835B" w14:textId="77777777" w:rsidR="005F24DD" w:rsidRDefault="005F24DD">
      <w:pPr>
        <w:rPr>
          <w:rFonts w:hint="eastAsia"/>
        </w:rPr>
      </w:pPr>
    </w:p>
    <w:p w14:paraId="259ED503" w14:textId="77777777" w:rsidR="005F24DD" w:rsidRDefault="005F24DD">
      <w:pPr>
        <w:rPr>
          <w:rFonts w:hint="eastAsia"/>
        </w:rPr>
      </w:pPr>
    </w:p>
    <w:p w14:paraId="200CB798" w14:textId="77777777" w:rsidR="005F24DD" w:rsidRDefault="005F24DD">
      <w:pPr>
        <w:rPr>
          <w:rFonts w:hint="eastAsia"/>
        </w:rPr>
      </w:pPr>
    </w:p>
    <w:p w14:paraId="51689D65" w14:textId="77777777" w:rsidR="005F24DD" w:rsidRDefault="005F24DD">
      <w:pPr>
        <w:rPr>
          <w:rFonts w:hint="eastAsia"/>
        </w:rPr>
      </w:pPr>
      <w:r>
        <w:rPr>
          <w:rFonts w:hint="eastAsia"/>
        </w:rPr>
        <w:tab/>
        <w:t>夹袄的历史与文化意义</w:t>
      </w:r>
    </w:p>
    <w:p w14:paraId="67EACB1E" w14:textId="77777777" w:rsidR="005F24DD" w:rsidRDefault="005F24DD">
      <w:pPr>
        <w:rPr>
          <w:rFonts w:hint="eastAsia"/>
        </w:rPr>
      </w:pPr>
    </w:p>
    <w:p w14:paraId="69370E63" w14:textId="77777777" w:rsidR="005F24DD" w:rsidRDefault="005F24DD">
      <w:pPr>
        <w:rPr>
          <w:rFonts w:hint="eastAsia"/>
        </w:rPr>
      </w:pPr>
    </w:p>
    <w:p w14:paraId="6211F056" w14:textId="77777777" w:rsidR="005F24DD" w:rsidRDefault="005F24DD">
      <w:pPr>
        <w:rPr>
          <w:rFonts w:hint="eastAsia"/>
        </w:rPr>
      </w:pPr>
      <w:r>
        <w:rPr>
          <w:rFonts w:hint="eastAsia"/>
        </w:rPr>
        <w:tab/>
        <w:t>夹袄作为中国传统服饰的一部分，其历史可以追溯到古代。在中国的悠久历史中，夹袄不仅是一种御寒的实用衣物，更承载着丰富的文化和审美价值。不同朝代的夹袄样式各异，反映了各个时期的审美特点和社会风尚。例如，在明清时期，夹袄的设计更加精致，装饰也更为丰富，成为了身份地位的一种象征。直至今日，虽然夹袄的形式随着时代的变迁而有所改变，但它依然是许多人心中不可或缺的传统服饰之一。</w:t>
      </w:r>
    </w:p>
    <w:p w14:paraId="177D251C" w14:textId="77777777" w:rsidR="005F24DD" w:rsidRDefault="005F24DD">
      <w:pPr>
        <w:rPr>
          <w:rFonts w:hint="eastAsia"/>
        </w:rPr>
      </w:pPr>
    </w:p>
    <w:p w14:paraId="637AE8BC" w14:textId="77777777" w:rsidR="005F24DD" w:rsidRDefault="005F24DD">
      <w:pPr>
        <w:rPr>
          <w:rFonts w:hint="eastAsia"/>
        </w:rPr>
      </w:pPr>
    </w:p>
    <w:p w14:paraId="007D2834" w14:textId="77777777" w:rsidR="005F24DD" w:rsidRDefault="005F24DD">
      <w:pPr>
        <w:rPr>
          <w:rFonts w:hint="eastAsia"/>
        </w:rPr>
      </w:pPr>
    </w:p>
    <w:p w14:paraId="1A21B773" w14:textId="77777777" w:rsidR="005F24DD" w:rsidRDefault="005F24DD">
      <w:pPr>
        <w:rPr>
          <w:rFonts w:hint="eastAsia"/>
        </w:rPr>
      </w:pPr>
      <w:r>
        <w:rPr>
          <w:rFonts w:hint="eastAsia"/>
        </w:rPr>
        <w:tab/>
        <w:t>夹袄的现代应用与创新</w:t>
      </w:r>
    </w:p>
    <w:p w14:paraId="594322EE" w14:textId="77777777" w:rsidR="005F24DD" w:rsidRDefault="005F24DD">
      <w:pPr>
        <w:rPr>
          <w:rFonts w:hint="eastAsia"/>
        </w:rPr>
      </w:pPr>
    </w:p>
    <w:p w14:paraId="337EDD61" w14:textId="77777777" w:rsidR="005F24DD" w:rsidRDefault="005F24DD">
      <w:pPr>
        <w:rPr>
          <w:rFonts w:hint="eastAsia"/>
        </w:rPr>
      </w:pPr>
    </w:p>
    <w:p w14:paraId="156BF3A2" w14:textId="77777777" w:rsidR="005F24DD" w:rsidRDefault="005F24DD">
      <w:pPr>
        <w:rPr>
          <w:rFonts w:hint="eastAsia"/>
        </w:rPr>
      </w:pPr>
      <w:r>
        <w:rPr>
          <w:rFonts w:hint="eastAsia"/>
        </w:rPr>
        <w:tab/>
        <w:t>进入现代社会后，夹袄不再局限于传统的样式和材质，而是结合了现代设计理念和技术，变得更加多样化和时尚化。现代夹袄在保留传统元素的基础上，加入了更多符合当代审美的设计，如使用新型保暖材料、采用流行的色彩搭配等，使其既具有传统韵味，又不失时尚感。夹袄也被广泛应用于各种场合，从日常穿着到节日庆典，都能看到它的身影，成为了连接过去与现在、传统与现代的一座桥梁。</w:t>
      </w:r>
    </w:p>
    <w:p w14:paraId="455FCA1A" w14:textId="77777777" w:rsidR="005F24DD" w:rsidRDefault="005F24DD">
      <w:pPr>
        <w:rPr>
          <w:rFonts w:hint="eastAsia"/>
        </w:rPr>
      </w:pPr>
    </w:p>
    <w:p w14:paraId="53463A89" w14:textId="77777777" w:rsidR="005F24DD" w:rsidRDefault="005F24DD">
      <w:pPr>
        <w:rPr>
          <w:rFonts w:hint="eastAsia"/>
        </w:rPr>
      </w:pPr>
    </w:p>
    <w:p w14:paraId="6C523153" w14:textId="77777777" w:rsidR="005F24DD" w:rsidRDefault="005F24DD">
      <w:pPr>
        <w:rPr>
          <w:rFonts w:hint="eastAsia"/>
        </w:rPr>
      </w:pPr>
    </w:p>
    <w:p w14:paraId="7FD0CA4A" w14:textId="77777777" w:rsidR="005F24DD" w:rsidRDefault="005F24DD">
      <w:pPr>
        <w:rPr>
          <w:rFonts w:hint="eastAsia"/>
        </w:rPr>
      </w:pPr>
      <w:r>
        <w:rPr>
          <w:rFonts w:hint="eastAsia"/>
        </w:rPr>
        <w:tab/>
        <w:t>如何正确书写夹袄的拼音</w:t>
      </w:r>
    </w:p>
    <w:p w14:paraId="3D002AAB" w14:textId="77777777" w:rsidR="005F24DD" w:rsidRDefault="005F24DD">
      <w:pPr>
        <w:rPr>
          <w:rFonts w:hint="eastAsia"/>
        </w:rPr>
      </w:pPr>
    </w:p>
    <w:p w14:paraId="05E05997" w14:textId="77777777" w:rsidR="005F24DD" w:rsidRDefault="005F24DD">
      <w:pPr>
        <w:rPr>
          <w:rFonts w:hint="eastAsia"/>
        </w:rPr>
      </w:pPr>
    </w:p>
    <w:p w14:paraId="2FBB8AF0" w14:textId="77777777" w:rsidR="005F24DD" w:rsidRDefault="005F24DD">
      <w:pPr>
        <w:rPr>
          <w:rFonts w:hint="eastAsia"/>
        </w:rPr>
      </w:pPr>
      <w:r>
        <w:rPr>
          <w:rFonts w:hint="eastAsia"/>
        </w:rPr>
        <w:tab/>
        <w:t>正确书写“夹袄”的拼音对于学习汉语和了解中国文化都非常重要。根据《汉语拼音方案》的规定，“夹袄”的拼音应该写作“jiā ǎo”。其中，“j”代表声母，“iā”代表韵母，表示一个完整的音节；“ǎo”同样由声母“a”和韵母“o”组成，中间的“ǎ”表示第三声，即声调的变化。在实际书写过程中，注意每个音节之间留有适当空隙，并准确标出声调符号，这样可以确保拼音的正确性和可读性。</w:t>
      </w:r>
    </w:p>
    <w:p w14:paraId="2030625F" w14:textId="77777777" w:rsidR="005F24DD" w:rsidRDefault="005F24DD">
      <w:pPr>
        <w:rPr>
          <w:rFonts w:hint="eastAsia"/>
        </w:rPr>
      </w:pPr>
    </w:p>
    <w:p w14:paraId="13645733" w14:textId="77777777" w:rsidR="005F24DD" w:rsidRDefault="005F24DD">
      <w:pPr>
        <w:rPr>
          <w:rFonts w:hint="eastAsia"/>
        </w:rPr>
      </w:pPr>
    </w:p>
    <w:p w14:paraId="3110962B" w14:textId="77777777" w:rsidR="005F24DD" w:rsidRDefault="005F24DD">
      <w:pPr>
        <w:rPr>
          <w:rFonts w:hint="eastAsia"/>
        </w:rPr>
      </w:pPr>
    </w:p>
    <w:p w14:paraId="7D45C2B1" w14:textId="77777777" w:rsidR="005F24DD" w:rsidRDefault="005F24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373F70" w14:textId="77777777" w:rsidR="005F24DD" w:rsidRDefault="005F24DD">
      <w:pPr>
        <w:rPr>
          <w:rFonts w:hint="eastAsia"/>
        </w:rPr>
      </w:pPr>
    </w:p>
    <w:p w14:paraId="33692907" w14:textId="77777777" w:rsidR="005F24DD" w:rsidRDefault="005F24DD">
      <w:pPr>
        <w:rPr>
          <w:rFonts w:hint="eastAsia"/>
        </w:rPr>
      </w:pPr>
    </w:p>
    <w:p w14:paraId="13598BDC" w14:textId="77777777" w:rsidR="005F24DD" w:rsidRDefault="005F24DD">
      <w:pPr>
        <w:rPr>
          <w:rFonts w:hint="eastAsia"/>
        </w:rPr>
      </w:pPr>
      <w:r>
        <w:rPr>
          <w:rFonts w:hint="eastAsia"/>
        </w:rPr>
        <w:tab/>
        <w:t>通过了解“夹袄”的拼音及其背后的文化含义，我们不仅能更好地掌握汉语知识，还能深刻体会到中华文化的独特魅力。夹袄不仅仅是一件衣物，它还蕴含着深厚的历史文化底蕴，是中华民族智慧和美学的结晶。希望通过对“夹袄”的介绍，能够激发更多人对中国传统文化的兴趣和热爱。</w:t>
      </w:r>
    </w:p>
    <w:p w14:paraId="4519302F" w14:textId="77777777" w:rsidR="005F24DD" w:rsidRDefault="005F24DD">
      <w:pPr>
        <w:rPr>
          <w:rFonts w:hint="eastAsia"/>
        </w:rPr>
      </w:pPr>
    </w:p>
    <w:p w14:paraId="0C000323" w14:textId="77777777" w:rsidR="005F24DD" w:rsidRDefault="005F24DD">
      <w:pPr>
        <w:rPr>
          <w:rFonts w:hint="eastAsia"/>
        </w:rPr>
      </w:pPr>
    </w:p>
    <w:p w14:paraId="4396874E" w14:textId="77777777" w:rsidR="005F24DD" w:rsidRDefault="005F2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ECA2F" w14:textId="7784FACD" w:rsidR="00085E10" w:rsidRDefault="00085E10"/>
    <w:sectPr w:rsidR="0008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10"/>
    <w:rsid w:val="00085E10"/>
    <w:rsid w:val="00343B86"/>
    <w:rsid w:val="005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85C24-1258-4A05-8B27-58F823C7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