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264F" w14:textId="77777777" w:rsidR="00E20A58" w:rsidRDefault="00E20A58">
      <w:pPr>
        <w:rPr>
          <w:rFonts w:hint="eastAsia"/>
        </w:rPr>
      </w:pPr>
      <w:r>
        <w:rPr>
          <w:rFonts w:hint="eastAsia"/>
        </w:rPr>
        <w:t>奏的拼音和组词和部首</w:t>
      </w:r>
    </w:p>
    <w:p w14:paraId="7E47FD36" w14:textId="77777777" w:rsidR="00E20A58" w:rsidRDefault="00E20A58">
      <w:pPr>
        <w:rPr>
          <w:rFonts w:hint="eastAsia"/>
        </w:rPr>
      </w:pPr>
      <w:r>
        <w:rPr>
          <w:rFonts w:hint="eastAsia"/>
        </w:rPr>
        <w:t>“奏”字在汉语中是一个非常有趣且多用的汉字，其拼音为“zòu”。这个字由几个部分组成，其中部首是“大”，这表明它与某些形式的表现或活动有关。在汉字结构中，“奏”字由上部的“竹”和下部的“大”构成，象征着一种通过某种工具（如乐器）进行表现的行为。</w:t>
      </w:r>
    </w:p>
    <w:p w14:paraId="1F49CF99" w14:textId="77777777" w:rsidR="00E20A58" w:rsidRDefault="00E20A58">
      <w:pPr>
        <w:rPr>
          <w:rFonts w:hint="eastAsia"/>
        </w:rPr>
      </w:pPr>
    </w:p>
    <w:p w14:paraId="421A24B2" w14:textId="77777777" w:rsidR="00E20A58" w:rsidRDefault="00E20A58">
      <w:pPr>
        <w:rPr>
          <w:rFonts w:hint="eastAsia"/>
        </w:rPr>
      </w:pPr>
      <w:r>
        <w:rPr>
          <w:rFonts w:hint="eastAsia"/>
        </w:rPr>
        <w:t>一、奏的基本意义</w:t>
      </w:r>
    </w:p>
    <w:p w14:paraId="6779C183" w14:textId="77777777" w:rsidR="00E20A58" w:rsidRDefault="00E20A58">
      <w:pPr>
        <w:rPr>
          <w:rFonts w:hint="eastAsia"/>
        </w:rPr>
      </w:pPr>
      <w:r>
        <w:rPr>
          <w:rFonts w:hint="eastAsia"/>
        </w:rPr>
        <w:t>“奏”的基本含义之一是指演奏音乐或进行表演，比如“演奏”、“独奏”等。“奏”还意味着向上级陈述意见或请求，如“启奏”、“奏章”。这种多重含义反映了中国古代文化中对于沟通和艺术表现的重视。</w:t>
      </w:r>
    </w:p>
    <w:p w14:paraId="6E3DCC36" w14:textId="77777777" w:rsidR="00E20A58" w:rsidRDefault="00E20A58">
      <w:pPr>
        <w:rPr>
          <w:rFonts w:hint="eastAsia"/>
        </w:rPr>
      </w:pPr>
    </w:p>
    <w:p w14:paraId="71503FD9" w14:textId="77777777" w:rsidR="00E20A58" w:rsidRDefault="00E20A58">
      <w:pPr>
        <w:rPr>
          <w:rFonts w:hint="eastAsia"/>
        </w:rPr>
      </w:pPr>
      <w:r>
        <w:rPr>
          <w:rFonts w:hint="eastAsia"/>
        </w:rPr>
        <w:t>二、奏的组词示例</w:t>
      </w:r>
    </w:p>
    <w:p w14:paraId="0943DFC6" w14:textId="77777777" w:rsidR="00E20A58" w:rsidRDefault="00E20A58">
      <w:pPr>
        <w:rPr>
          <w:rFonts w:hint="eastAsia"/>
        </w:rPr>
      </w:pPr>
      <w:r>
        <w:rPr>
          <w:rFonts w:hint="eastAsia"/>
        </w:rPr>
        <w:t>关于“奏”的组词，我们可以找到许多例子，如“演奏”指的是使用乐器来表达音乐作品；“合奏”则是指多个乐器一起演奏，形成和谐美妙的音乐；还有“独奏”，强调的是单个艺术家独自完成的音乐表演。除此之外，“启奏”这个词常用于古代，表示臣子向皇帝提出建议或请求的情景。</w:t>
      </w:r>
    </w:p>
    <w:p w14:paraId="0671027E" w14:textId="77777777" w:rsidR="00E20A58" w:rsidRDefault="00E20A58">
      <w:pPr>
        <w:rPr>
          <w:rFonts w:hint="eastAsia"/>
        </w:rPr>
      </w:pPr>
    </w:p>
    <w:p w14:paraId="2001E603" w14:textId="77777777" w:rsidR="00E20A58" w:rsidRDefault="00E20A58">
      <w:pPr>
        <w:rPr>
          <w:rFonts w:hint="eastAsia"/>
        </w:rPr>
      </w:pPr>
      <w:r>
        <w:rPr>
          <w:rFonts w:hint="eastAsia"/>
        </w:rPr>
        <w:t>三、奏的文化背景</w:t>
      </w:r>
    </w:p>
    <w:p w14:paraId="06F5580A" w14:textId="77777777" w:rsidR="00E20A58" w:rsidRDefault="00E20A58">
      <w:pPr>
        <w:rPr>
          <w:rFonts w:hint="eastAsia"/>
        </w:rPr>
      </w:pPr>
      <w:r>
        <w:rPr>
          <w:rFonts w:hint="eastAsia"/>
        </w:rPr>
        <w:t>在中国传统文化中，“奏”不仅仅局限于音乐领域，它同样涵盖了人与人之间交流的方式。例如，在宫廷中，大臣们会通过“奏折”这一形式向皇帝报告事务或提出政策建议。“奏”的这一层含义体现了古代中国社会中信息传递的重要性以及对礼仪规范的严格要求。</w:t>
      </w:r>
    </w:p>
    <w:p w14:paraId="4A34F08D" w14:textId="77777777" w:rsidR="00E20A58" w:rsidRDefault="00E20A58">
      <w:pPr>
        <w:rPr>
          <w:rFonts w:hint="eastAsia"/>
        </w:rPr>
      </w:pPr>
    </w:p>
    <w:p w14:paraId="2E259798" w14:textId="77777777" w:rsidR="00E20A58" w:rsidRDefault="00E20A58">
      <w:pPr>
        <w:rPr>
          <w:rFonts w:hint="eastAsia"/>
        </w:rPr>
      </w:pPr>
      <w:r>
        <w:rPr>
          <w:rFonts w:hint="eastAsia"/>
        </w:rPr>
        <w:t>四、奏的学习价值</w:t>
      </w:r>
    </w:p>
    <w:p w14:paraId="65892142" w14:textId="77777777" w:rsidR="00E20A58" w:rsidRDefault="00E20A58">
      <w:pPr>
        <w:rPr>
          <w:rFonts w:hint="eastAsia"/>
        </w:rPr>
      </w:pPr>
      <w:r>
        <w:rPr>
          <w:rFonts w:hint="eastAsia"/>
        </w:rPr>
        <w:t>学习“奏”字及其相关词汇，不仅有助于提高我们的语言能力，也能让我们更深入地了解中国文化。通过对这些词汇的学习，我们能够更好地理解古代社会的政治运作机制以及文化艺术的发展脉络。同时，这也提醒我们在日常生活中注意沟通的艺术，无论是通过言语还是其他形式的表达。</w:t>
      </w:r>
    </w:p>
    <w:p w14:paraId="69FD1925" w14:textId="77777777" w:rsidR="00E20A58" w:rsidRDefault="00E20A58">
      <w:pPr>
        <w:rPr>
          <w:rFonts w:hint="eastAsia"/>
        </w:rPr>
      </w:pPr>
    </w:p>
    <w:p w14:paraId="67FD164A" w14:textId="77777777" w:rsidR="00E20A58" w:rsidRDefault="00E20A58">
      <w:pPr>
        <w:rPr>
          <w:rFonts w:hint="eastAsia"/>
        </w:rPr>
      </w:pPr>
      <w:r>
        <w:rPr>
          <w:rFonts w:hint="eastAsia"/>
        </w:rPr>
        <w:t>五、最后的总结</w:t>
      </w:r>
    </w:p>
    <w:p w14:paraId="601E38C9" w14:textId="77777777" w:rsidR="00E20A58" w:rsidRDefault="00E20A58">
      <w:pPr>
        <w:rPr>
          <w:rFonts w:hint="eastAsia"/>
        </w:rPr>
      </w:pPr>
      <w:r>
        <w:rPr>
          <w:rFonts w:hint="eastAsia"/>
        </w:rPr>
        <w:t>“奏”字虽然看似简单，却承载了丰富的文化内涵和历史故事。从音乐演奏到官方文书，</w:t>
      </w:r>
      <w:r>
        <w:rPr>
          <w:rFonts w:hint="eastAsia"/>
        </w:rPr>
        <w:lastRenderedPageBreak/>
        <w:t>从个人表达到集体协作，“奏”展现了人类交流与创造的不同层面。通过对这一汉字及其组成的词语的学习，我们不仅能增强自己的汉语水平，还能进一步领略中华文化的博大精深。</w:t>
      </w:r>
    </w:p>
    <w:p w14:paraId="6B1BC90A" w14:textId="77777777" w:rsidR="00E20A58" w:rsidRDefault="00E20A58">
      <w:pPr>
        <w:rPr>
          <w:rFonts w:hint="eastAsia"/>
        </w:rPr>
      </w:pPr>
    </w:p>
    <w:p w14:paraId="251FE0DB" w14:textId="77777777" w:rsidR="00E20A58" w:rsidRDefault="00E20A58">
      <w:pPr>
        <w:rPr>
          <w:rFonts w:hint="eastAsia"/>
        </w:rPr>
      </w:pPr>
    </w:p>
    <w:p w14:paraId="0E73D123" w14:textId="77777777" w:rsidR="00E20A58" w:rsidRDefault="00E20A58">
      <w:pPr>
        <w:rPr>
          <w:rFonts w:hint="eastAsia"/>
        </w:rPr>
      </w:pPr>
      <w:r>
        <w:rPr>
          <w:rFonts w:hint="eastAsia"/>
        </w:rPr>
        <w:t>本文是由每日作文网(2345lzwz.com)为大家创作</w:t>
      </w:r>
    </w:p>
    <w:p w14:paraId="450AE43C" w14:textId="5301FDD6" w:rsidR="00F22B71" w:rsidRDefault="00F22B71"/>
    <w:sectPr w:rsidR="00F22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71"/>
    <w:rsid w:val="00343B86"/>
    <w:rsid w:val="00E20A58"/>
    <w:rsid w:val="00F22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6143F-5495-4C9C-8DA9-06D5AFAC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B71"/>
    <w:rPr>
      <w:rFonts w:cstheme="majorBidi"/>
      <w:color w:val="2F5496" w:themeColor="accent1" w:themeShade="BF"/>
      <w:sz w:val="28"/>
      <w:szCs w:val="28"/>
    </w:rPr>
  </w:style>
  <w:style w:type="character" w:customStyle="1" w:styleId="50">
    <w:name w:val="标题 5 字符"/>
    <w:basedOn w:val="a0"/>
    <w:link w:val="5"/>
    <w:uiPriority w:val="9"/>
    <w:semiHidden/>
    <w:rsid w:val="00F22B71"/>
    <w:rPr>
      <w:rFonts w:cstheme="majorBidi"/>
      <w:color w:val="2F5496" w:themeColor="accent1" w:themeShade="BF"/>
      <w:sz w:val="24"/>
    </w:rPr>
  </w:style>
  <w:style w:type="character" w:customStyle="1" w:styleId="60">
    <w:name w:val="标题 6 字符"/>
    <w:basedOn w:val="a0"/>
    <w:link w:val="6"/>
    <w:uiPriority w:val="9"/>
    <w:semiHidden/>
    <w:rsid w:val="00F22B71"/>
    <w:rPr>
      <w:rFonts w:cstheme="majorBidi"/>
      <w:b/>
      <w:bCs/>
      <w:color w:val="2F5496" w:themeColor="accent1" w:themeShade="BF"/>
    </w:rPr>
  </w:style>
  <w:style w:type="character" w:customStyle="1" w:styleId="70">
    <w:name w:val="标题 7 字符"/>
    <w:basedOn w:val="a0"/>
    <w:link w:val="7"/>
    <w:uiPriority w:val="9"/>
    <w:semiHidden/>
    <w:rsid w:val="00F22B71"/>
    <w:rPr>
      <w:rFonts w:cstheme="majorBidi"/>
      <w:b/>
      <w:bCs/>
      <w:color w:val="595959" w:themeColor="text1" w:themeTint="A6"/>
    </w:rPr>
  </w:style>
  <w:style w:type="character" w:customStyle="1" w:styleId="80">
    <w:name w:val="标题 8 字符"/>
    <w:basedOn w:val="a0"/>
    <w:link w:val="8"/>
    <w:uiPriority w:val="9"/>
    <w:semiHidden/>
    <w:rsid w:val="00F22B71"/>
    <w:rPr>
      <w:rFonts w:cstheme="majorBidi"/>
      <w:color w:val="595959" w:themeColor="text1" w:themeTint="A6"/>
    </w:rPr>
  </w:style>
  <w:style w:type="character" w:customStyle="1" w:styleId="90">
    <w:name w:val="标题 9 字符"/>
    <w:basedOn w:val="a0"/>
    <w:link w:val="9"/>
    <w:uiPriority w:val="9"/>
    <w:semiHidden/>
    <w:rsid w:val="00F22B71"/>
    <w:rPr>
      <w:rFonts w:eastAsiaTheme="majorEastAsia" w:cstheme="majorBidi"/>
      <w:color w:val="595959" w:themeColor="text1" w:themeTint="A6"/>
    </w:rPr>
  </w:style>
  <w:style w:type="paragraph" w:styleId="a3">
    <w:name w:val="Title"/>
    <w:basedOn w:val="a"/>
    <w:next w:val="a"/>
    <w:link w:val="a4"/>
    <w:uiPriority w:val="10"/>
    <w:qFormat/>
    <w:rsid w:val="00F22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B71"/>
    <w:pPr>
      <w:spacing w:before="160"/>
      <w:jc w:val="center"/>
    </w:pPr>
    <w:rPr>
      <w:i/>
      <w:iCs/>
      <w:color w:val="404040" w:themeColor="text1" w:themeTint="BF"/>
    </w:rPr>
  </w:style>
  <w:style w:type="character" w:customStyle="1" w:styleId="a8">
    <w:name w:val="引用 字符"/>
    <w:basedOn w:val="a0"/>
    <w:link w:val="a7"/>
    <w:uiPriority w:val="29"/>
    <w:rsid w:val="00F22B71"/>
    <w:rPr>
      <w:i/>
      <w:iCs/>
      <w:color w:val="404040" w:themeColor="text1" w:themeTint="BF"/>
    </w:rPr>
  </w:style>
  <w:style w:type="paragraph" w:styleId="a9">
    <w:name w:val="List Paragraph"/>
    <w:basedOn w:val="a"/>
    <w:uiPriority w:val="34"/>
    <w:qFormat/>
    <w:rsid w:val="00F22B71"/>
    <w:pPr>
      <w:ind w:left="720"/>
      <w:contextualSpacing/>
    </w:pPr>
  </w:style>
  <w:style w:type="character" w:styleId="aa">
    <w:name w:val="Intense Emphasis"/>
    <w:basedOn w:val="a0"/>
    <w:uiPriority w:val="21"/>
    <w:qFormat/>
    <w:rsid w:val="00F22B71"/>
    <w:rPr>
      <w:i/>
      <w:iCs/>
      <w:color w:val="2F5496" w:themeColor="accent1" w:themeShade="BF"/>
    </w:rPr>
  </w:style>
  <w:style w:type="paragraph" w:styleId="ab">
    <w:name w:val="Intense Quote"/>
    <w:basedOn w:val="a"/>
    <w:next w:val="a"/>
    <w:link w:val="ac"/>
    <w:uiPriority w:val="30"/>
    <w:qFormat/>
    <w:rsid w:val="00F22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B71"/>
    <w:rPr>
      <w:i/>
      <w:iCs/>
      <w:color w:val="2F5496" w:themeColor="accent1" w:themeShade="BF"/>
    </w:rPr>
  </w:style>
  <w:style w:type="character" w:styleId="ad">
    <w:name w:val="Intense Reference"/>
    <w:basedOn w:val="a0"/>
    <w:uiPriority w:val="32"/>
    <w:qFormat/>
    <w:rsid w:val="00F22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