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19FD" w14:textId="77777777" w:rsidR="00DC7B9B" w:rsidRDefault="00DC7B9B">
      <w:pPr>
        <w:rPr>
          <w:rFonts w:hint="eastAsia"/>
        </w:rPr>
      </w:pPr>
      <w:r>
        <w:rPr>
          <w:rFonts w:hint="eastAsia"/>
        </w:rPr>
        <w:t>奏起的拼音：开启音乐之旅的基础</w:t>
      </w:r>
    </w:p>
    <w:p w14:paraId="17ED3191" w14:textId="77777777" w:rsidR="00DC7B9B" w:rsidRDefault="00DC7B9B">
      <w:pPr>
        <w:rPr>
          <w:rFonts w:hint="eastAsia"/>
        </w:rPr>
      </w:pPr>
      <w:r>
        <w:rPr>
          <w:rFonts w:hint="eastAsia"/>
        </w:rPr>
        <w:t>在学习任何一门语言时，拼音作为汉字的发音指南，扮演着极为重要的角色。特别是当我们谈论到“奏起”这个词时，它不仅意味着一场音乐表演的开始，更象征着通过音符与旋律传达情感和故事的起点。"奏起"的拼音是"zòu qǐ"，其中"zòu"对应的是声母"z"、韵母"ou"和声调"4"（去声），而"qǐ"则是由声母"q"、韵母"i"以及声调"3"（上声）组成。</w:t>
      </w:r>
    </w:p>
    <w:p w14:paraId="0A50C1D3" w14:textId="77777777" w:rsidR="00DC7B9B" w:rsidRDefault="00DC7B9B">
      <w:pPr>
        <w:rPr>
          <w:rFonts w:hint="eastAsia"/>
        </w:rPr>
      </w:pPr>
    </w:p>
    <w:p w14:paraId="4478AAF5" w14:textId="77777777" w:rsidR="00DC7B9B" w:rsidRDefault="00DC7B9B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5A12FCBA" w14:textId="77777777" w:rsidR="00DC7B9B" w:rsidRDefault="00DC7B9B">
      <w:pPr>
        <w:rPr>
          <w:rFonts w:hint="eastAsia"/>
        </w:rPr>
      </w:pPr>
      <w:r>
        <w:rPr>
          <w:rFonts w:hint="eastAsia"/>
        </w:rPr>
        <w:t>拼音系统是中国政府于1958年正式推行的一种汉字注音方法，旨在帮助人们准确地发出每一个汉字的声音。对于像“奏起”这样的词汇来说，了解其拼音不仅仅是学习如何正确发音，更是探索汉语语音结构的一扇窗。例如，“zòu”的发音要求我们先发出一个接近于“祖”的声音，然后迅速过渡到“欧”，同时注意使用正确的声调来强调这个字的含义。</w:t>
      </w:r>
    </w:p>
    <w:p w14:paraId="45B35A6B" w14:textId="77777777" w:rsidR="00DC7B9B" w:rsidRDefault="00DC7B9B">
      <w:pPr>
        <w:rPr>
          <w:rFonts w:hint="eastAsia"/>
        </w:rPr>
      </w:pPr>
    </w:p>
    <w:p w14:paraId="0964458C" w14:textId="77777777" w:rsidR="00DC7B9B" w:rsidRDefault="00DC7B9B">
      <w:pPr>
        <w:rPr>
          <w:rFonts w:hint="eastAsia"/>
        </w:rPr>
      </w:pPr>
      <w:r>
        <w:rPr>
          <w:rFonts w:hint="eastAsia"/>
        </w:rPr>
        <w:t>音乐中的“奏起”</w:t>
      </w:r>
    </w:p>
    <w:p w14:paraId="0113A4C1" w14:textId="77777777" w:rsidR="00DC7B9B" w:rsidRDefault="00DC7B9B">
      <w:pPr>
        <w:rPr>
          <w:rFonts w:hint="eastAsia"/>
        </w:rPr>
      </w:pPr>
      <w:r>
        <w:rPr>
          <w:rFonts w:hint="eastAsia"/>
        </w:rPr>
        <w:t>当我们将目光转向音乐领域，“奏起”一词则有了更加生动的意义。无论是指挥家轻轻一挥指挥棒，还是乐队中第一把小提琴拉出第一个音符，这都是“奏起”的时刻。在这个瞬间，音乐的生命力被唤醒，听众的心也随之跳动起来。从这一角度看，“奏起”的拼音不仅仅是一个语言学上的概念，它还蕴含了丰富的艺术价值和文化意义。</w:t>
      </w:r>
    </w:p>
    <w:p w14:paraId="5CD48896" w14:textId="77777777" w:rsidR="00DC7B9B" w:rsidRDefault="00DC7B9B">
      <w:pPr>
        <w:rPr>
          <w:rFonts w:hint="eastAsia"/>
        </w:rPr>
      </w:pPr>
    </w:p>
    <w:p w14:paraId="79EA0C52" w14:textId="77777777" w:rsidR="00DC7B9B" w:rsidRDefault="00DC7B9B">
      <w:pPr>
        <w:rPr>
          <w:rFonts w:hint="eastAsia"/>
        </w:rPr>
      </w:pPr>
      <w:r>
        <w:rPr>
          <w:rFonts w:hint="eastAsia"/>
        </w:rPr>
        <w:t>教育中的应用</w:t>
      </w:r>
    </w:p>
    <w:p w14:paraId="2CD4C7A4" w14:textId="77777777" w:rsidR="00DC7B9B" w:rsidRDefault="00DC7B9B">
      <w:pPr>
        <w:rPr>
          <w:rFonts w:hint="eastAsia"/>
        </w:rPr>
      </w:pPr>
      <w:r>
        <w:rPr>
          <w:rFonts w:hint="eastAsia"/>
        </w:rPr>
        <w:t>在教育场景下，教师们常常利用拼音教学来激发学生对汉语的兴趣。“奏起”作为一个具有美感和动感的词语，非常适合用来进行课堂演示。通过讲解“zòu qǐ”的发音规则，并结合具体的音乐活动，比如让孩子们尝试演奏简单的乐器或合唱一首歌，可以有效地增强他们对汉语拼音的理解和记忆。</w:t>
      </w:r>
    </w:p>
    <w:p w14:paraId="473DE54C" w14:textId="77777777" w:rsidR="00DC7B9B" w:rsidRDefault="00DC7B9B">
      <w:pPr>
        <w:rPr>
          <w:rFonts w:hint="eastAsia"/>
        </w:rPr>
      </w:pPr>
    </w:p>
    <w:p w14:paraId="0625E02A" w14:textId="77777777" w:rsidR="00DC7B9B" w:rsidRDefault="00DC7B9B">
      <w:pPr>
        <w:rPr>
          <w:rFonts w:hint="eastAsia"/>
        </w:rPr>
      </w:pPr>
      <w:r>
        <w:rPr>
          <w:rFonts w:hint="eastAsia"/>
        </w:rPr>
        <w:t>最后的总结：奏响文化的和谐之音</w:t>
      </w:r>
    </w:p>
    <w:p w14:paraId="7EB5FBD0" w14:textId="77777777" w:rsidR="00DC7B9B" w:rsidRDefault="00DC7B9B">
      <w:pPr>
        <w:rPr>
          <w:rFonts w:hint="eastAsia"/>
        </w:rPr>
      </w:pPr>
      <w:r>
        <w:rPr>
          <w:rFonts w:hint="eastAsia"/>
        </w:rPr>
        <w:t>“奏起”的拼音不仅是学习汉语的一个基本点，也是连接语言与艺术的一座桥梁。通过对它的深入探讨，我们不仅能更好地掌握汉语发音技巧，还能进一步领略中华文化的博大精深。无论是在日常交流还是专业学习中，“奏起”都以其独特的魅力激励着每一个人去发现更多的美好。</w:t>
      </w:r>
    </w:p>
    <w:p w14:paraId="262A731F" w14:textId="77777777" w:rsidR="00DC7B9B" w:rsidRDefault="00DC7B9B">
      <w:pPr>
        <w:rPr>
          <w:rFonts w:hint="eastAsia"/>
        </w:rPr>
      </w:pPr>
    </w:p>
    <w:p w14:paraId="1F8D7E27" w14:textId="77777777" w:rsidR="00DC7B9B" w:rsidRDefault="00DC7B9B">
      <w:pPr>
        <w:rPr>
          <w:rFonts w:hint="eastAsia"/>
        </w:rPr>
      </w:pPr>
    </w:p>
    <w:p w14:paraId="71B5C0AF" w14:textId="77777777" w:rsidR="00DC7B9B" w:rsidRDefault="00DC7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C8028" w14:textId="122D5F82" w:rsidR="00B81308" w:rsidRDefault="00B81308"/>
    <w:sectPr w:rsidR="00B8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08"/>
    <w:rsid w:val="00343B86"/>
    <w:rsid w:val="00B81308"/>
    <w:rsid w:val="00D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9E42-A181-4825-8F12-E49FE2B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