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0F690" w14:textId="77777777" w:rsidR="00392459" w:rsidRDefault="00392459">
      <w:pPr>
        <w:rPr>
          <w:rFonts w:hint="eastAsia"/>
        </w:rPr>
      </w:pPr>
    </w:p>
    <w:p w14:paraId="4B706FDB" w14:textId="77777777" w:rsidR="00392459" w:rsidRDefault="00392459">
      <w:pPr>
        <w:rPr>
          <w:rFonts w:hint="eastAsia"/>
        </w:rPr>
      </w:pPr>
      <w:r>
        <w:rPr>
          <w:rFonts w:hint="eastAsia"/>
        </w:rPr>
        <w:tab/>
        <w:t>女孩子做脸是什么意思</w:t>
      </w:r>
    </w:p>
    <w:p w14:paraId="4EBCF2D5" w14:textId="77777777" w:rsidR="00392459" w:rsidRDefault="00392459">
      <w:pPr>
        <w:rPr>
          <w:rFonts w:hint="eastAsia"/>
        </w:rPr>
      </w:pPr>
    </w:p>
    <w:p w14:paraId="7EC30734" w14:textId="77777777" w:rsidR="00392459" w:rsidRDefault="00392459">
      <w:pPr>
        <w:rPr>
          <w:rFonts w:hint="eastAsia"/>
        </w:rPr>
      </w:pPr>
    </w:p>
    <w:p w14:paraId="4114CA9C" w14:textId="77777777" w:rsidR="00392459" w:rsidRDefault="00392459">
      <w:pPr>
        <w:rPr>
          <w:rFonts w:hint="eastAsia"/>
        </w:rPr>
      </w:pPr>
      <w:r>
        <w:rPr>
          <w:rFonts w:hint="eastAsia"/>
        </w:rPr>
        <w:tab/>
        <w:t>“女孩子做脸”这个说法在不同的语境中可能有着不同的含义，但通常情况下，它指的是女性为了提升自己的外貌而进行的一系列美容或整容活动。这些活动可以包括但不限于化妆、皮肤护理、以及医学美容等。随着社会的发展和个人审美的多样化，越来越多的女性开始关注自己的外貌，并通过各种方式来改善自己的面部特征。</w:t>
      </w:r>
    </w:p>
    <w:p w14:paraId="7DA55E6D" w14:textId="77777777" w:rsidR="00392459" w:rsidRDefault="00392459">
      <w:pPr>
        <w:rPr>
          <w:rFonts w:hint="eastAsia"/>
        </w:rPr>
      </w:pPr>
    </w:p>
    <w:p w14:paraId="2DF9214B" w14:textId="77777777" w:rsidR="00392459" w:rsidRDefault="00392459">
      <w:pPr>
        <w:rPr>
          <w:rFonts w:hint="eastAsia"/>
        </w:rPr>
      </w:pPr>
    </w:p>
    <w:p w14:paraId="29CB11D5" w14:textId="77777777" w:rsidR="00392459" w:rsidRDefault="00392459">
      <w:pPr>
        <w:rPr>
          <w:rFonts w:hint="eastAsia"/>
        </w:rPr>
      </w:pPr>
    </w:p>
    <w:p w14:paraId="0738A6B0" w14:textId="77777777" w:rsidR="00392459" w:rsidRDefault="00392459">
      <w:pPr>
        <w:rPr>
          <w:rFonts w:hint="eastAsia"/>
        </w:rPr>
      </w:pPr>
      <w:r>
        <w:rPr>
          <w:rFonts w:hint="eastAsia"/>
        </w:rPr>
        <w:tab/>
        <w:t>化妆与日常美容</w:t>
      </w:r>
    </w:p>
    <w:p w14:paraId="1DC9E9F1" w14:textId="77777777" w:rsidR="00392459" w:rsidRDefault="00392459">
      <w:pPr>
        <w:rPr>
          <w:rFonts w:hint="eastAsia"/>
        </w:rPr>
      </w:pPr>
    </w:p>
    <w:p w14:paraId="06347E07" w14:textId="77777777" w:rsidR="00392459" w:rsidRDefault="00392459">
      <w:pPr>
        <w:rPr>
          <w:rFonts w:hint="eastAsia"/>
        </w:rPr>
      </w:pPr>
    </w:p>
    <w:p w14:paraId="1FE5B440" w14:textId="77777777" w:rsidR="00392459" w:rsidRDefault="00392459">
      <w:pPr>
        <w:rPr>
          <w:rFonts w:hint="eastAsia"/>
        </w:rPr>
      </w:pPr>
      <w:r>
        <w:rPr>
          <w:rFonts w:hint="eastAsia"/>
        </w:rPr>
        <w:tab/>
        <w:t>化妆是最常见的一种“做脸”的方式，它可以通过使用各种化妆品来改变面部的颜色、轮廓等，以达到美化外观的效果。对于许多女性来说，化妆不仅是一种提升自信的方式，也是自我表达的一部分。从基础的BB霜、粉底液到眼影、口红，化妆可以让女性根据不同的场合选择合适的妆容，展现自己最好的一面。</w:t>
      </w:r>
    </w:p>
    <w:p w14:paraId="2F64BCC5" w14:textId="77777777" w:rsidR="00392459" w:rsidRDefault="00392459">
      <w:pPr>
        <w:rPr>
          <w:rFonts w:hint="eastAsia"/>
        </w:rPr>
      </w:pPr>
    </w:p>
    <w:p w14:paraId="186555A9" w14:textId="77777777" w:rsidR="00392459" w:rsidRDefault="00392459">
      <w:pPr>
        <w:rPr>
          <w:rFonts w:hint="eastAsia"/>
        </w:rPr>
      </w:pPr>
    </w:p>
    <w:p w14:paraId="00557AA0" w14:textId="77777777" w:rsidR="00392459" w:rsidRDefault="00392459">
      <w:pPr>
        <w:rPr>
          <w:rFonts w:hint="eastAsia"/>
        </w:rPr>
      </w:pPr>
    </w:p>
    <w:p w14:paraId="4E1FB66F" w14:textId="77777777" w:rsidR="00392459" w:rsidRDefault="00392459">
      <w:pPr>
        <w:rPr>
          <w:rFonts w:hint="eastAsia"/>
        </w:rPr>
      </w:pPr>
      <w:r>
        <w:rPr>
          <w:rFonts w:hint="eastAsia"/>
        </w:rPr>
        <w:tab/>
        <w:t>皮肤护理的重要性</w:t>
      </w:r>
    </w:p>
    <w:p w14:paraId="5DBD42B7" w14:textId="77777777" w:rsidR="00392459" w:rsidRDefault="00392459">
      <w:pPr>
        <w:rPr>
          <w:rFonts w:hint="eastAsia"/>
        </w:rPr>
      </w:pPr>
    </w:p>
    <w:p w14:paraId="06E11F67" w14:textId="77777777" w:rsidR="00392459" w:rsidRDefault="00392459">
      <w:pPr>
        <w:rPr>
          <w:rFonts w:hint="eastAsia"/>
        </w:rPr>
      </w:pPr>
    </w:p>
    <w:p w14:paraId="5B3D8933" w14:textId="77777777" w:rsidR="00392459" w:rsidRDefault="00392459">
      <w:pPr>
        <w:rPr>
          <w:rFonts w:hint="eastAsia"/>
        </w:rPr>
      </w:pPr>
      <w:r>
        <w:rPr>
          <w:rFonts w:hint="eastAsia"/>
        </w:rPr>
        <w:tab/>
        <w:t>除了化妆之外，皮肤护理也是“做脸”不可或缺的一部分。良好的皮肤状态是美丽妆容的基础。这包括日常的清洁、补水、防晒等基本步骤，也涵盖了针对特定皮肤问题（如痘痘、色斑等）的专业治疗。随着科技的进步，市面上出现了越来越多高效且安全的护肤产品和技术，帮助女性实现更加健康美丽的肌肤。</w:t>
      </w:r>
    </w:p>
    <w:p w14:paraId="48CF6F9E" w14:textId="77777777" w:rsidR="00392459" w:rsidRDefault="00392459">
      <w:pPr>
        <w:rPr>
          <w:rFonts w:hint="eastAsia"/>
        </w:rPr>
      </w:pPr>
    </w:p>
    <w:p w14:paraId="02F15673" w14:textId="77777777" w:rsidR="00392459" w:rsidRDefault="00392459">
      <w:pPr>
        <w:rPr>
          <w:rFonts w:hint="eastAsia"/>
        </w:rPr>
      </w:pPr>
    </w:p>
    <w:p w14:paraId="0D25BFE2" w14:textId="77777777" w:rsidR="00392459" w:rsidRDefault="00392459">
      <w:pPr>
        <w:rPr>
          <w:rFonts w:hint="eastAsia"/>
        </w:rPr>
      </w:pPr>
    </w:p>
    <w:p w14:paraId="19B4BB59" w14:textId="77777777" w:rsidR="00392459" w:rsidRDefault="00392459">
      <w:pPr>
        <w:rPr>
          <w:rFonts w:hint="eastAsia"/>
        </w:rPr>
      </w:pPr>
      <w:r>
        <w:rPr>
          <w:rFonts w:hint="eastAsia"/>
        </w:rPr>
        <w:tab/>
        <w:t>医学美容的兴起</w:t>
      </w:r>
    </w:p>
    <w:p w14:paraId="76E0C158" w14:textId="77777777" w:rsidR="00392459" w:rsidRDefault="00392459">
      <w:pPr>
        <w:rPr>
          <w:rFonts w:hint="eastAsia"/>
        </w:rPr>
      </w:pPr>
    </w:p>
    <w:p w14:paraId="1BAE1718" w14:textId="77777777" w:rsidR="00392459" w:rsidRDefault="00392459">
      <w:pPr>
        <w:rPr>
          <w:rFonts w:hint="eastAsia"/>
        </w:rPr>
      </w:pPr>
    </w:p>
    <w:p w14:paraId="273E0B09" w14:textId="77777777" w:rsidR="00392459" w:rsidRDefault="00392459">
      <w:pPr>
        <w:rPr>
          <w:rFonts w:hint="eastAsia"/>
        </w:rPr>
      </w:pPr>
      <w:r>
        <w:rPr>
          <w:rFonts w:hint="eastAsia"/>
        </w:rPr>
        <w:tab/>
        <w:t>近年来，随着人们生活水平的提高及对美的追求日益增长，医学美容成为了另一种流行的“做脸”手段。这包括注射美容（如玻尿酸填充、肉毒杆菌素注射）、激光美容、微整形手术等。虽然这些方法能快速显著地改变面部特征，但同时也伴随着一定的风险和成本。因此，在考虑接受此类服务前，建议充分了解相关信息并咨询专业医生的意见。</w:t>
      </w:r>
    </w:p>
    <w:p w14:paraId="5AC9EE90" w14:textId="77777777" w:rsidR="00392459" w:rsidRDefault="00392459">
      <w:pPr>
        <w:rPr>
          <w:rFonts w:hint="eastAsia"/>
        </w:rPr>
      </w:pPr>
    </w:p>
    <w:p w14:paraId="031ED2DA" w14:textId="77777777" w:rsidR="00392459" w:rsidRDefault="00392459">
      <w:pPr>
        <w:rPr>
          <w:rFonts w:hint="eastAsia"/>
        </w:rPr>
      </w:pPr>
    </w:p>
    <w:p w14:paraId="1800C99A" w14:textId="77777777" w:rsidR="00392459" w:rsidRDefault="00392459">
      <w:pPr>
        <w:rPr>
          <w:rFonts w:hint="eastAsia"/>
        </w:rPr>
      </w:pPr>
    </w:p>
    <w:p w14:paraId="2D218075" w14:textId="77777777" w:rsidR="00392459" w:rsidRDefault="00392459">
      <w:pPr>
        <w:rPr>
          <w:rFonts w:hint="eastAsia"/>
        </w:rPr>
      </w:pPr>
      <w:r>
        <w:rPr>
          <w:rFonts w:hint="eastAsia"/>
        </w:rPr>
        <w:tab/>
        <w:t>积极的态度与内在美</w:t>
      </w:r>
    </w:p>
    <w:p w14:paraId="1ECE4610" w14:textId="77777777" w:rsidR="00392459" w:rsidRDefault="00392459">
      <w:pPr>
        <w:rPr>
          <w:rFonts w:hint="eastAsia"/>
        </w:rPr>
      </w:pPr>
    </w:p>
    <w:p w14:paraId="623A648D" w14:textId="77777777" w:rsidR="00392459" w:rsidRDefault="00392459">
      <w:pPr>
        <w:rPr>
          <w:rFonts w:hint="eastAsia"/>
        </w:rPr>
      </w:pPr>
    </w:p>
    <w:p w14:paraId="1E551EEB" w14:textId="77777777" w:rsidR="00392459" w:rsidRDefault="00392459">
      <w:pPr>
        <w:rPr>
          <w:rFonts w:hint="eastAsia"/>
        </w:rPr>
      </w:pPr>
      <w:r>
        <w:rPr>
          <w:rFonts w:hint="eastAsia"/>
        </w:rPr>
        <w:tab/>
        <w:t>尽管外貌的改善可以带来自信心的提升，但更重要的是保持一颗平和的心灵和积极向上的生活态度。每个人都有自己独特的魅力所在，真正的美丽不仅仅体现在外表上，更源于个人的气质、才华和品德。因此，在追求外在美的同时，也不应忽视对内在修养的培养。</w:t>
      </w:r>
    </w:p>
    <w:p w14:paraId="24377064" w14:textId="77777777" w:rsidR="00392459" w:rsidRDefault="00392459">
      <w:pPr>
        <w:rPr>
          <w:rFonts w:hint="eastAsia"/>
        </w:rPr>
      </w:pPr>
    </w:p>
    <w:p w14:paraId="00FA6A84" w14:textId="77777777" w:rsidR="00392459" w:rsidRDefault="00392459">
      <w:pPr>
        <w:rPr>
          <w:rFonts w:hint="eastAsia"/>
        </w:rPr>
      </w:pPr>
    </w:p>
    <w:p w14:paraId="02AF3AC7" w14:textId="77777777" w:rsidR="00392459" w:rsidRDefault="00392459">
      <w:pPr>
        <w:rPr>
          <w:rFonts w:hint="eastAsia"/>
        </w:rPr>
      </w:pPr>
    </w:p>
    <w:p w14:paraId="072D546A" w14:textId="77777777" w:rsidR="00392459" w:rsidRDefault="003924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578E41" w14:textId="77777777" w:rsidR="00392459" w:rsidRDefault="00392459">
      <w:pPr>
        <w:rPr>
          <w:rFonts w:hint="eastAsia"/>
        </w:rPr>
      </w:pPr>
    </w:p>
    <w:p w14:paraId="2B81E829" w14:textId="77777777" w:rsidR="00392459" w:rsidRDefault="00392459">
      <w:pPr>
        <w:rPr>
          <w:rFonts w:hint="eastAsia"/>
        </w:rPr>
      </w:pPr>
    </w:p>
    <w:p w14:paraId="6A192257" w14:textId="77777777" w:rsidR="00392459" w:rsidRDefault="00392459">
      <w:pPr>
        <w:rPr>
          <w:rFonts w:hint="eastAsia"/>
        </w:rPr>
      </w:pPr>
      <w:r>
        <w:rPr>
          <w:rFonts w:hint="eastAsia"/>
        </w:rPr>
        <w:tab/>
        <w:t>“女孩子做脸”是一个广泛的概念，它包含了从日常的化妆护肤到专业的医学美容等多个方面。无论采取哪种方式，都应该基于对自己身体健康的尊重和爱护，同时保持理性消费观，追求自然和谐之美。</w:t>
      </w:r>
    </w:p>
    <w:p w14:paraId="08574A32" w14:textId="77777777" w:rsidR="00392459" w:rsidRDefault="00392459">
      <w:pPr>
        <w:rPr>
          <w:rFonts w:hint="eastAsia"/>
        </w:rPr>
      </w:pPr>
    </w:p>
    <w:p w14:paraId="27E04A3D" w14:textId="77777777" w:rsidR="00392459" w:rsidRDefault="00392459">
      <w:pPr>
        <w:rPr>
          <w:rFonts w:hint="eastAsia"/>
        </w:rPr>
      </w:pPr>
    </w:p>
    <w:p w14:paraId="4FF62321" w14:textId="77777777" w:rsidR="00392459" w:rsidRDefault="003924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ED8CAB" w14:textId="628CD5E2" w:rsidR="002F3F85" w:rsidRDefault="002F3F85"/>
    <w:sectPr w:rsidR="002F3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85"/>
    <w:rsid w:val="002F3F85"/>
    <w:rsid w:val="00343B86"/>
    <w:rsid w:val="0039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F689D-88F5-4346-A329-F2B68CFE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