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2EB10" w14:textId="77777777" w:rsidR="009F239E" w:rsidRDefault="009F239E">
      <w:pPr>
        <w:rPr>
          <w:rFonts w:hint="eastAsia"/>
        </w:rPr>
      </w:pPr>
    </w:p>
    <w:p w14:paraId="6E6AB388" w14:textId="77777777" w:rsidR="009F239E" w:rsidRDefault="009F239E">
      <w:pPr>
        <w:rPr>
          <w:rFonts w:hint="eastAsia"/>
        </w:rPr>
      </w:pPr>
      <w:r>
        <w:rPr>
          <w:rFonts w:hint="eastAsia"/>
        </w:rPr>
        <w:tab/>
        <w:t>好学近乎知的意思</w:t>
      </w:r>
    </w:p>
    <w:p w14:paraId="6C537FFA" w14:textId="77777777" w:rsidR="009F239E" w:rsidRDefault="009F239E">
      <w:pPr>
        <w:rPr>
          <w:rFonts w:hint="eastAsia"/>
        </w:rPr>
      </w:pPr>
    </w:p>
    <w:p w14:paraId="690BFBCA" w14:textId="77777777" w:rsidR="009F239E" w:rsidRDefault="009F239E">
      <w:pPr>
        <w:rPr>
          <w:rFonts w:hint="eastAsia"/>
        </w:rPr>
      </w:pPr>
    </w:p>
    <w:p w14:paraId="7C24236E" w14:textId="77777777" w:rsidR="009F239E" w:rsidRDefault="009F239E">
      <w:pPr>
        <w:rPr>
          <w:rFonts w:hint="eastAsia"/>
        </w:rPr>
      </w:pPr>
      <w:r>
        <w:rPr>
          <w:rFonts w:hint="eastAsia"/>
        </w:rPr>
        <w:tab/>
        <w:t>“好学近乎知”这句话出自《礼记·中庸》一书，是中国古代儒家经典之一。这句话表达了一个深刻的道理，即热爱学习的人，距离真正的智慧并不遥远。在儒家文化中，学习不仅仅是获取知识的过程，更是一种修身养性、提升个人品德的重要途径。通过不断的学习，人可以逐渐接近真理，理解世界的本质，从而达到智慧的境界。</w:t>
      </w:r>
    </w:p>
    <w:p w14:paraId="185F0452" w14:textId="77777777" w:rsidR="009F239E" w:rsidRDefault="009F239E">
      <w:pPr>
        <w:rPr>
          <w:rFonts w:hint="eastAsia"/>
        </w:rPr>
      </w:pPr>
    </w:p>
    <w:p w14:paraId="6F101ACF" w14:textId="77777777" w:rsidR="009F239E" w:rsidRDefault="009F239E">
      <w:pPr>
        <w:rPr>
          <w:rFonts w:hint="eastAsia"/>
        </w:rPr>
      </w:pPr>
    </w:p>
    <w:p w14:paraId="7F27622A" w14:textId="77777777" w:rsidR="009F239E" w:rsidRDefault="009F239E">
      <w:pPr>
        <w:rPr>
          <w:rFonts w:hint="eastAsia"/>
        </w:rPr>
      </w:pPr>
    </w:p>
    <w:p w14:paraId="55BF4F3B" w14:textId="77777777" w:rsidR="009F239E" w:rsidRDefault="009F239E">
      <w:pPr>
        <w:rPr>
          <w:rFonts w:hint="eastAsia"/>
        </w:rPr>
      </w:pPr>
      <w:r>
        <w:rPr>
          <w:rFonts w:hint="eastAsia"/>
        </w:rPr>
        <w:tab/>
        <w:t>好学与知的关系</w:t>
      </w:r>
    </w:p>
    <w:p w14:paraId="2D8FAE8A" w14:textId="77777777" w:rsidR="009F239E" w:rsidRDefault="009F239E">
      <w:pPr>
        <w:rPr>
          <w:rFonts w:hint="eastAsia"/>
        </w:rPr>
      </w:pPr>
    </w:p>
    <w:p w14:paraId="1B28B136" w14:textId="77777777" w:rsidR="009F239E" w:rsidRDefault="009F239E">
      <w:pPr>
        <w:rPr>
          <w:rFonts w:hint="eastAsia"/>
        </w:rPr>
      </w:pPr>
    </w:p>
    <w:p w14:paraId="44947589" w14:textId="77777777" w:rsidR="009F239E" w:rsidRDefault="009F239E">
      <w:pPr>
        <w:rPr>
          <w:rFonts w:hint="eastAsia"/>
        </w:rPr>
      </w:pPr>
      <w:r>
        <w:rPr>
          <w:rFonts w:hint="eastAsia"/>
        </w:rPr>
        <w:tab/>
        <w:t>在“好学近乎知”的观念中，“好学”指的是对学习有着持续的热情和不懈的追求，而“知”则代表着深刻的理解和智慧。两者之间存在着密切的联系，但又不是简单的等号关系。一个人可能拥有大量的知识，但如果缺乏对这些知识的深入理解和运用能力，那么他的“知”就是表面的、肤浅的。相反，一个好学的人，即使知识量不如前者丰富，但由于他善于思考、勇于探索，因此能够更加深刻地理解所学的知识，这种深度的理解正是智慧的表现。</w:t>
      </w:r>
    </w:p>
    <w:p w14:paraId="25AFEDF8" w14:textId="77777777" w:rsidR="009F239E" w:rsidRDefault="009F239E">
      <w:pPr>
        <w:rPr>
          <w:rFonts w:hint="eastAsia"/>
        </w:rPr>
      </w:pPr>
    </w:p>
    <w:p w14:paraId="346F13EE" w14:textId="77777777" w:rsidR="009F239E" w:rsidRDefault="009F239E">
      <w:pPr>
        <w:rPr>
          <w:rFonts w:hint="eastAsia"/>
        </w:rPr>
      </w:pPr>
    </w:p>
    <w:p w14:paraId="05AD5BC1" w14:textId="77777777" w:rsidR="009F239E" w:rsidRDefault="009F239E">
      <w:pPr>
        <w:rPr>
          <w:rFonts w:hint="eastAsia"/>
        </w:rPr>
      </w:pPr>
    </w:p>
    <w:p w14:paraId="7FF64831" w14:textId="77777777" w:rsidR="009F239E" w:rsidRDefault="009F239E">
      <w:pPr>
        <w:rPr>
          <w:rFonts w:hint="eastAsia"/>
        </w:rPr>
      </w:pPr>
      <w:r>
        <w:rPr>
          <w:rFonts w:hint="eastAsia"/>
        </w:rPr>
        <w:tab/>
        <w:t>好学的重要性</w:t>
      </w:r>
    </w:p>
    <w:p w14:paraId="7ACAEF50" w14:textId="77777777" w:rsidR="009F239E" w:rsidRDefault="009F239E">
      <w:pPr>
        <w:rPr>
          <w:rFonts w:hint="eastAsia"/>
        </w:rPr>
      </w:pPr>
    </w:p>
    <w:p w14:paraId="34BB3B73" w14:textId="77777777" w:rsidR="009F239E" w:rsidRDefault="009F239E">
      <w:pPr>
        <w:rPr>
          <w:rFonts w:hint="eastAsia"/>
        </w:rPr>
      </w:pPr>
    </w:p>
    <w:p w14:paraId="5CC34628" w14:textId="77777777" w:rsidR="009F239E" w:rsidRDefault="009F239E">
      <w:pPr>
        <w:rPr>
          <w:rFonts w:hint="eastAsia"/>
        </w:rPr>
      </w:pPr>
      <w:r>
        <w:rPr>
          <w:rFonts w:hint="eastAsia"/>
        </w:rPr>
        <w:tab/>
        <w:t>从个人发展的角度来看，好学是个人成长和进步的关键。它不仅能够帮助个体积累知识，更重要的是培养了探究未知的好奇心、解决问题的能力以及面对挑战时的勇气。这些品质对于个人适应社会变化、实现自我价值具有重要意义。从社会的角度来看，一个社会的整体文明水平和创新能力，在很大程度上取决于其成员是否具备好学的精神。因此，鼓励和支持人们终身学习，对于构建学习型社会具有深远的意义。</w:t>
      </w:r>
    </w:p>
    <w:p w14:paraId="79FA5A0A" w14:textId="77777777" w:rsidR="009F239E" w:rsidRDefault="009F239E">
      <w:pPr>
        <w:rPr>
          <w:rFonts w:hint="eastAsia"/>
        </w:rPr>
      </w:pPr>
    </w:p>
    <w:p w14:paraId="542B890F" w14:textId="77777777" w:rsidR="009F239E" w:rsidRDefault="009F239E">
      <w:pPr>
        <w:rPr>
          <w:rFonts w:hint="eastAsia"/>
        </w:rPr>
      </w:pPr>
    </w:p>
    <w:p w14:paraId="21F34826" w14:textId="77777777" w:rsidR="009F239E" w:rsidRDefault="009F239E">
      <w:pPr>
        <w:rPr>
          <w:rFonts w:hint="eastAsia"/>
        </w:rPr>
      </w:pPr>
    </w:p>
    <w:p w14:paraId="286B6F45" w14:textId="77777777" w:rsidR="009F239E" w:rsidRDefault="009F239E">
      <w:pPr>
        <w:rPr>
          <w:rFonts w:hint="eastAsia"/>
        </w:rPr>
      </w:pPr>
      <w:r>
        <w:rPr>
          <w:rFonts w:hint="eastAsia"/>
        </w:rPr>
        <w:tab/>
        <w:t>如何成为一个好学之人</w:t>
      </w:r>
    </w:p>
    <w:p w14:paraId="3E68B6BA" w14:textId="77777777" w:rsidR="009F239E" w:rsidRDefault="009F239E">
      <w:pPr>
        <w:rPr>
          <w:rFonts w:hint="eastAsia"/>
        </w:rPr>
      </w:pPr>
    </w:p>
    <w:p w14:paraId="1B23DDA4" w14:textId="77777777" w:rsidR="009F239E" w:rsidRDefault="009F239E">
      <w:pPr>
        <w:rPr>
          <w:rFonts w:hint="eastAsia"/>
        </w:rPr>
      </w:pPr>
    </w:p>
    <w:p w14:paraId="1E3DF804" w14:textId="77777777" w:rsidR="009F239E" w:rsidRDefault="009F239E">
      <w:pPr>
        <w:rPr>
          <w:rFonts w:hint="eastAsia"/>
        </w:rPr>
      </w:pPr>
      <w:r>
        <w:rPr>
          <w:rFonts w:hint="eastAsia"/>
        </w:rPr>
        <w:tab/>
        <w:t>要成为一个真正意义上的好学者，并非一蹴而就的事情，而是需要长期的努力和实践。保持好奇心是非常重要的，对周围的事物抱有浓厚的兴趣，愿意去探索和了解。要学会提问，通过提出问题来引导自己的思考，寻找答案的过程中加深理解。再者，勇于接受挑战，不怕失败，从错误中吸取教训，不断调整学习方法。将所学应用于实践，通过实践检验理论的有效性，同时也能促进知识的深化和扩展。</w:t>
      </w:r>
    </w:p>
    <w:p w14:paraId="6FB388A1" w14:textId="77777777" w:rsidR="009F239E" w:rsidRDefault="009F239E">
      <w:pPr>
        <w:rPr>
          <w:rFonts w:hint="eastAsia"/>
        </w:rPr>
      </w:pPr>
    </w:p>
    <w:p w14:paraId="305D5016" w14:textId="77777777" w:rsidR="009F239E" w:rsidRDefault="009F239E">
      <w:pPr>
        <w:rPr>
          <w:rFonts w:hint="eastAsia"/>
        </w:rPr>
      </w:pPr>
    </w:p>
    <w:p w14:paraId="5FEDBFCE" w14:textId="77777777" w:rsidR="009F239E" w:rsidRDefault="009F239E">
      <w:pPr>
        <w:rPr>
          <w:rFonts w:hint="eastAsia"/>
        </w:rPr>
      </w:pPr>
    </w:p>
    <w:p w14:paraId="502BEBD6" w14:textId="77777777" w:rsidR="009F239E" w:rsidRDefault="009F23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B8009D" w14:textId="77777777" w:rsidR="009F239E" w:rsidRDefault="009F239E">
      <w:pPr>
        <w:rPr>
          <w:rFonts w:hint="eastAsia"/>
        </w:rPr>
      </w:pPr>
    </w:p>
    <w:p w14:paraId="04A405F4" w14:textId="77777777" w:rsidR="009F239E" w:rsidRDefault="009F239E">
      <w:pPr>
        <w:rPr>
          <w:rFonts w:hint="eastAsia"/>
        </w:rPr>
      </w:pPr>
    </w:p>
    <w:p w14:paraId="427C9D99" w14:textId="77777777" w:rsidR="009F239E" w:rsidRDefault="009F239E">
      <w:pPr>
        <w:rPr>
          <w:rFonts w:hint="eastAsia"/>
        </w:rPr>
      </w:pPr>
      <w:r>
        <w:rPr>
          <w:rFonts w:hint="eastAsia"/>
        </w:rPr>
        <w:tab/>
        <w:t>“好学近乎知”不仅仅是一句古训，它蕴含着关于学习态度和方法的深刻哲理。在这个快速变化的时代，终身学习已成为一种必要而非选择。让我们以积极的态度拥抱学习，不断追求知识的深度与广度，努力成为更加智慧的人。</w:t>
      </w:r>
    </w:p>
    <w:p w14:paraId="1D46F255" w14:textId="77777777" w:rsidR="009F239E" w:rsidRDefault="009F239E">
      <w:pPr>
        <w:rPr>
          <w:rFonts w:hint="eastAsia"/>
        </w:rPr>
      </w:pPr>
    </w:p>
    <w:p w14:paraId="26503B7B" w14:textId="77777777" w:rsidR="009F239E" w:rsidRDefault="009F239E">
      <w:pPr>
        <w:rPr>
          <w:rFonts w:hint="eastAsia"/>
        </w:rPr>
      </w:pPr>
    </w:p>
    <w:p w14:paraId="6DAD5904" w14:textId="77777777" w:rsidR="009F239E" w:rsidRDefault="009F23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F73B02" w14:textId="6F06A9CF" w:rsidR="00A528FE" w:rsidRDefault="00A528FE"/>
    <w:sectPr w:rsidR="00A52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8FE"/>
    <w:rsid w:val="00343B86"/>
    <w:rsid w:val="009F239E"/>
    <w:rsid w:val="00A5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F99B4-E2EC-4B13-8CA7-2B5AE892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8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8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8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8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8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8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8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8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8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8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8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8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8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8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8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8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8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8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8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8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8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8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8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8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