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F32A6" w14:textId="77777777" w:rsidR="0071664C" w:rsidRDefault="0071664C">
      <w:pPr>
        <w:rPr>
          <w:rFonts w:hint="eastAsia"/>
        </w:rPr>
      </w:pPr>
    </w:p>
    <w:p w14:paraId="4CE47276" w14:textId="77777777" w:rsidR="0071664C" w:rsidRDefault="0071664C">
      <w:pPr>
        <w:rPr>
          <w:rFonts w:hint="eastAsia"/>
        </w:rPr>
      </w:pPr>
      <w:r>
        <w:rPr>
          <w:rFonts w:hint="eastAsia"/>
        </w:rPr>
        <w:tab/>
        <w:t>妤的字义</w:t>
      </w:r>
    </w:p>
    <w:p w14:paraId="1601D862" w14:textId="77777777" w:rsidR="0071664C" w:rsidRDefault="0071664C">
      <w:pPr>
        <w:rPr>
          <w:rFonts w:hint="eastAsia"/>
        </w:rPr>
      </w:pPr>
    </w:p>
    <w:p w14:paraId="4FED27F4" w14:textId="77777777" w:rsidR="0071664C" w:rsidRDefault="0071664C">
      <w:pPr>
        <w:rPr>
          <w:rFonts w:hint="eastAsia"/>
        </w:rPr>
      </w:pPr>
    </w:p>
    <w:p w14:paraId="4587B66B" w14:textId="77777777" w:rsidR="0071664C" w:rsidRDefault="0071664C">
      <w:pPr>
        <w:rPr>
          <w:rFonts w:hint="eastAsia"/>
        </w:rPr>
      </w:pPr>
      <w:r>
        <w:rPr>
          <w:rFonts w:hint="eastAsia"/>
        </w:rPr>
        <w:tab/>
        <w:t>在汉字的广袤世界里，“妤”字如同一颗璀璨的明珠，以其独特的魅力吸引着人们的目光。从古至今，“妤”字不仅承载着深厚的文化内涵，更蕴含了人们对美好品德与女性形象的理想追求。在《说文解字》中，“妤”被解释为“美女也”，直接指代外貌出众、气质高雅的女性。然而，“妤”的含义远不止于此，它还包含了更多层次的意义。</w:t>
      </w:r>
    </w:p>
    <w:p w14:paraId="52FB4252" w14:textId="77777777" w:rsidR="0071664C" w:rsidRDefault="0071664C">
      <w:pPr>
        <w:rPr>
          <w:rFonts w:hint="eastAsia"/>
        </w:rPr>
      </w:pPr>
    </w:p>
    <w:p w14:paraId="145F87D2" w14:textId="77777777" w:rsidR="0071664C" w:rsidRDefault="0071664C">
      <w:pPr>
        <w:rPr>
          <w:rFonts w:hint="eastAsia"/>
        </w:rPr>
      </w:pPr>
    </w:p>
    <w:p w14:paraId="482CA466" w14:textId="77777777" w:rsidR="0071664C" w:rsidRDefault="0071664C">
      <w:pPr>
        <w:rPr>
          <w:rFonts w:hint="eastAsia"/>
        </w:rPr>
      </w:pPr>
    </w:p>
    <w:p w14:paraId="1F3ACDDB" w14:textId="77777777" w:rsidR="0071664C" w:rsidRDefault="0071664C">
      <w:pPr>
        <w:rPr>
          <w:rFonts w:hint="eastAsia"/>
        </w:rPr>
      </w:pPr>
      <w:r>
        <w:rPr>
          <w:rFonts w:hint="eastAsia"/>
        </w:rPr>
        <w:tab/>
        <w:t>妤的历史演变</w:t>
      </w:r>
    </w:p>
    <w:p w14:paraId="1EFEA3C1" w14:textId="77777777" w:rsidR="0071664C" w:rsidRDefault="0071664C">
      <w:pPr>
        <w:rPr>
          <w:rFonts w:hint="eastAsia"/>
        </w:rPr>
      </w:pPr>
    </w:p>
    <w:p w14:paraId="184F2E76" w14:textId="77777777" w:rsidR="0071664C" w:rsidRDefault="0071664C">
      <w:pPr>
        <w:rPr>
          <w:rFonts w:hint="eastAsia"/>
        </w:rPr>
      </w:pPr>
    </w:p>
    <w:p w14:paraId="5863B6E1" w14:textId="77777777" w:rsidR="0071664C" w:rsidRDefault="0071664C">
      <w:pPr>
        <w:rPr>
          <w:rFonts w:hint="eastAsia"/>
        </w:rPr>
      </w:pPr>
      <w:r>
        <w:rPr>
          <w:rFonts w:hint="eastAsia"/>
        </w:rPr>
        <w:tab/>
        <w:t>追溯到先秦时期，“妤”字便已出现在文献记载之中，最初多用于描述贵族女子或宫廷中的侍女，象征着一种身份地位的标志。随着历史的发展，“妤”字的意义逐渐丰富，不再局限于特定的社会阶层，而是成为了一种广泛认同的美好品质的象征。尤其是在文学作品中，“妤”常常被用来形容那些不仅外表美丽动人，而且内心善良、智慧超群的女性形象，如《红楼梦》中的林黛玉，便是这一形象的典型代表。</w:t>
      </w:r>
    </w:p>
    <w:p w14:paraId="327DAF77" w14:textId="77777777" w:rsidR="0071664C" w:rsidRDefault="0071664C">
      <w:pPr>
        <w:rPr>
          <w:rFonts w:hint="eastAsia"/>
        </w:rPr>
      </w:pPr>
    </w:p>
    <w:p w14:paraId="004A7E29" w14:textId="77777777" w:rsidR="0071664C" w:rsidRDefault="0071664C">
      <w:pPr>
        <w:rPr>
          <w:rFonts w:hint="eastAsia"/>
        </w:rPr>
      </w:pPr>
    </w:p>
    <w:p w14:paraId="75C633DE" w14:textId="77777777" w:rsidR="0071664C" w:rsidRDefault="0071664C">
      <w:pPr>
        <w:rPr>
          <w:rFonts w:hint="eastAsia"/>
        </w:rPr>
      </w:pPr>
    </w:p>
    <w:p w14:paraId="3084B0F3" w14:textId="77777777" w:rsidR="0071664C" w:rsidRDefault="0071664C">
      <w:pPr>
        <w:rPr>
          <w:rFonts w:hint="eastAsia"/>
        </w:rPr>
      </w:pPr>
      <w:r>
        <w:rPr>
          <w:rFonts w:hint="eastAsia"/>
        </w:rPr>
        <w:tab/>
        <w:t>妤的文化意义</w:t>
      </w:r>
    </w:p>
    <w:p w14:paraId="274A75CF" w14:textId="77777777" w:rsidR="0071664C" w:rsidRDefault="0071664C">
      <w:pPr>
        <w:rPr>
          <w:rFonts w:hint="eastAsia"/>
        </w:rPr>
      </w:pPr>
    </w:p>
    <w:p w14:paraId="179F0BF3" w14:textId="77777777" w:rsidR="0071664C" w:rsidRDefault="0071664C">
      <w:pPr>
        <w:rPr>
          <w:rFonts w:hint="eastAsia"/>
        </w:rPr>
      </w:pPr>
    </w:p>
    <w:p w14:paraId="0A8F6EDA" w14:textId="77777777" w:rsidR="0071664C" w:rsidRDefault="0071664C">
      <w:pPr>
        <w:rPr>
          <w:rFonts w:hint="eastAsia"/>
        </w:rPr>
      </w:pPr>
      <w:r>
        <w:rPr>
          <w:rFonts w:hint="eastAsia"/>
        </w:rPr>
        <w:tab/>
        <w:t>在中国传统文化中，“妤”不仅仅是一个简单的赞美之词，它还蕴含着深刻的文化价值观念。“妤”强调了内外兼修的重要性，认为真正的美不仅限于外在，更重要的是内心的纯洁与高尚。“妤”字的使用也体现了古代社会对于女性角色的一种理想化期待，即希望女性能够兼具温柔贤淑与独立自主的双重特质。这种文化意义的传承，使得“妤”成为了连接过去与现在的桥梁，让后人得以窥见古人对于美好生活的向往与追求。</w:t>
      </w:r>
    </w:p>
    <w:p w14:paraId="790CC945" w14:textId="77777777" w:rsidR="0071664C" w:rsidRDefault="0071664C">
      <w:pPr>
        <w:rPr>
          <w:rFonts w:hint="eastAsia"/>
        </w:rPr>
      </w:pPr>
    </w:p>
    <w:p w14:paraId="5DAB00A3" w14:textId="77777777" w:rsidR="0071664C" w:rsidRDefault="0071664C">
      <w:pPr>
        <w:rPr>
          <w:rFonts w:hint="eastAsia"/>
        </w:rPr>
      </w:pPr>
    </w:p>
    <w:p w14:paraId="4CC81A57" w14:textId="77777777" w:rsidR="0071664C" w:rsidRDefault="0071664C">
      <w:pPr>
        <w:rPr>
          <w:rFonts w:hint="eastAsia"/>
        </w:rPr>
      </w:pPr>
    </w:p>
    <w:p w14:paraId="36C1F9DC" w14:textId="77777777" w:rsidR="0071664C" w:rsidRDefault="0071664C">
      <w:pPr>
        <w:rPr>
          <w:rFonts w:hint="eastAsia"/>
        </w:rPr>
      </w:pPr>
      <w:r>
        <w:rPr>
          <w:rFonts w:hint="eastAsia"/>
        </w:rPr>
        <w:tab/>
        <w:t>妤在现代的应用</w:t>
      </w:r>
    </w:p>
    <w:p w14:paraId="42F36D22" w14:textId="77777777" w:rsidR="0071664C" w:rsidRDefault="0071664C">
      <w:pPr>
        <w:rPr>
          <w:rFonts w:hint="eastAsia"/>
        </w:rPr>
      </w:pPr>
    </w:p>
    <w:p w14:paraId="33728741" w14:textId="77777777" w:rsidR="0071664C" w:rsidRDefault="0071664C">
      <w:pPr>
        <w:rPr>
          <w:rFonts w:hint="eastAsia"/>
        </w:rPr>
      </w:pPr>
    </w:p>
    <w:p w14:paraId="75C4AB4C" w14:textId="77777777" w:rsidR="0071664C" w:rsidRDefault="0071664C">
      <w:pPr>
        <w:rPr>
          <w:rFonts w:hint="eastAsia"/>
        </w:rPr>
      </w:pPr>
      <w:r>
        <w:rPr>
          <w:rFonts w:hint="eastAsia"/>
        </w:rPr>
        <w:tab/>
        <w:t>进入现代社会，“妤”字的应用范围更加广泛，不仅在文学创作中频繁出现，也被越来越多的人选择作为名字的一部分，寄托着父母对子女的美好祝愿。同时，在网络社交平台等新兴领域，“妤”字也常被用来表达对某人的赞赏或是自我描述时展现个人魅力的方式之一。这表明，尽管时代变迁，“妤”所代表的美好寓意依然深受人们喜爱，并且在不同的文化背景和社会环境中继续发扬光大。</w:t>
      </w:r>
    </w:p>
    <w:p w14:paraId="4D6699B6" w14:textId="77777777" w:rsidR="0071664C" w:rsidRDefault="0071664C">
      <w:pPr>
        <w:rPr>
          <w:rFonts w:hint="eastAsia"/>
        </w:rPr>
      </w:pPr>
    </w:p>
    <w:p w14:paraId="17695D9F" w14:textId="77777777" w:rsidR="0071664C" w:rsidRDefault="0071664C">
      <w:pPr>
        <w:rPr>
          <w:rFonts w:hint="eastAsia"/>
        </w:rPr>
      </w:pPr>
    </w:p>
    <w:p w14:paraId="722401B1" w14:textId="77777777" w:rsidR="0071664C" w:rsidRDefault="0071664C">
      <w:pPr>
        <w:rPr>
          <w:rFonts w:hint="eastAsia"/>
        </w:rPr>
      </w:pPr>
    </w:p>
    <w:p w14:paraId="45CC7B5B" w14:textId="77777777" w:rsidR="0071664C" w:rsidRDefault="0071664C">
      <w:pPr>
        <w:rPr>
          <w:rFonts w:hint="eastAsia"/>
        </w:rPr>
      </w:pPr>
      <w:r>
        <w:rPr>
          <w:rFonts w:hint="eastAsia"/>
        </w:rPr>
        <w:tab/>
        <w:t>最后的总结</w:t>
      </w:r>
    </w:p>
    <w:p w14:paraId="6ADCD05F" w14:textId="77777777" w:rsidR="0071664C" w:rsidRDefault="0071664C">
      <w:pPr>
        <w:rPr>
          <w:rFonts w:hint="eastAsia"/>
        </w:rPr>
      </w:pPr>
    </w:p>
    <w:p w14:paraId="1A7D0A78" w14:textId="77777777" w:rsidR="0071664C" w:rsidRDefault="0071664C">
      <w:pPr>
        <w:rPr>
          <w:rFonts w:hint="eastAsia"/>
        </w:rPr>
      </w:pPr>
    </w:p>
    <w:p w14:paraId="129A8862" w14:textId="77777777" w:rsidR="0071664C" w:rsidRDefault="0071664C">
      <w:pPr>
        <w:rPr>
          <w:rFonts w:hint="eastAsia"/>
        </w:rPr>
      </w:pPr>
      <w:r>
        <w:rPr>
          <w:rFonts w:hint="eastAsia"/>
        </w:rPr>
        <w:tab/>
        <w:t>“妤”字不仅是汉语词汇宝库中的一颗明珠，更是中华文化中关于美的哲学思考与艺术表达的重要载体。它既是对个人品格的高度概括，也是对社会风尚的一种引领。在未来，“妤”将继续以它独有的方式影响着一代又一代人，传递着那份永恒不变的美好愿景。</w:t>
      </w:r>
    </w:p>
    <w:p w14:paraId="31DB68A0" w14:textId="77777777" w:rsidR="0071664C" w:rsidRDefault="0071664C">
      <w:pPr>
        <w:rPr>
          <w:rFonts w:hint="eastAsia"/>
        </w:rPr>
      </w:pPr>
    </w:p>
    <w:p w14:paraId="241A10A2" w14:textId="77777777" w:rsidR="0071664C" w:rsidRDefault="0071664C">
      <w:pPr>
        <w:rPr>
          <w:rFonts w:hint="eastAsia"/>
        </w:rPr>
      </w:pPr>
    </w:p>
    <w:p w14:paraId="7F181A13" w14:textId="77777777" w:rsidR="0071664C" w:rsidRDefault="0071664C">
      <w:pPr>
        <w:rPr>
          <w:rFonts w:hint="eastAsia"/>
        </w:rPr>
      </w:pPr>
      <w:r>
        <w:rPr>
          <w:rFonts w:hint="eastAsia"/>
        </w:rPr>
        <w:t>本文是由每日作文网(2345lzwz.com)为大家创作</w:t>
      </w:r>
    </w:p>
    <w:p w14:paraId="56AEC2BC" w14:textId="16FCE634" w:rsidR="00D92774" w:rsidRDefault="00D92774"/>
    <w:sectPr w:rsidR="00D927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774"/>
    <w:rsid w:val="00343B86"/>
    <w:rsid w:val="0071664C"/>
    <w:rsid w:val="00D92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9CA61-004F-4F25-A739-0D8D6982F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27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27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27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27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27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27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27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27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27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27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27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27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2774"/>
    <w:rPr>
      <w:rFonts w:cstheme="majorBidi"/>
      <w:color w:val="2F5496" w:themeColor="accent1" w:themeShade="BF"/>
      <w:sz w:val="28"/>
      <w:szCs w:val="28"/>
    </w:rPr>
  </w:style>
  <w:style w:type="character" w:customStyle="1" w:styleId="50">
    <w:name w:val="标题 5 字符"/>
    <w:basedOn w:val="a0"/>
    <w:link w:val="5"/>
    <w:uiPriority w:val="9"/>
    <w:semiHidden/>
    <w:rsid w:val="00D92774"/>
    <w:rPr>
      <w:rFonts w:cstheme="majorBidi"/>
      <w:color w:val="2F5496" w:themeColor="accent1" w:themeShade="BF"/>
      <w:sz w:val="24"/>
    </w:rPr>
  </w:style>
  <w:style w:type="character" w:customStyle="1" w:styleId="60">
    <w:name w:val="标题 6 字符"/>
    <w:basedOn w:val="a0"/>
    <w:link w:val="6"/>
    <w:uiPriority w:val="9"/>
    <w:semiHidden/>
    <w:rsid w:val="00D92774"/>
    <w:rPr>
      <w:rFonts w:cstheme="majorBidi"/>
      <w:b/>
      <w:bCs/>
      <w:color w:val="2F5496" w:themeColor="accent1" w:themeShade="BF"/>
    </w:rPr>
  </w:style>
  <w:style w:type="character" w:customStyle="1" w:styleId="70">
    <w:name w:val="标题 7 字符"/>
    <w:basedOn w:val="a0"/>
    <w:link w:val="7"/>
    <w:uiPriority w:val="9"/>
    <w:semiHidden/>
    <w:rsid w:val="00D92774"/>
    <w:rPr>
      <w:rFonts w:cstheme="majorBidi"/>
      <w:b/>
      <w:bCs/>
      <w:color w:val="595959" w:themeColor="text1" w:themeTint="A6"/>
    </w:rPr>
  </w:style>
  <w:style w:type="character" w:customStyle="1" w:styleId="80">
    <w:name w:val="标题 8 字符"/>
    <w:basedOn w:val="a0"/>
    <w:link w:val="8"/>
    <w:uiPriority w:val="9"/>
    <w:semiHidden/>
    <w:rsid w:val="00D92774"/>
    <w:rPr>
      <w:rFonts w:cstheme="majorBidi"/>
      <w:color w:val="595959" w:themeColor="text1" w:themeTint="A6"/>
    </w:rPr>
  </w:style>
  <w:style w:type="character" w:customStyle="1" w:styleId="90">
    <w:name w:val="标题 9 字符"/>
    <w:basedOn w:val="a0"/>
    <w:link w:val="9"/>
    <w:uiPriority w:val="9"/>
    <w:semiHidden/>
    <w:rsid w:val="00D92774"/>
    <w:rPr>
      <w:rFonts w:eastAsiaTheme="majorEastAsia" w:cstheme="majorBidi"/>
      <w:color w:val="595959" w:themeColor="text1" w:themeTint="A6"/>
    </w:rPr>
  </w:style>
  <w:style w:type="paragraph" w:styleId="a3">
    <w:name w:val="Title"/>
    <w:basedOn w:val="a"/>
    <w:next w:val="a"/>
    <w:link w:val="a4"/>
    <w:uiPriority w:val="10"/>
    <w:qFormat/>
    <w:rsid w:val="00D927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27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27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27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2774"/>
    <w:pPr>
      <w:spacing w:before="160"/>
      <w:jc w:val="center"/>
    </w:pPr>
    <w:rPr>
      <w:i/>
      <w:iCs/>
      <w:color w:val="404040" w:themeColor="text1" w:themeTint="BF"/>
    </w:rPr>
  </w:style>
  <w:style w:type="character" w:customStyle="1" w:styleId="a8">
    <w:name w:val="引用 字符"/>
    <w:basedOn w:val="a0"/>
    <w:link w:val="a7"/>
    <w:uiPriority w:val="29"/>
    <w:rsid w:val="00D92774"/>
    <w:rPr>
      <w:i/>
      <w:iCs/>
      <w:color w:val="404040" w:themeColor="text1" w:themeTint="BF"/>
    </w:rPr>
  </w:style>
  <w:style w:type="paragraph" w:styleId="a9">
    <w:name w:val="List Paragraph"/>
    <w:basedOn w:val="a"/>
    <w:uiPriority w:val="34"/>
    <w:qFormat/>
    <w:rsid w:val="00D92774"/>
    <w:pPr>
      <w:ind w:left="720"/>
      <w:contextualSpacing/>
    </w:pPr>
  </w:style>
  <w:style w:type="character" w:styleId="aa">
    <w:name w:val="Intense Emphasis"/>
    <w:basedOn w:val="a0"/>
    <w:uiPriority w:val="21"/>
    <w:qFormat/>
    <w:rsid w:val="00D92774"/>
    <w:rPr>
      <w:i/>
      <w:iCs/>
      <w:color w:val="2F5496" w:themeColor="accent1" w:themeShade="BF"/>
    </w:rPr>
  </w:style>
  <w:style w:type="paragraph" w:styleId="ab">
    <w:name w:val="Intense Quote"/>
    <w:basedOn w:val="a"/>
    <w:next w:val="a"/>
    <w:link w:val="ac"/>
    <w:uiPriority w:val="30"/>
    <w:qFormat/>
    <w:rsid w:val="00D927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2774"/>
    <w:rPr>
      <w:i/>
      <w:iCs/>
      <w:color w:val="2F5496" w:themeColor="accent1" w:themeShade="BF"/>
    </w:rPr>
  </w:style>
  <w:style w:type="character" w:styleId="ad">
    <w:name w:val="Intense Reference"/>
    <w:basedOn w:val="a0"/>
    <w:uiPriority w:val="32"/>
    <w:qFormat/>
    <w:rsid w:val="00D927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