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65327" w14:textId="77777777" w:rsidR="001E39B3" w:rsidRDefault="001E39B3">
      <w:pPr>
        <w:rPr>
          <w:rFonts w:hint="eastAsia"/>
        </w:rPr>
      </w:pPr>
    </w:p>
    <w:p w14:paraId="1493688A" w14:textId="77777777" w:rsidR="001E39B3" w:rsidRDefault="001E39B3">
      <w:pPr>
        <w:rPr>
          <w:rFonts w:hint="eastAsia"/>
        </w:rPr>
      </w:pPr>
      <w:r>
        <w:rPr>
          <w:rFonts w:hint="eastAsia"/>
        </w:rPr>
        <w:tab/>
        <w:t>姓段有多少人</w:t>
      </w:r>
    </w:p>
    <w:p w14:paraId="7DFB59AB" w14:textId="77777777" w:rsidR="001E39B3" w:rsidRDefault="001E39B3">
      <w:pPr>
        <w:rPr>
          <w:rFonts w:hint="eastAsia"/>
        </w:rPr>
      </w:pPr>
    </w:p>
    <w:p w14:paraId="157C4813" w14:textId="77777777" w:rsidR="001E39B3" w:rsidRDefault="001E39B3">
      <w:pPr>
        <w:rPr>
          <w:rFonts w:hint="eastAsia"/>
        </w:rPr>
      </w:pPr>
    </w:p>
    <w:p w14:paraId="18F4C001" w14:textId="77777777" w:rsidR="001E39B3" w:rsidRDefault="001E39B3">
      <w:pPr>
        <w:rPr>
          <w:rFonts w:hint="eastAsia"/>
        </w:rPr>
      </w:pPr>
      <w:r>
        <w:rPr>
          <w:rFonts w:hint="eastAsia"/>
        </w:rPr>
        <w:tab/>
        <w:t>在中国这样一个拥有十几亿人口的大国中，姓氏文化源远流长，丰富多彩。根据最新的统计数据，中国大约有超过400个常见姓氏，而“段”姓作为其中之一，在全国范围内也有着广泛的分布。尽管它不像“王”、“李”、“张”等姓氏那样普及，但仍然拥有数量可观的使用者。</w:t>
      </w:r>
    </w:p>
    <w:p w14:paraId="62C769F4" w14:textId="77777777" w:rsidR="001E39B3" w:rsidRDefault="001E39B3">
      <w:pPr>
        <w:rPr>
          <w:rFonts w:hint="eastAsia"/>
        </w:rPr>
      </w:pPr>
    </w:p>
    <w:p w14:paraId="73E1B0E8" w14:textId="77777777" w:rsidR="001E39B3" w:rsidRDefault="001E39B3">
      <w:pPr>
        <w:rPr>
          <w:rFonts w:hint="eastAsia"/>
        </w:rPr>
      </w:pPr>
    </w:p>
    <w:p w14:paraId="7BA9A254" w14:textId="77777777" w:rsidR="001E39B3" w:rsidRDefault="001E39B3">
      <w:pPr>
        <w:rPr>
          <w:rFonts w:hint="eastAsia"/>
        </w:rPr>
      </w:pPr>
    </w:p>
    <w:p w14:paraId="70E70702" w14:textId="77777777" w:rsidR="001E39B3" w:rsidRDefault="001E39B3">
      <w:pPr>
        <w:rPr>
          <w:rFonts w:hint="eastAsia"/>
        </w:rPr>
      </w:pPr>
      <w:r>
        <w:rPr>
          <w:rFonts w:hint="eastAsia"/>
        </w:rPr>
        <w:tab/>
        <w:t>段姓的历史与分布</w:t>
      </w:r>
    </w:p>
    <w:p w14:paraId="531F6259" w14:textId="77777777" w:rsidR="001E39B3" w:rsidRDefault="001E39B3">
      <w:pPr>
        <w:rPr>
          <w:rFonts w:hint="eastAsia"/>
        </w:rPr>
      </w:pPr>
    </w:p>
    <w:p w14:paraId="6469E382" w14:textId="77777777" w:rsidR="001E39B3" w:rsidRDefault="001E39B3">
      <w:pPr>
        <w:rPr>
          <w:rFonts w:hint="eastAsia"/>
        </w:rPr>
      </w:pPr>
    </w:p>
    <w:p w14:paraId="31787AC2" w14:textId="77777777" w:rsidR="001E39B3" w:rsidRDefault="001E39B3">
      <w:pPr>
        <w:rPr>
          <w:rFonts w:hint="eastAsia"/>
        </w:rPr>
      </w:pPr>
      <w:r>
        <w:rPr>
          <w:rFonts w:hint="eastAsia"/>
        </w:rPr>
        <w:tab/>
        <w:t>关于“段”姓的起源，据史书记载，最早可以追溯到周朝时期。在古代，“段”姓主要分布在今天的山西、河北等地。随着时间的发展，段姓家族逐渐迁徙到了全国各地，尤其是在华北和华东地区较为集中。随着人口流动性的增加，段姓人群已经遍布全国各地，甚至海外也有不少华裔段姓人士。</w:t>
      </w:r>
    </w:p>
    <w:p w14:paraId="00EEA7A5" w14:textId="77777777" w:rsidR="001E39B3" w:rsidRDefault="001E39B3">
      <w:pPr>
        <w:rPr>
          <w:rFonts w:hint="eastAsia"/>
        </w:rPr>
      </w:pPr>
    </w:p>
    <w:p w14:paraId="0DEB3764" w14:textId="77777777" w:rsidR="001E39B3" w:rsidRDefault="001E39B3">
      <w:pPr>
        <w:rPr>
          <w:rFonts w:hint="eastAsia"/>
        </w:rPr>
      </w:pPr>
    </w:p>
    <w:p w14:paraId="2CEDE47C" w14:textId="77777777" w:rsidR="001E39B3" w:rsidRDefault="001E39B3">
      <w:pPr>
        <w:rPr>
          <w:rFonts w:hint="eastAsia"/>
        </w:rPr>
      </w:pPr>
    </w:p>
    <w:p w14:paraId="2393F571" w14:textId="77777777" w:rsidR="001E39B3" w:rsidRDefault="001E39B3">
      <w:pPr>
        <w:rPr>
          <w:rFonts w:hint="eastAsia"/>
        </w:rPr>
      </w:pPr>
      <w:r>
        <w:rPr>
          <w:rFonts w:hint="eastAsia"/>
        </w:rPr>
        <w:tab/>
        <w:t>段姓的人口统计数据</w:t>
      </w:r>
    </w:p>
    <w:p w14:paraId="533F09B8" w14:textId="77777777" w:rsidR="001E39B3" w:rsidRDefault="001E39B3">
      <w:pPr>
        <w:rPr>
          <w:rFonts w:hint="eastAsia"/>
        </w:rPr>
      </w:pPr>
    </w:p>
    <w:p w14:paraId="184BBDDE" w14:textId="77777777" w:rsidR="001E39B3" w:rsidRDefault="001E39B3">
      <w:pPr>
        <w:rPr>
          <w:rFonts w:hint="eastAsia"/>
        </w:rPr>
      </w:pPr>
    </w:p>
    <w:p w14:paraId="4F025562" w14:textId="77777777" w:rsidR="001E39B3" w:rsidRDefault="001E39B3">
      <w:pPr>
        <w:rPr>
          <w:rFonts w:hint="eastAsia"/>
        </w:rPr>
      </w:pPr>
      <w:r>
        <w:rPr>
          <w:rFonts w:hint="eastAsia"/>
        </w:rPr>
        <w:tab/>
        <w:t>要准确回答“姓段有多少人”，需要依赖于权威的人口普查数据。根据最近的一次全国人口普查最后的总结（2010年），估计中国的段姓人口大约在200万至300万人之间。这一数字占中国总人口的比例相对较小，但这并不影响段姓作为一个重要姓氏的地位。值得注意的是，由于近年来中国人口结构的变化以及新的出生记录，实际人数可能会有所增长。</w:t>
      </w:r>
    </w:p>
    <w:p w14:paraId="368048EE" w14:textId="77777777" w:rsidR="001E39B3" w:rsidRDefault="001E39B3">
      <w:pPr>
        <w:rPr>
          <w:rFonts w:hint="eastAsia"/>
        </w:rPr>
      </w:pPr>
    </w:p>
    <w:p w14:paraId="68058E12" w14:textId="77777777" w:rsidR="001E39B3" w:rsidRDefault="001E39B3">
      <w:pPr>
        <w:rPr>
          <w:rFonts w:hint="eastAsia"/>
        </w:rPr>
      </w:pPr>
    </w:p>
    <w:p w14:paraId="7CB4F01B" w14:textId="77777777" w:rsidR="001E39B3" w:rsidRDefault="001E39B3">
      <w:pPr>
        <w:rPr>
          <w:rFonts w:hint="eastAsia"/>
        </w:rPr>
      </w:pPr>
    </w:p>
    <w:p w14:paraId="065B5B72" w14:textId="77777777" w:rsidR="001E39B3" w:rsidRDefault="001E39B3">
      <w:pPr>
        <w:rPr>
          <w:rFonts w:hint="eastAsia"/>
        </w:rPr>
      </w:pPr>
      <w:r>
        <w:rPr>
          <w:rFonts w:hint="eastAsia"/>
        </w:rPr>
        <w:tab/>
        <w:t>段姓的文化意义</w:t>
      </w:r>
    </w:p>
    <w:p w14:paraId="357A78EC" w14:textId="77777777" w:rsidR="001E39B3" w:rsidRDefault="001E39B3">
      <w:pPr>
        <w:rPr>
          <w:rFonts w:hint="eastAsia"/>
        </w:rPr>
      </w:pPr>
    </w:p>
    <w:p w14:paraId="148E00B2" w14:textId="77777777" w:rsidR="001E39B3" w:rsidRDefault="001E39B3">
      <w:pPr>
        <w:rPr>
          <w:rFonts w:hint="eastAsia"/>
        </w:rPr>
      </w:pPr>
    </w:p>
    <w:p w14:paraId="06B8F32F" w14:textId="77777777" w:rsidR="001E39B3" w:rsidRDefault="001E39B3">
      <w:pPr>
        <w:rPr>
          <w:rFonts w:hint="eastAsia"/>
        </w:rPr>
      </w:pPr>
      <w:r>
        <w:rPr>
          <w:rFonts w:hint="eastAsia"/>
        </w:rPr>
        <w:tab/>
        <w:t>除了人口数量外，“段”姓背后的文化含义也值得关注。在中国传统文化中，很多姓氏都蕴含着特定的历史故事或美好寓意。“段”字本身有“分开”、“部分”的意思，但在姓氏中，它更多地被视为一种象征，代表着家族成员间的紧密联系和不可分割的关系。历史上不乏杰出的段姓人物，如唐代名将段秀实、宋代理学家段玉裁等，他们的事迹为后世所传颂，也为“段”姓增添了几分荣耀。</w:t>
      </w:r>
    </w:p>
    <w:p w14:paraId="0144CB33" w14:textId="77777777" w:rsidR="001E39B3" w:rsidRDefault="001E39B3">
      <w:pPr>
        <w:rPr>
          <w:rFonts w:hint="eastAsia"/>
        </w:rPr>
      </w:pPr>
    </w:p>
    <w:p w14:paraId="31586475" w14:textId="77777777" w:rsidR="001E39B3" w:rsidRDefault="001E39B3">
      <w:pPr>
        <w:rPr>
          <w:rFonts w:hint="eastAsia"/>
        </w:rPr>
      </w:pPr>
    </w:p>
    <w:p w14:paraId="120FD4FC" w14:textId="77777777" w:rsidR="001E39B3" w:rsidRDefault="001E39B3">
      <w:pPr>
        <w:rPr>
          <w:rFonts w:hint="eastAsia"/>
        </w:rPr>
      </w:pPr>
    </w:p>
    <w:p w14:paraId="0257D9DE" w14:textId="77777777" w:rsidR="001E39B3" w:rsidRDefault="001E39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7E44E9" w14:textId="77777777" w:rsidR="001E39B3" w:rsidRDefault="001E39B3">
      <w:pPr>
        <w:rPr>
          <w:rFonts w:hint="eastAsia"/>
        </w:rPr>
      </w:pPr>
    </w:p>
    <w:p w14:paraId="3B164E9C" w14:textId="77777777" w:rsidR="001E39B3" w:rsidRDefault="001E39B3">
      <w:pPr>
        <w:rPr>
          <w:rFonts w:hint="eastAsia"/>
        </w:rPr>
      </w:pPr>
    </w:p>
    <w:p w14:paraId="016F8534" w14:textId="77777777" w:rsidR="001E39B3" w:rsidRDefault="001E39B3">
      <w:pPr>
        <w:rPr>
          <w:rFonts w:hint="eastAsia"/>
        </w:rPr>
      </w:pPr>
      <w:r>
        <w:rPr>
          <w:rFonts w:hint="eastAsia"/>
        </w:rPr>
        <w:tab/>
        <w:t>“姓段有多少人”虽然没有一个确切的数字，但我们可以通过现有的统计数据了解到，中国大约有200万至300万人姓段。这个数字不仅反映了段姓在中国的广泛分布，也是中华民族悠久历史和丰富文化的一个缩影。无论是对于研究中国姓氏文化的研究者，还是对于寻找自己根脉的普通民众而言，“段”姓都是一个值得深入探索的话题。</w:t>
      </w:r>
    </w:p>
    <w:p w14:paraId="2C0CC5D1" w14:textId="77777777" w:rsidR="001E39B3" w:rsidRDefault="001E39B3">
      <w:pPr>
        <w:rPr>
          <w:rFonts w:hint="eastAsia"/>
        </w:rPr>
      </w:pPr>
    </w:p>
    <w:p w14:paraId="03B8535A" w14:textId="77777777" w:rsidR="001E39B3" w:rsidRDefault="001E39B3">
      <w:pPr>
        <w:rPr>
          <w:rFonts w:hint="eastAsia"/>
        </w:rPr>
      </w:pPr>
    </w:p>
    <w:p w14:paraId="4747E29A" w14:textId="77777777" w:rsidR="001E39B3" w:rsidRDefault="001E39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ED0680" w14:textId="5162684B" w:rsidR="00543AC4" w:rsidRDefault="00543AC4"/>
    <w:sectPr w:rsidR="00543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C4"/>
    <w:rsid w:val="001E39B3"/>
    <w:rsid w:val="00343B86"/>
    <w:rsid w:val="0054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9FC4A-9746-4B9B-8BC9-51212E0B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