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CEB50" w14:textId="77777777" w:rsidR="002B0398" w:rsidRDefault="002B0398">
      <w:pPr>
        <w:rPr>
          <w:rFonts w:hint="eastAsia"/>
        </w:rPr>
      </w:pPr>
    </w:p>
    <w:p w14:paraId="2479FC3B" w14:textId="77777777" w:rsidR="002B0398" w:rsidRDefault="002B0398">
      <w:pPr>
        <w:rPr>
          <w:rFonts w:hint="eastAsia"/>
        </w:rPr>
      </w:pPr>
      <w:r>
        <w:rPr>
          <w:rFonts w:hint="eastAsia"/>
        </w:rPr>
        <w:tab/>
        <w:t>姓氏殷怎么读拼音</w:t>
      </w:r>
    </w:p>
    <w:p w14:paraId="5F178EDC" w14:textId="77777777" w:rsidR="002B0398" w:rsidRDefault="002B0398">
      <w:pPr>
        <w:rPr>
          <w:rFonts w:hint="eastAsia"/>
        </w:rPr>
      </w:pPr>
    </w:p>
    <w:p w14:paraId="4C53BA05" w14:textId="77777777" w:rsidR="002B0398" w:rsidRDefault="002B0398">
      <w:pPr>
        <w:rPr>
          <w:rFonts w:hint="eastAsia"/>
        </w:rPr>
      </w:pPr>
    </w:p>
    <w:p w14:paraId="7B28B7AE" w14:textId="77777777" w:rsidR="002B0398" w:rsidRDefault="002B0398">
      <w:pPr>
        <w:rPr>
          <w:rFonts w:hint="eastAsia"/>
        </w:rPr>
      </w:pPr>
      <w:r>
        <w:rPr>
          <w:rFonts w:hint="eastAsia"/>
        </w:rPr>
        <w:tab/>
        <w:t>在中文里，“殷”这个姓氏的拼音是“yīn”。对于初学者或者对汉语拼音不太熟悉的朋友们来说，正确地发音和拼写是非常重要的。汉语拼音是中华人民共和国官方制定的汉字注音拉丁化方法，也是学习汉语的基础工具之一。因此，了解并掌握“殷”姓的正确拼音不仅有助于日常交流，还能加深对中国文化及姓氏背后故事的理解。</w:t>
      </w:r>
    </w:p>
    <w:p w14:paraId="0CC97193" w14:textId="77777777" w:rsidR="002B0398" w:rsidRDefault="002B0398">
      <w:pPr>
        <w:rPr>
          <w:rFonts w:hint="eastAsia"/>
        </w:rPr>
      </w:pPr>
    </w:p>
    <w:p w14:paraId="2EFEFFEC" w14:textId="77777777" w:rsidR="002B0398" w:rsidRDefault="002B0398">
      <w:pPr>
        <w:rPr>
          <w:rFonts w:hint="eastAsia"/>
        </w:rPr>
      </w:pPr>
    </w:p>
    <w:p w14:paraId="0AB208F4" w14:textId="77777777" w:rsidR="002B0398" w:rsidRDefault="002B0398">
      <w:pPr>
        <w:rPr>
          <w:rFonts w:hint="eastAsia"/>
        </w:rPr>
      </w:pPr>
    </w:p>
    <w:p w14:paraId="189CF9A3" w14:textId="77777777" w:rsidR="002B0398" w:rsidRDefault="002B0398">
      <w:pPr>
        <w:rPr>
          <w:rFonts w:hint="eastAsia"/>
        </w:rPr>
      </w:pPr>
      <w:r>
        <w:rPr>
          <w:rFonts w:hint="eastAsia"/>
        </w:rPr>
        <w:tab/>
        <w:t>殷姓的历史与文化意义</w:t>
      </w:r>
    </w:p>
    <w:p w14:paraId="778CC393" w14:textId="77777777" w:rsidR="002B0398" w:rsidRDefault="002B0398">
      <w:pPr>
        <w:rPr>
          <w:rFonts w:hint="eastAsia"/>
        </w:rPr>
      </w:pPr>
    </w:p>
    <w:p w14:paraId="6F38BF81" w14:textId="77777777" w:rsidR="002B0398" w:rsidRDefault="002B0398">
      <w:pPr>
        <w:rPr>
          <w:rFonts w:hint="eastAsia"/>
        </w:rPr>
      </w:pPr>
    </w:p>
    <w:p w14:paraId="7F9F83E7" w14:textId="77777777" w:rsidR="002B0398" w:rsidRDefault="002B0398">
      <w:pPr>
        <w:rPr>
          <w:rFonts w:hint="eastAsia"/>
        </w:rPr>
      </w:pPr>
      <w:r>
        <w:rPr>
          <w:rFonts w:hint="eastAsia"/>
        </w:rPr>
        <w:tab/>
        <w:t>殷姓在中国历史上有着悠久的历史和深厚的文化底蕴。据史料记载，殷姓源自商朝（约公元前1600年—前1046年），是中国最早的姓氏之一。商朝末代君主纣王的子嗣避难改姓为“殷”，以此纪念先祖和曾经辉煌一时的王朝。随着时间的流逝，殷姓逐渐分布于全国各地，并发展出多个分支，形成了独特的家族文化和传统。</w:t>
      </w:r>
    </w:p>
    <w:p w14:paraId="3EDB59A2" w14:textId="77777777" w:rsidR="002B0398" w:rsidRDefault="002B0398">
      <w:pPr>
        <w:rPr>
          <w:rFonts w:hint="eastAsia"/>
        </w:rPr>
      </w:pPr>
    </w:p>
    <w:p w14:paraId="2CE47261" w14:textId="77777777" w:rsidR="002B0398" w:rsidRDefault="002B0398">
      <w:pPr>
        <w:rPr>
          <w:rFonts w:hint="eastAsia"/>
        </w:rPr>
      </w:pPr>
    </w:p>
    <w:p w14:paraId="776AD808" w14:textId="77777777" w:rsidR="002B0398" w:rsidRDefault="002B0398">
      <w:pPr>
        <w:rPr>
          <w:rFonts w:hint="eastAsia"/>
        </w:rPr>
      </w:pPr>
    </w:p>
    <w:p w14:paraId="57358232" w14:textId="77777777" w:rsidR="002B0398" w:rsidRDefault="002B0398">
      <w:pPr>
        <w:rPr>
          <w:rFonts w:hint="eastAsia"/>
        </w:rPr>
      </w:pPr>
      <w:r>
        <w:rPr>
          <w:rFonts w:hint="eastAsia"/>
        </w:rPr>
        <w:tab/>
        <w:t>如何正确书写和发音“殷”的拼音</w:t>
      </w:r>
    </w:p>
    <w:p w14:paraId="71160428" w14:textId="77777777" w:rsidR="002B0398" w:rsidRDefault="002B0398">
      <w:pPr>
        <w:rPr>
          <w:rFonts w:hint="eastAsia"/>
        </w:rPr>
      </w:pPr>
    </w:p>
    <w:p w14:paraId="4B003C75" w14:textId="77777777" w:rsidR="002B0398" w:rsidRDefault="002B0398">
      <w:pPr>
        <w:rPr>
          <w:rFonts w:hint="eastAsia"/>
        </w:rPr>
      </w:pPr>
    </w:p>
    <w:p w14:paraId="4DA31B30" w14:textId="77777777" w:rsidR="002B0398" w:rsidRDefault="002B0398">
      <w:pPr>
        <w:rPr>
          <w:rFonts w:hint="eastAsia"/>
        </w:rPr>
      </w:pPr>
      <w:r>
        <w:rPr>
          <w:rFonts w:hint="eastAsia"/>
        </w:rPr>
        <w:tab/>
        <w:t>在汉语拼音中，“殷”字的声母是零声母，即直接从元音开始发音；韵母为“in”，声调为第一声，标记为“īn”。正确的发音应该是轻柔而清晰的，类似于英文中的“een”但声音更长且平稳。练习时可以先单独发出“i”的音，然后自然过渡到“n”，最后加上平声的声调，这样就能准确无误地说出“殷”字的拼音了。</w:t>
      </w:r>
    </w:p>
    <w:p w14:paraId="720BCFED" w14:textId="77777777" w:rsidR="002B0398" w:rsidRDefault="002B0398">
      <w:pPr>
        <w:rPr>
          <w:rFonts w:hint="eastAsia"/>
        </w:rPr>
      </w:pPr>
    </w:p>
    <w:p w14:paraId="602CFBF7" w14:textId="77777777" w:rsidR="002B0398" w:rsidRDefault="002B0398">
      <w:pPr>
        <w:rPr>
          <w:rFonts w:hint="eastAsia"/>
        </w:rPr>
      </w:pPr>
    </w:p>
    <w:p w14:paraId="614C2799" w14:textId="77777777" w:rsidR="002B0398" w:rsidRDefault="002B0398">
      <w:pPr>
        <w:rPr>
          <w:rFonts w:hint="eastAsia"/>
        </w:rPr>
      </w:pPr>
    </w:p>
    <w:p w14:paraId="27F69531" w14:textId="77777777" w:rsidR="002B0398" w:rsidRDefault="002B0398">
      <w:pPr>
        <w:rPr>
          <w:rFonts w:hint="eastAsia"/>
        </w:rPr>
      </w:pPr>
      <w:r>
        <w:rPr>
          <w:rFonts w:hint="eastAsia"/>
        </w:rPr>
        <w:tab/>
        <w:t>现代生活中“殷”姓的应用</w:t>
      </w:r>
    </w:p>
    <w:p w14:paraId="0332EABE" w14:textId="77777777" w:rsidR="002B0398" w:rsidRDefault="002B0398">
      <w:pPr>
        <w:rPr>
          <w:rFonts w:hint="eastAsia"/>
        </w:rPr>
      </w:pPr>
    </w:p>
    <w:p w14:paraId="47A8DB88" w14:textId="77777777" w:rsidR="002B0398" w:rsidRDefault="002B0398">
      <w:pPr>
        <w:rPr>
          <w:rFonts w:hint="eastAsia"/>
        </w:rPr>
      </w:pPr>
    </w:p>
    <w:p w14:paraId="39D1262B" w14:textId="77777777" w:rsidR="002B0398" w:rsidRDefault="002B0398">
      <w:pPr>
        <w:rPr>
          <w:rFonts w:hint="eastAsia"/>
        </w:rPr>
      </w:pPr>
      <w:r>
        <w:rPr>
          <w:rFonts w:hint="eastAsia"/>
        </w:rPr>
        <w:tab/>
        <w:t>在现代社会，“殷”虽然不是最常见的姓氏，但在文学作品、影视剧中却经常能看到它的身影。例如，在一些历史题材的小说或电影中，为了增加故事的真实感和文化底蕴，作者们往往会选用像“殷”这样的古姓作为人物的名字。随着中国文化的国际传播，越来越多的外国人也开始学习汉语和中国文化，“殷”作为一个具有代表性的中国姓氏，也成为了他们了解中国传统文化的一个窗口。</w:t>
      </w:r>
    </w:p>
    <w:p w14:paraId="750F067A" w14:textId="77777777" w:rsidR="002B0398" w:rsidRDefault="002B0398">
      <w:pPr>
        <w:rPr>
          <w:rFonts w:hint="eastAsia"/>
        </w:rPr>
      </w:pPr>
    </w:p>
    <w:p w14:paraId="14C0E07F" w14:textId="77777777" w:rsidR="002B0398" w:rsidRDefault="002B0398">
      <w:pPr>
        <w:rPr>
          <w:rFonts w:hint="eastAsia"/>
        </w:rPr>
      </w:pPr>
    </w:p>
    <w:p w14:paraId="7C5CC648" w14:textId="77777777" w:rsidR="002B0398" w:rsidRDefault="002B0398">
      <w:pPr>
        <w:rPr>
          <w:rFonts w:hint="eastAsia"/>
        </w:rPr>
      </w:pPr>
    </w:p>
    <w:p w14:paraId="56A3DFE5" w14:textId="77777777" w:rsidR="002B0398" w:rsidRDefault="002B03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74B152" w14:textId="77777777" w:rsidR="002B0398" w:rsidRDefault="002B0398">
      <w:pPr>
        <w:rPr>
          <w:rFonts w:hint="eastAsia"/>
        </w:rPr>
      </w:pPr>
    </w:p>
    <w:p w14:paraId="35E95271" w14:textId="77777777" w:rsidR="002B0398" w:rsidRDefault="002B0398">
      <w:pPr>
        <w:rPr>
          <w:rFonts w:hint="eastAsia"/>
        </w:rPr>
      </w:pPr>
    </w:p>
    <w:p w14:paraId="6DAA784C" w14:textId="77777777" w:rsidR="002B0398" w:rsidRDefault="002B0398">
      <w:pPr>
        <w:rPr>
          <w:rFonts w:hint="eastAsia"/>
        </w:rPr>
      </w:pPr>
      <w:r>
        <w:rPr>
          <w:rFonts w:hint="eastAsia"/>
        </w:rPr>
        <w:tab/>
        <w:t>“殷”不仅是一个简单的姓氏，它承载着丰富的历史文化信息，是连接过去与现在、东方与西方的一座桥梁。通过学习“殷”姓及其拼音，我们不仅能更好地理解中国姓氏文化，还能增进对中华文明的认识和尊重。希望每位读者都能从这篇文章中获得知识上的收获，同时也能感受到中华文化的独特魅力。</w:t>
      </w:r>
    </w:p>
    <w:p w14:paraId="0BF9D10B" w14:textId="77777777" w:rsidR="002B0398" w:rsidRDefault="002B0398">
      <w:pPr>
        <w:rPr>
          <w:rFonts w:hint="eastAsia"/>
        </w:rPr>
      </w:pPr>
    </w:p>
    <w:p w14:paraId="542316F7" w14:textId="77777777" w:rsidR="002B0398" w:rsidRDefault="002B0398">
      <w:pPr>
        <w:rPr>
          <w:rFonts w:hint="eastAsia"/>
        </w:rPr>
      </w:pPr>
    </w:p>
    <w:p w14:paraId="47F17282" w14:textId="77777777" w:rsidR="002B0398" w:rsidRDefault="002B03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A5153D" w14:textId="6134F6EB" w:rsidR="00642E79" w:rsidRDefault="00642E79"/>
    <w:sectPr w:rsidR="00642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79"/>
    <w:rsid w:val="002B0398"/>
    <w:rsid w:val="00343B86"/>
    <w:rsid w:val="0064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5B53C-3D10-42F4-B54E-34CFA51C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